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2A08" w14:textId="4ACF0907" w:rsidR="00745F29" w:rsidRPr="007678FA" w:rsidRDefault="00745F29" w:rsidP="00745F29">
      <w:pPr>
        <w:spacing w:before="120"/>
        <w:ind w:right="-145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Аннотации р</w:t>
      </w:r>
      <w:r w:rsidRPr="007678FA">
        <w:rPr>
          <w:rFonts w:eastAsia="Times New Roman"/>
          <w:b/>
          <w:bCs/>
          <w:sz w:val="24"/>
          <w:szCs w:val="24"/>
        </w:rPr>
        <w:t>абоч</w:t>
      </w:r>
      <w:r>
        <w:rPr>
          <w:rFonts w:eastAsia="Times New Roman"/>
          <w:b/>
          <w:bCs/>
          <w:sz w:val="24"/>
          <w:szCs w:val="24"/>
        </w:rPr>
        <w:t>их</w:t>
      </w:r>
      <w:r w:rsidRPr="007678FA">
        <w:rPr>
          <w:rFonts w:eastAsia="Times New Roman"/>
          <w:b/>
          <w:bCs/>
          <w:sz w:val="24"/>
          <w:szCs w:val="24"/>
        </w:rPr>
        <w:t xml:space="preserve"> программ </w:t>
      </w:r>
      <w:r>
        <w:rPr>
          <w:rFonts w:eastAsia="Times New Roman"/>
          <w:b/>
          <w:bCs/>
          <w:sz w:val="24"/>
          <w:szCs w:val="24"/>
        </w:rPr>
        <w:t xml:space="preserve">по </w:t>
      </w:r>
      <w:r w:rsidRPr="007678FA">
        <w:rPr>
          <w:rFonts w:eastAsia="Times New Roman"/>
          <w:b/>
          <w:bCs/>
          <w:sz w:val="24"/>
          <w:szCs w:val="24"/>
        </w:rPr>
        <w:t>дисциплин</w:t>
      </w:r>
      <w:r>
        <w:rPr>
          <w:rFonts w:eastAsia="Times New Roman"/>
          <w:b/>
          <w:bCs/>
          <w:sz w:val="24"/>
          <w:szCs w:val="24"/>
        </w:rPr>
        <w:t>ам (дисциплины специализации)</w:t>
      </w:r>
      <w:r w:rsidRPr="007678FA">
        <w:rPr>
          <w:rFonts w:eastAsia="Times New Roman"/>
          <w:b/>
          <w:bCs/>
          <w:sz w:val="24"/>
          <w:szCs w:val="24"/>
        </w:rPr>
        <w:t xml:space="preserve"> </w:t>
      </w:r>
    </w:p>
    <w:p w14:paraId="00F455A5" w14:textId="77777777" w:rsidR="00745F29" w:rsidRPr="007678FA" w:rsidRDefault="00745F29" w:rsidP="00745F29">
      <w:pPr>
        <w:spacing w:before="120" w:line="200" w:lineRule="exact"/>
        <w:jc w:val="center"/>
        <w:rPr>
          <w:sz w:val="24"/>
          <w:szCs w:val="24"/>
        </w:rPr>
      </w:pPr>
    </w:p>
    <w:p w14:paraId="38863B29" w14:textId="77777777" w:rsidR="00745F29" w:rsidRPr="007678FA" w:rsidRDefault="00745F29" w:rsidP="00745F29">
      <w:pPr>
        <w:ind w:right="-145"/>
        <w:jc w:val="center"/>
        <w:rPr>
          <w:rFonts w:eastAsia="Times New Roman"/>
          <w:i/>
          <w:iCs/>
          <w:sz w:val="24"/>
          <w:szCs w:val="24"/>
        </w:rPr>
      </w:pPr>
      <w:r w:rsidRPr="007678FA">
        <w:rPr>
          <w:rFonts w:eastAsia="Times New Roman"/>
          <w:sz w:val="24"/>
          <w:szCs w:val="24"/>
        </w:rPr>
        <w:t>Специальность</w:t>
      </w:r>
      <w:r>
        <w:rPr>
          <w:rFonts w:eastAsia="Times New Roman"/>
          <w:sz w:val="24"/>
          <w:szCs w:val="24"/>
        </w:rPr>
        <w:t xml:space="preserve"> </w:t>
      </w:r>
      <w:r w:rsidRPr="007678FA">
        <w:rPr>
          <w:rFonts w:eastAsia="Times New Roman"/>
          <w:sz w:val="24"/>
          <w:szCs w:val="24"/>
        </w:rPr>
        <w:t xml:space="preserve"> </w:t>
      </w:r>
    </w:p>
    <w:p w14:paraId="109871C9" w14:textId="77777777" w:rsidR="00745F29" w:rsidRPr="007678FA" w:rsidRDefault="00745F29" w:rsidP="00745F29">
      <w:pPr>
        <w:ind w:right="-145"/>
        <w:jc w:val="center"/>
        <w:rPr>
          <w:sz w:val="24"/>
          <w:szCs w:val="24"/>
        </w:rPr>
      </w:pPr>
      <w:r w:rsidRPr="007678FA">
        <w:rPr>
          <w:rFonts w:eastAsia="Times New Roman"/>
          <w:b/>
          <w:iCs/>
          <w:sz w:val="24"/>
          <w:szCs w:val="24"/>
        </w:rPr>
        <w:t>52.05.04 ЛИТЕРАТУРНОЕ ТВОРЧЕСТВО</w:t>
      </w:r>
    </w:p>
    <w:p w14:paraId="4351DB73" w14:textId="77777777" w:rsidR="00745F29" w:rsidRPr="007678FA" w:rsidRDefault="00745F29" w:rsidP="00745F29">
      <w:pPr>
        <w:spacing w:before="120"/>
        <w:ind w:right="-145"/>
        <w:jc w:val="center"/>
        <w:rPr>
          <w:sz w:val="24"/>
          <w:szCs w:val="24"/>
        </w:rPr>
      </w:pPr>
      <w:r w:rsidRPr="007678FA">
        <w:rPr>
          <w:rFonts w:eastAsia="Times New Roman"/>
          <w:color w:val="000000"/>
          <w:sz w:val="24"/>
          <w:szCs w:val="24"/>
        </w:rPr>
        <w:t>Специализация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65CA3CB" w14:textId="77777777" w:rsidR="00745F29" w:rsidRPr="007678FA" w:rsidRDefault="00745F29" w:rsidP="00745F29">
      <w:pPr>
        <w:spacing w:before="120" w:line="20" w:lineRule="exact"/>
        <w:rPr>
          <w:sz w:val="24"/>
          <w:szCs w:val="24"/>
        </w:rPr>
      </w:pPr>
    </w:p>
    <w:p w14:paraId="1B04747F" w14:textId="77777777" w:rsidR="00745F29" w:rsidRPr="007678FA" w:rsidRDefault="00745F29" w:rsidP="00745F29">
      <w:pPr>
        <w:spacing w:before="120" w:line="200" w:lineRule="exact"/>
        <w:jc w:val="center"/>
        <w:rPr>
          <w:b/>
          <w:sz w:val="24"/>
          <w:szCs w:val="24"/>
        </w:rPr>
      </w:pPr>
      <w:r w:rsidRPr="007678FA">
        <w:rPr>
          <w:b/>
          <w:sz w:val="24"/>
          <w:szCs w:val="24"/>
        </w:rPr>
        <w:t>Литературный работник;</w:t>
      </w:r>
    </w:p>
    <w:p w14:paraId="4D6DB58A" w14:textId="77777777" w:rsidR="00745F29" w:rsidRDefault="00745F29" w:rsidP="00745F29">
      <w:pPr>
        <w:ind w:right="-145"/>
        <w:jc w:val="center"/>
        <w:rPr>
          <w:rFonts w:eastAsia="Times New Roman"/>
          <w:sz w:val="24"/>
          <w:szCs w:val="24"/>
        </w:rPr>
      </w:pPr>
    </w:p>
    <w:p w14:paraId="320904A2" w14:textId="039A319B" w:rsidR="00745F29" w:rsidRPr="007678FA" w:rsidRDefault="00745F29" w:rsidP="00745F29">
      <w:pPr>
        <w:ind w:right="-145"/>
        <w:jc w:val="center"/>
        <w:rPr>
          <w:sz w:val="24"/>
          <w:szCs w:val="24"/>
        </w:rPr>
      </w:pPr>
      <w:r w:rsidRPr="007678FA">
        <w:rPr>
          <w:rFonts w:eastAsia="Times New Roman"/>
          <w:sz w:val="24"/>
          <w:szCs w:val="24"/>
        </w:rPr>
        <w:t>Квалификация выпускника</w:t>
      </w:r>
    </w:p>
    <w:p w14:paraId="1F03834F" w14:textId="77777777" w:rsidR="00745F29" w:rsidRPr="007678FA" w:rsidRDefault="00745F29" w:rsidP="00745F29">
      <w:pPr>
        <w:spacing w:line="32" w:lineRule="exact"/>
        <w:rPr>
          <w:sz w:val="24"/>
          <w:szCs w:val="24"/>
        </w:rPr>
      </w:pPr>
    </w:p>
    <w:p w14:paraId="64D139F9" w14:textId="77777777" w:rsidR="00745F29" w:rsidRPr="007678FA" w:rsidRDefault="00745F29" w:rsidP="00745F29">
      <w:pPr>
        <w:spacing w:line="247" w:lineRule="auto"/>
        <w:ind w:right="-145"/>
        <w:jc w:val="center"/>
        <w:rPr>
          <w:rFonts w:eastAsia="Times New Roman"/>
          <w:b/>
          <w:i/>
          <w:iCs/>
          <w:sz w:val="24"/>
          <w:szCs w:val="24"/>
        </w:rPr>
      </w:pPr>
      <w:r w:rsidRPr="007678FA">
        <w:rPr>
          <w:rFonts w:eastAsia="Times New Roman"/>
          <w:b/>
          <w:i/>
          <w:iCs/>
          <w:sz w:val="24"/>
          <w:szCs w:val="24"/>
        </w:rPr>
        <w:t xml:space="preserve">Литературный работник; </w:t>
      </w:r>
    </w:p>
    <w:p w14:paraId="1A23BC05" w14:textId="77777777" w:rsidR="00745F29" w:rsidRPr="007678FA" w:rsidRDefault="00745F29" w:rsidP="00745F29">
      <w:pPr>
        <w:spacing w:line="272" w:lineRule="exact"/>
        <w:rPr>
          <w:sz w:val="24"/>
          <w:szCs w:val="24"/>
        </w:rPr>
      </w:pPr>
    </w:p>
    <w:p w14:paraId="67F0BC98" w14:textId="77777777" w:rsidR="00745F29" w:rsidRPr="007678FA" w:rsidRDefault="00745F29" w:rsidP="00745F29">
      <w:pPr>
        <w:ind w:right="-145"/>
        <w:jc w:val="center"/>
        <w:rPr>
          <w:sz w:val="24"/>
          <w:szCs w:val="24"/>
        </w:rPr>
      </w:pPr>
      <w:r w:rsidRPr="007678FA">
        <w:rPr>
          <w:rFonts w:eastAsia="Times New Roman"/>
          <w:sz w:val="24"/>
          <w:szCs w:val="24"/>
        </w:rPr>
        <w:t>форма обучения</w:t>
      </w:r>
    </w:p>
    <w:p w14:paraId="197FF694" w14:textId="77777777" w:rsidR="00745F29" w:rsidRPr="007678FA" w:rsidRDefault="00745F29" w:rsidP="00745F29">
      <w:pPr>
        <w:spacing w:line="281" w:lineRule="exact"/>
        <w:jc w:val="center"/>
        <w:rPr>
          <w:b/>
          <w:sz w:val="24"/>
          <w:szCs w:val="24"/>
        </w:rPr>
      </w:pPr>
      <w:r w:rsidRPr="007678FA">
        <w:rPr>
          <w:b/>
          <w:sz w:val="24"/>
          <w:szCs w:val="24"/>
        </w:rPr>
        <w:t>очная, заочная</w:t>
      </w:r>
    </w:p>
    <w:p w14:paraId="5D2339B2" w14:textId="77777777" w:rsidR="00745F29" w:rsidRPr="007678FA" w:rsidRDefault="00745F29" w:rsidP="00745F29">
      <w:pPr>
        <w:spacing w:before="120" w:line="200" w:lineRule="exact"/>
        <w:jc w:val="center"/>
        <w:rPr>
          <w:b/>
          <w:sz w:val="24"/>
          <w:szCs w:val="24"/>
        </w:rPr>
      </w:pPr>
    </w:p>
    <w:p w14:paraId="0E1578C3" w14:textId="04DA4BC0" w:rsidR="000431BF" w:rsidRDefault="000431BF"/>
    <w:p w14:paraId="4598A558" w14:textId="0C0BFB56" w:rsidR="00745F29" w:rsidRDefault="00745F29"/>
    <w:p w14:paraId="42B5C7F7" w14:textId="52C531A3" w:rsidR="00745F29" w:rsidRDefault="00745F29"/>
    <w:p w14:paraId="720E0B0F" w14:textId="1FCB3E47" w:rsidR="00745F29" w:rsidRDefault="00745F29"/>
    <w:p w14:paraId="5320FF23" w14:textId="33E8B749" w:rsidR="00745F29" w:rsidRDefault="00745F29"/>
    <w:p w14:paraId="01CC2FA2" w14:textId="114C119A" w:rsidR="00745F29" w:rsidRDefault="00745F29"/>
    <w:p w14:paraId="2E4BF9D2" w14:textId="33BBB299" w:rsidR="00745F29" w:rsidRDefault="00745F29"/>
    <w:p w14:paraId="42BF7218" w14:textId="4588ECBE" w:rsidR="00745F29" w:rsidRDefault="00745F29"/>
    <w:p w14:paraId="30EF0FB0" w14:textId="5E39A488" w:rsidR="00745F29" w:rsidRDefault="00745F29"/>
    <w:p w14:paraId="6469EE30" w14:textId="4EE3A025" w:rsidR="00745F29" w:rsidRDefault="00745F29"/>
    <w:p w14:paraId="0D839D30" w14:textId="0D31E394" w:rsidR="00745F29" w:rsidRDefault="00745F29"/>
    <w:p w14:paraId="4DF44D87" w14:textId="304F06B1" w:rsidR="00745F29" w:rsidRDefault="00745F29"/>
    <w:p w14:paraId="62C07530" w14:textId="0C5C97D2" w:rsidR="00745F29" w:rsidRDefault="00745F29"/>
    <w:p w14:paraId="5738FD8C" w14:textId="4063CEC8" w:rsidR="00745F29" w:rsidRDefault="00745F29"/>
    <w:p w14:paraId="5000B036" w14:textId="4574F47D" w:rsidR="00745F29" w:rsidRDefault="00745F29"/>
    <w:p w14:paraId="32D43654" w14:textId="123502F8" w:rsidR="00745F29" w:rsidRDefault="00745F29"/>
    <w:p w14:paraId="16BF9E64" w14:textId="502C21F1" w:rsidR="00745F29" w:rsidRDefault="00745F29"/>
    <w:p w14:paraId="481EFC8F" w14:textId="67CBC3E7" w:rsidR="00745F29" w:rsidRDefault="00745F29"/>
    <w:p w14:paraId="0F27597A" w14:textId="73A047A7" w:rsidR="00745F29" w:rsidRDefault="00745F29"/>
    <w:p w14:paraId="66E9C38F" w14:textId="31002263" w:rsidR="00745F29" w:rsidRDefault="00745F29"/>
    <w:p w14:paraId="6D33F6D8" w14:textId="7D91B639" w:rsidR="00745F29" w:rsidRDefault="00745F29"/>
    <w:p w14:paraId="5A08AF5A" w14:textId="1A3BF946" w:rsidR="00745F29" w:rsidRDefault="00745F29"/>
    <w:p w14:paraId="09D6A349" w14:textId="0A42EB7C" w:rsidR="00745F29" w:rsidRDefault="00745F29"/>
    <w:p w14:paraId="44509DDB" w14:textId="63C4C208" w:rsidR="00745F29" w:rsidRDefault="00745F29"/>
    <w:p w14:paraId="0E54A731" w14:textId="609EC70F" w:rsidR="00745F29" w:rsidRDefault="00745F29"/>
    <w:p w14:paraId="4647767F" w14:textId="3E99BD21" w:rsidR="00745F29" w:rsidRDefault="00745F29"/>
    <w:p w14:paraId="2AF97068" w14:textId="3E5A2251" w:rsidR="00745F29" w:rsidRDefault="00745F29"/>
    <w:p w14:paraId="22E363C8" w14:textId="0877A7C8" w:rsidR="00745F29" w:rsidRDefault="00745F29"/>
    <w:p w14:paraId="716C5901" w14:textId="649F61CA" w:rsidR="00745F29" w:rsidRDefault="00745F29"/>
    <w:p w14:paraId="517767E9" w14:textId="6CDA3434" w:rsidR="00745F29" w:rsidRDefault="00745F29"/>
    <w:p w14:paraId="0A119193" w14:textId="5F0A706B" w:rsidR="00745F29" w:rsidRDefault="00745F29"/>
    <w:p w14:paraId="2E87A5AB" w14:textId="24EB6112" w:rsidR="00745F29" w:rsidRDefault="00745F29"/>
    <w:p w14:paraId="74F7C21B" w14:textId="5FDE8C74" w:rsidR="00745F29" w:rsidRDefault="00745F29"/>
    <w:p w14:paraId="77BF27B6" w14:textId="7B636EB2" w:rsidR="00745F29" w:rsidRDefault="00745F29"/>
    <w:p w14:paraId="309A8CFD" w14:textId="341F9629" w:rsidR="00745F29" w:rsidRDefault="00745F29"/>
    <w:p w14:paraId="3AD06AFA" w14:textId="68A4C89E" w:rsidR="00745F29" w:rsidRDefault="00745F29"/>
    <w:p w14:paraId="14B14066" w14:textId="6F004B37" w:rsidR="00745F29" w:rsidRDefault="00745F29"/>
    <w:p w14:paraId="795265BA" w14:textId="69158E5F" w:rsidR="00745F29" w:rsidRDefault="00745F29"/>
    <w:p w14:paraId="7B03D1D0" w14:textId="5C9509B4" w:rsidR="00745F29" w:rsidRDefault="00745F29"/>
    <w:p w14:paraId="5CA22305" w14:textId="53264E7B" w:rsidR="00745F29" w:rsidRDefault="00745F29"/>
    <w:p w14:paraId="7F9DB273" w14:textId="5FD3E9F3" w:rsidR="00745F29" w:rsidRDefault="00745F29"/>
    <w:p w14:paraId="5FC2F900" w14:textId="55D75A27" w:rsidR="00745F29" w:rsidRDefault="00745F29"/>
    <w:p w14:paraId="41AA6C40" w14:textId="4207A42C" w:rsidR="00745F29" w:rsidRDefault="00745F29"/>
    <w:p w14:paraId="3A320C6B" w14:textId="2D1335F2" w:rsidR="00745F29" w:rsidRPr="00745F29" w:rsidRDefault="00745F29" w:rsidP="00745F29">
      <w:pPr>
        <w:jc w:val="center"/>
        <w:rPr>
          <w:b/>
          <w:sz w:val="28"/>
          <w:szCs w:val="28"/>
        </w:rPr>
      </w:pPr>
    </w:p>
    <w:p w14:paraId="55094CEB" w14:textId="7B15FFB6" w:rsidR="00745F29" w:rsidRDefault="00745F29" w:rsidP="00745F29">
      <w:pPr>
        <w:jc w:val="center"/>
        <w:rPr>
          <w:b/>
          <w:sz w:val="28"/>
          <w:szCs w:val="28"/>
        </w:rPr>
      </w:pPr>
      <w:r w:rsidRPr="00745F29">
        <w:rPr>
          <w:b/>
          <w:sz w:val="28"/>
          <w:szCs w:val="28"/>
        </w:rPr>
        <w:t>История русского языка</w:t>
      </w:r>
    </w:p>
    <w:p w14:paraId="15FFDF82" w14:textId="142E3168" w:rsidR="00745F29" w:rsidRDefault="00745F29" w:rsidP="00745F29">
      <w:pPr>
        <w:jc w:val="center"/>
        <w:rPr>
          <w:b/>
          <w:sz w:val="28"/>
          <w:szCs w:val="28"/>
        </w:rPr>
      </w:pPr>
    </w:p>
    <w:p w14:paraId="4B2A1894" w14:textId="28FDCFA4" w:rsidR="00745F29" w:rsidRDefault="00745F29" w:rsidP="00745F29">
      <w:pPr>
        <w:jc w:val="center"/>
        <w:rPr>
          <w:b/>
          <w:sz w:val="28"/>
          <w:szCs w:val="28"/>
        </w:rPr>
      </w:pPr>
    </w:p>
    <w:p w14:paraId="06B38E0D" w14:textId="77777777" w:rsidR="000E7545" w:rsidRDefault="000E7545" w:rsidP="000E7545">
      <w:pPr>
        <w:pStyle w:val="HTML"/>
        <w:ind w:right="22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программы.</w:t>
      </w:r>
    </w:p>
    <w:p w14:paraId="315D2C2A" w14:textId="77777777" w:rsidR="000E7545" w:rsidRDefault="000E7545" w:rsidP="000E7545">
      <w:pPr>
        <w:pStyle w:val="HTML"/>
        <w:ind w:left="720" w:right="227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E741DE0" w14:textId="77777777" w:rsidR="000E7545" w:rsidRDefault="000E7545" w:rsidP="000E7545">
      <w:pPr>
        <w:tabs>
          <w:tab w:val="left" w:pos="713"/>
        </w:tabs>
        <w:spacing w:line="244" w:lineRule="auto"/>
        <w:ind w:firstLine="714"/>
        <w:rPr>
          <w:sz w:val="24"/>
          <w:szCs w:val="24"/>
        </w:rPr>
      </w:pPr>
      <w:r>
        <w:t xml:space="preserve">С освоением </w:t>
      </w:r>
      <w:proofErr w:type="spellStart"/>
      <w:r>
        <w:t>ООП</w:t>
      </w:r>
      <w:proofErr w:type="spellEnd"/>
      <w:r>
        <w:t xml:space="preserve"> по специальности (специалитета) </w:t>
      </w:r>
      <w:r>
        <w:rPr>
          <w:iCs/>
        </w:rPr>
        <w:t xml:space="preserve">52.05.04 Литературное творчество </w:t>
      </w:r>
      <w:r>
        <w:t>обучающийся должен достичь следующих результатов обучения по дисциплине:</w:t>
      </w:r>
    </w:p>
    <w:p w14:paraId="27AAF351" w14:textId="77777777" w:rsidR="000E7545" w:rsidRDefault="000E7545" w:rsidP="000E7545">
      <w:pPr>
        <w:tabs>
          <w:tab w:val="left" w:pos="713"/>
        </w:tabs>
        <w:spacing w:line="244" w:lineRule="auto"/>
        <w:ind w:left="360" w:right="60"/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3"/>
        <w:gridCol w:w="3688"/>
        <w:gridCol w:w="3797"/>
      </w:tblGrid>
      <w:tr w:rsidR="000E7545" w14:paraId="45FDB82C" w14:textId="77777777" w:rsidTr="000E754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3534" w14:textId="77777777" w:rsidR="000E7545" w:rsidRDefault="000E754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Код компетенции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5E" w14:textId="77777777" w:rsidR="000E7545" w:rsidRDefault="000E754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компетенции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63D" w14:textId="77777777" w:rsidR="000E7545" w:rsidRDefault="000E7545">
            <w:pPr>
              <w:pStyle w:val="a"/>
              <w:suppressAutoHyphens/>
              <w:ind w:left="0" w:right="34" w:firstLine="41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наименование индикатора достижений профессиональной компетенции</w:t>
            </w:r>
          </w:p>
        </w:tc>
      </w:tr>
      <w:tr w:rsidR="000E7545" w14:paraId="4E67D36E" w14:textId="77777777" w:rsidTr="000E754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4D0C" w14:textId="77777777" w:rsidR="000E7545" w:rsidRDefault="000E7545">
            <w:pPr>
              <w:spacing w:line="307" w:lineRule="exact"/>
              <w:rPr>
                <w:lang w:eastAsia="en-US"/>
              </w:rPr>
            </w:pPr>
            <w:r>
              <w:rPr>
                <w:rStyle w:val="2"/>
                <w:rFonts w:eastAsia="Arial Unicode MS"/>
              </w:rPr>
              <w:t>УК-1.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8FC3" w14:textId="77777777" w:rsidR="000E7545" w:rsidRDefault="000E7545">
            <w:pPr>
              <w:spacing w:line="317" w:lineRule="exact"/>
              <w:rPr>
                <w:lang w:eastAsia="en-US"/>
              </w:rPr>
            </w:pPr>
            <w:r>
              <w:rPr>
                <w:rStyle w:val="2"/>
                <w:rFonts w:eastAsia="Arial Unicode M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13D7" w14:textId="77777777" w:rsidR="000E7545" w:rsidRDefault="000E7545">
            <w:pPr>
              <w:spacing w:before="180" w:line="312" w:lineRule="exact"/>
              <w:rPr>
                <w:lang w:eastAsia="en-US"/>
              </w:rPr>
            </w:pPr>
            <w:r>
              <w:rPr>
                <w:lang w:eastAsia="en-US"/>
              </w:rPr>
              <w:t>УК-1.1.</w:t>
            </w:r>
          </w:p>
          <w:p w14:paraId="0A60FD72" w14:textId="77777777" w:rsidR="000E7545" w:rsidRDefault="000E7545">
            <w:pPr>
              <w:spacing w:after="180" w:line="312" w:lineRule="exact"/>
              <w:rPr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  <w:r>
              <w:rPr>
                <w:lang w:eastAsia="en-US"/>
              </w:rPr>
              <w:t xml:space="preserve">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45E7A5D4" w14:textId="77777777" w:rsidR="000E7545" w:rsidRDefault="000E7545">
            <w:pPr>
              <w:spacing w:before="180" w:line="312" w:lineRule="exact"/>
              <w:rPr>
                <w:lang w:eastAsia="en-US"/>
              </w:rPr>
            </w:pPr>
            <w:r>
              <w:rPr>
                <w:rStyle w:val="2"/>
                <w:rFonts w:eastAsia="Arial Unicode MS"/>
              </w:rPr>
              <w:t>УК-1.2.</w:t>
            </w:r>
          </w:p>
          <w:p w14:paraId="62D17E52" w14:textId="77777777" w:rsidR="000E7545" w:rsidRDefault="000E7545">
            <w:pPr>
              <w:spacing w:after="180" w:line="312" w:lineRule="exact"/>
              <w:rPr>
                <w:lang w:eastAsia="en-US"/>
              </w:rPr>
            </w:pPr>
            <w:r>
              <w:rPr>
                <w:rStyle w:val="2"/>
                <w:rFonts w:eastAsia="Arial Unicode MS"/>
                <w:b/>
              </w:rPr>
              <w:t>уметь</w:t>
            </w:r>
            <w:r>
              <w:rPr>
                <w:rStyle w:val="2"/>
                <w:rFonts w:eastAsia="Arial Unicode MS"/>
              </w:rPr>
              <w:t>: осуществлять поиск, критический анализ, обобщение и систематизацию информации; вырабатывать стратегию действий для достижения целей и решения поставленных задач; понимать язык во множестве его функций, в том числе познавательной</w:t>
            </w:r>
          </w:p>
          <w:p w14:paraId="19E7F47F" w14:textId="77777777" w:rsidR="000E7545" w:rsidRDefault="000E7545">
            <w:pPr>
              <w:spacing w:before="120" w:line="317" w:lineRule="exact"/>
              <w:rPr>
                <w:lang w:eastAsia="en-US"/>
              </w:rPr>
            </w:pPr>
            <w:r>
              <w:rPr>
                <w:rStyle w:val="2"/>
                <w:rFonts w:eastAsia="Arial Unicode MS"/>
              </w:rPr>
              <w:t>УК-1.3.</w:t>
            </w:r>
          </w:p>
          <w:p w14:paraId="729B6468" w14:textId="77777777" w:rsidR="000E7545" w:rsidRDefault="000E7545">
            <w:pPr>
              <w:spacing w:after="120" w:line="317" w:lineRule="exact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Style w:val="2"/>
                <w:rFonts w:eastAsia="Arial Unicode MS"/>
                <w:b/>
              </w:rPr>
              <w:t>владеть</w:t>
            </w:r>
            <w:r>
              <w:rPr>
                <w:rStyle w:val="2"/>
                <w:rFonts w:eastAsia="Arial Unicode MS"/>
              </w:rPr>
              <w:t>: полным спектром понятий и концепций в профессиональной и близких ей областях знаний, навыками ведения аргументированной дискуссии;</w:t>
            </w:r>
          </w:p>
        </w:tc>
      </w:tr>
      <w:tr w:rsidR="000E7545" w14:paraId="0B4A2E3C" w14:textId="77777777" w:rsidTr="000E754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014D" w14:textId="77777777" w:rsidR="000E7545" w:rsidRDefault="000E7545">
            <w:pPr>
              <w:spacing w:line="307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Категория (группа) общепрофессиональных компетенций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8E62" w14:textId="77777777" w:rsidR="000E7545" w:rsidRDefault="000E7545">
            <w:pPr>
              <w:spacing w:line="317" w:lineRule="exact"/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3446" w14:textId="77777777" w:rsidR="000E7545" w:rsidRDefault="000E7545">
            <w:pPr>
              <w:spacing w:line="317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E7545" w14:paraId="5F1B9FE1" w14:textId="77777777" w:rsidTr="000E754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E3E" w14:textId="77777777" w:rsidR="000E7545" w:rsidRDefault="000E7545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  <w:p w14:paraId="1E7E0E14" w14:textId="77777777" w:rsidR="000E7545" w:rsidRDefault="000E7545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  <w:p w14:paraId="64EEC8AA" w14:textId="77777777" w:rsidR="000E7545" w:rsidRDefault="000E7545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ОПК</w:t>
            </w:r>
            <w:proofErr w:type="spellEnd"/>
            <w:r>
              <w:rPr>
                <w:color w:val="000000" w:themeColor="text1"/>
                <w:lang w:val="en-US"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12D3" w14:textId="77777777" w:rsidR="000E7545" w:rsidRDefault="000E754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  <w:lang w:eastAsia="en-US"/>
              </w:rPr>
            </w:pPr>
          </w:p>
          <w:p w14:paraId="6D000629" w14:textId="77777777" w:rsidR="000E7545" w:rsidRDefault="000E754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</w:rPr>
              <w:t xml:space="preserve">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</w:t>
            </w:r>
            <w:r>
              <w:rPr>
                <w:rStyle w:val="2"/>
                <w:rFonts w:eastAsia="Arial Unicode MS"/>
              </w:rPr>
              <w:lastRenderedPageBreak/>
              <w:t>контексте в связи с эстетическими идеями конкретного исторического периода.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471C" w14:textId="77777777" w:rsidR="000E7545" w:rsidRDefault="000E7545">
            <w:pPr>
              <w:spacing w:before="180" w:line="312" w:lineRule="exac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ОПК-1.1.</w:t>
            </w:r>
          </w:p>
          <w:p w14:paraId="5A29CC85" w14:textId="77777777" w:rsidR="000E7545" w:rsidRDefault="000E7545">
            <w:pPr>
              <w:spacing w:line="312" w:lineRule="exact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главные этапы художественного освоения мира человеком; специфические средства </w:t>
            </w:r>
            <w:r>
              <w:rPr>
                <w:lang w:eastAsia="en-US"/>
              </w:rPr>
              <w:lastRenderedPageBreak/>
              <w:t>выразительности, присущие видам искусства;</w:t>
            </w:r>
          </w:p>
          <w:p w14:paraId="1097F1DF" w14:textId="77777777" w:rsidR="000E7545" w:rsidRDefault="000E7545">
            <w:pPr>
              <w:spacing w:before="180" w:line="312" w:lineRule="exact"/>
              <w:rPr>
                <w:lang w:eastAsia="en-US"/>
              </w:rPr>
            </w:pPr>
            <w:r>
              <w:rPr>
                <w:lang w:eastAsia="en-US"/>
              </w:rPr>
              <w:t>ОПК-1.2.</w:t>
            </w:r>
          </w:p>
          <w:p w14:paraId="3026AC8A" w14:textId="77777777" w:rsidR="000E7545" w:rsidRDefault="000E7545">
            <w:pPr>
              <w:spacing w:line="312" w:lineRule="exact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56B5EA45" w14:textId="77777777" w:rsidR="000E7545" w:rsidRDefault="000E7545">
            <w:pPr>
              <w:spacing w:before="180" w:line="312" w:lineRule="exact"/>
              <w:rPr>
                <w:lang w:eastAsia="en-US"/>
              </w:rPr>
            </w:pPr>
            <w:r>
              <w:rPr>
                <w:lang w:eastAsia="en-US"/>
              </w:rPr>
              <w:t>ОПК-1.3.</w:t>
            </w:r>
          </w:p>
          <w:p w14:paraId="1BE9457D" w14:textId="77777777" w:rsidR="000E7545" w:rsidRDefault="000E754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основной терминологией и навыками анализа художественных произведений.</w:t>
            </w:r>
          </w:p>
        </w:tc>
      </w:tr>
      <w:tr w:rsidR="000E7545" w14:paraId="361C7D63" w14:textId="77777777" w:rsidTr="000E754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61EA" w14:textId="77777777" w:rsidR="000E7545" w:rsidRDefault="000E7545">
            <w:pPr>
              <w:pStyle w:val="a"/>
              <w:numPr>
                <w:ilvl w:val="0"/>
                <w:numId w:val="0"/>
              </w:numPr>
              <w:spacing w:line="240" w:lineRule="auto"/>
              <w:ind w:left="340"/>
              <w:rPr>
                <w:color w:val="000000" w:themeColor="text1"/>
                <w:lang w:eastAsia="en-US"/>
              </w:rPr>
            </w:pPr>
            <w:r>
              <w:rPr>
                <w:rStyle w:val="2"/>
                <w:color w:val="000000" w:themeColor="text1"/>
              </w:rPr>
              <w:lastRenderedPageBreak/>
              <w:t>ПКО-5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C6C" w14:textId="77777777" w:rsidR="000E7545" w:rsidRDefault="000E7545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Style w:val="2"/>
                <w:color w:val="000000" w:themeColor="text1"/>
              </w:rPr>
            </w:pPr>
            <w:r>
              <w:rPr>
                <w:rStyle w:val="2"/>
                <w:color w:val="000000" w:themeColor="text1"/>
              </w:rPr>
              <w:t xml:space="preserve">способен к аналитической работе с текстом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D99E" w14:textId="77777777" w:rsidR="000E7545" w:rsidRDefault="000E754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32"/>
                <w:tab w:val="left" w:pos="576"/>
                <w:tab w:val="left" w:pos="720"/>
                <w:tab w:val="left" w:pos="864"/>
                <w:tab w:val="left" w:pos="1296"/>
                <w:tab w:val="left" w:pos="1440"/>
                <w:tab w:val="left" w:pos="2304"/>
                <w:tab w:val="left" w:pos="4176"/>
              </w:tabs>
              <w:ind w:right="0"/>
              <w:jc w:val="left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ПКО-5.1.</w:t>
            </w:r>
          </w:p>
          <w:p w14:paraId="1A634696" w14:textId="77777777" w:rsidR="000E7545" w:rsidRDefault="000E754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32"/>
                <w:tab w:val="left" w:pos="576"/>
                <w:tab w:val="left" w:pos="720"/>
                <w:tab w:val="left" w:pos="864"/>
                <w:tab w:val="left" w:pos="1296"/>
                <w:tab w:val="left" w:pos="1440"/>
                <w:tab w:val="left" w:pos="2304"/>
                <w:tab w:val="left" w:pos="4176"/>
              </w:tabs>
              <w:ind w:right="0"/>
              <w:jc w:val="lef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знать</w:t>
            </w:r>
            <w:r>
              <w:rPr>
                <w:color w:val="000000" w:themeColor="text1"/>
                <w:lang w:eastAsia="en-US"/>
              </w:rPr>
              <w:t>: историю литературы и актуальное состояние литературного процесса; нормы русского языка;</w:t>
            </w:r>
          </w:p>
          <w:p w14:paraId="6D97A734" w14:textId="77777777" w:rsidR="000E7545" w:rsidRDefault="000E754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32"/>
                <w:tab w:val="left" w:pos="576"/>
                <w:tab w:val="left" w:pos="720"/>
                <w:tab w:val="left" w:pos="864"/>
                <w:tab w:val="left" w:pos="1296"/>
                <w:tab w:val="left" w:pos="1440"/>
                <w:tab w:val="left" w:pos="2304"/>
                <w:tab w:val="left" w:pos="4176"/>
              </w:tabs>
              <w:ind w:right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ПКО-5.2.</w:t>
            </w:r>
          </w:p>
          <w:p w14:paraId="6DF6775D" w14:textId="77777777" w:rsidR="000E7545" w:rsidRDefault="000E754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32"/>
                <w:tab w:val="left" w:pos="576"/>
                <w:tab w:val="left" w:pos="720"/>
                <w:tab w:val="left" w:pos="864"/>
                <w:tab w:val="left" w:pos="1296"/>
                <w:tab w:val="left" w:pos="1440"/>
                <w:tab w:val="left" w:pos="2304"/>
                <w:tab w:val="left" w:pos="4176"/>
              </w:tabs>
              <w:ind w:right="0"/>
              <w:jc w:val="lef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уметь:</w:t>
            </w:r>
            <w:r>
              <w:rPr>
                <w:color w:val="000000" w:themeColor="text1"/>
                <w:lang w:eastAsia="en-US"/>
              </w:rPr>
              <w:t xml:space="preserve"> анализировать текст с точки зрения его грамотности, содержательной состоятельности, художественной ценности и т.д.;</w:t>
            </w:r>
          </w:p>
          <w:p w14:paraId="234E2632" w14:textId="77777777" w:rsidR="000E7545" w:rsidRDefault="000E754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32"/>
                <w:tab w:val="left" w:pos="576"/>
                <w:tab w:val="left" w:pos="720"/>
                <w:tab w:val="left" w:pos="864"/>
                <w:tab w:val="left" w:pos="1296"/>
                <w:tab w:val="left" w:pos="1440"/>
                <w:tab w:val="left" w:pos="2304"/>
                <w:tab w:val="left" w:pos="4176"/>
              </w:tabs>
              <w:ind w:right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ПКО-5.3.</w:t>
            </w:r>
          </w:p>
          <w:p w14:paraId="081C05F0" w14:textId="77777777" w:rsidR="000E7545" w:rsidRDefault="000E754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32"/>
                <w:tab w:val="left" w:pos="576"/>
                <w:tab w:val="left" w:pos="720"/>
                <w:tab w:val="left" w:pos="864"/>
                <w:tab w:val="left" w:pos="1296"/>
                <w:tab w:val="left" w:pos="1440"/>
                <w:tab w:val="left" w:pos="2304"/>
                <w:tab w:val="left" w:pos="4176"/>
              </w:tabs>
              <w:ind w:right="0"/>
              <w:jc w:val="left"/>
              <w:rPr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владеть</w:t>
            </w:r>
            <w:r>
              <w:rPr>
                <w:color w:val="000000" w:themeColor="text1"/>
                <w:lang w:eastAsia="en-US"/>
              </w:rPr>
              <w:t>: критериями оценки различных аспектов текста.</w:t>
            </w:r>
          </w:p>
        </w:tc>
      </w:tr>
    </w:tbl>
    <w:p w14:paraId="57A7AAD6" w14:textId="621151CC" w:rsidR="000E7545" w:rsidRDefault="000E7545" w:rsidP="000E7545">
      <w:pPr>
        <w:spacing w:line="360" w:lineRule="auto"/>
        <w:rPr>
          <w:b/>
        </w:rPr>
      </w:pPr>
      <w:r>
        <w:rPr>
          <w:b/>
        </w:rPr>
        <w:t xml:space="preserve">Место дисциплины в структуре </w:t>
      </w:r>
      <w:proofErr w:type="spellStart"/>
      <w:r>
        <w:rPr>
          <w:b/>
        </w:rPr>
        <w:t>ООП</w:t>
      </w:r>
      <w:proofErr w:type="spellEnd"/>
      <w:r>
        <w:rPr>
          <w:b/>
        </w:rPr>
        <w:t xml:space="preserve"> специалитета: </w:t>
      </w:r>
    </w:p>
    <w:p w14:paraId="5651AA95" w14:textId="77777777" w:rsidR="000E7545" w:rsidRDefault="000E7545" w:rsidP="000E7545">
      <w:r>
        <w:t xml:space="preserve">Дисциплина «История русского языка» реализуется в рамках обязательной части программы специалитета. </w:t>
      </w:r>
    </w:p>
    <w:p w14:paraId="160A03FA" w14:textId="77777777" w:rsidR="000E7545" w:rsidRDefault="000E7545" w:rsidP="000E7545">
      <w:r>
        <w:t xml:space="preserve">Дисциплина изучается на 2-м курсе в 3-м и 4-м семестрах очной и на 3-м курсе в 5-м семестре </w:t>
      </w:r>
      <w:proofErr w:type="gramStart"/>
      <w:r>
        <w:t>на заочной форм</w:t>
      </w:r>
      <w:proofErr w:type="gramEnd"/>
      <w:r>
        <w:t xml:space="preserve"> обучения. </w:t>
      </w:r>
    </w:p>
    <w:p w14:paraId="19474C3D" w14:textId="77777777" w:rsidR="000E7545" w:rsidRDefault="000E7545" w:rsidP="000E7545">
      <w:pPr>
        <w:spacing w:line="360" w:lineRule="auto"/>
      </w:pPr>
    </w:p>
    <w:p w14:paraId="5F447F66" w14:textId="63443B6E" w:rsidR="000E7545" w:rsidRDefault="000E7545" w:rsidP="000E7545">
      <w:pPr>
        <w:spacing w:line="360" w:lineRule="auto"/>
        <w:rPr>
          <w:b/>
        </w:rPr>
      </w:pPr>
      <w:r>
        <w:rPr>
          <w:b/>
        </w:rPr>
        <w:t>Объем дисциплины по видам учебных занятий (в часах).</w:t>
      </w:r>
    </w:p>
    <w:p w14:paraId="61D85195" w14:textId="77777777" w:rsidR="000E7545" w:rsidRDefault="000E7545" w:rsidP="000E7545">
      <w:pPr>
        <w:ind w:firstLine="227"/>
      </w:pPr>
      <w:r>
        <w:t>Общая трудоемкость дисциплины составляет 216 часа (6 зачетных единиц)</w:t>
      </w:r>
      <w:r>
        <w:rPr>
          <w:sz w:val="28"/>
          <w:szCs w:val="28"/>
        </w:rPr>
        <w:t xml:space="preserve">, </w:t>
      </w:r>
      <w:r>
        <w:t>из них 100 часов контактной (аудиторной) работы на очном факультете и 14 часов контактной (аудиторной) работы на заочном факультете.</w:t>
      </w:r>
      <w:r>
        <w:rPr>
          <w:sz w:val="28"/>
          <w:szCs w:val="28"/>
        </w:rPr>
        <w:t xml:space="preserve"> </w:t>
      </w:r>
      <w:r>
        <w:t>Формы промежуточного контроля: зачет, экзамен.</w:t>
      </w:r>
    </w:p>
    <w:p w14:paraId="42BE9FB0" w14:textId="77777777" w:rsidR="000E7545" w:rsidRDefault="000E7545" w:rsidP="000E7545">
      <w:pPr>
        <w:ind w:firstLine="227"/>
      </w:pPr>
    </w:p>
    <w:p w14:paraId="2601059F" w14:textId="45EA9132" w:rsidR="000E7545" w:rsidRDefault="000E7545" w:rsidP="000E7545">
      <w:pPr>
        <w:rPr>
          <w:b/>
        </w:rPr>
      </w:pPr>
      <w:r>
        <w:rPr>
          <w:b/>
        </w:rPr>
        <w:t>Содержание и разделы дисциплины.</w:t>
      </w:r>
    </w:p>
    <w:p w14:paraId="3727BF38" w14:textId="4CC52D3A" w:rsidR="000E7545" w:rsidRDefault="000E7545" w:rsidP="000E7545">
      <w:pPr>
        <w:rPr>
          <w:b/>
        </w:rPr>
      </w:pPr>
      <w:r>
        <w:rPr>
          <w:b/>
        </w:rPr>
        <w:t xml:space="preserve">Разделы дисциплины и трудоемкость по видам учебных занятий (в академических часах). 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3"/>
        <w:gridCol w:w="1276"/>
        <w:gridCol w:w="1417"/>
        <w:gridCol w:w="1418"/>
        <w:gridCol w:w="1134"/>
        <w:gridCol w:w="2268"/>
      </w:tblGrid>
      <w:tr w:rsidR="000E7545" w14:paraId="5EF57197" w14:textId="77777777" w:rsidTr="000E7545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B6B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227"/>
              <w:rPr>
                <w:b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03B4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227"/>
              <w:jc w:val="center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Раздел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431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227"/>
              <w:jc w:val="center"/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F9E8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227"/>
              <w:jc w:val="center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 xml:space="preserve">Виды учебных занятий, включая </w:t>
            </w:r>
            <w:proofErr w:type="spellStart"/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СРС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07BC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111"/>
              <w:jc w:val="center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Формы текущего контроля успеваемости</w:t>
            </w:r>
          </w:p>
        </w:tc>
      </w:tr>
      <w:tr w:rsidR="000E7545" w14:paraId="279781A7" w14:textId="77777777" w:rsidTr="000E7545">
        <w:trPr>
          <w:trHeight w:val="1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93D6" w14:textId="77777777" w:rsidR="000E7545" w:rsidRDefault="000E7545">
            <w:pPr>
              <w:spacing w:line="256" w:lineRule="auto"/>
              <w:rPr>
                <w:rFonts w:eastAsia="Times New Roman"/>
                <w:b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3462" w14:textId="77777777" w:rsidR="000E7545" w:rsidRDefault="000E7545">
            <w:pPr>
              <w:spacing w:line="256" w:lineRule="auto"/>
              <w:rPr>
                <w:rFonts w:eastAsia="Times New Roman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83EB" w14:textId="77777777" w:rsidR="000E7545" w:rsidRDefault="000E7545">
            <w:pPr>
              <w:spacing w:line="256" w:lineRule="auto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B2EE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227"/>
              <w:jc w:val="center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FECC" w14:textId="77777777" w:rsidR="000E7545" w:rsidRDefault="000E7545">
            <w:pPr>
              <w:spacing w:line="256" w:lineRule="auto"/>
              <w:ind w:right="227"/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СРС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A3A3" w14:textId="77777777" w:rsidR="000E7545" w:rsidRDefault="000E7545">
            <w:pPr>
              <w:spacing w:line="256" w:lineRule="auto"/>
              <w:rPr>
                <w:rFonts w:eastAsia="Times New Roman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</w:tr>
      <w:tr w:rsidR="000E7545" w14:paraId="055C4B70" w14:textId="77777777" w:rsidTr="000E7545">
        <w:trPr>
          <w:trHeight w:val="1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A8C" w14:textId="77777777" w:rsidR="000E7545" w:rsidRDefault="000E7545">
            <w:pPr>
              <w:spacing w:line="256" w:lineRule="auto"/>
              <w:rPr>
                <w:rFonts w:eastAsia="Times New Roman"/>
                <w:b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69E" w14:textId="77777777" w:rsidR="000E7545" w:rsidRDefault="000E7545">
            <w:pPr>
              <w:spacing w:line="256" w:lineRule="auto"/>
              <w:rPr>
                <w:rFonts w:eastAsia="Times New Roman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ABAF" w14:textId="77777777" w:rsidR="000E7545" w:rsidRDefault="000E7545">
            <w:pPr>
              <w:spacing w:line="256" w:lineRule="auto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1BB6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55F" w14:textId="77777777" w:rsidR="000E7545" w:rsidRDefault="000E7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семинаров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0F3A" w14:textId="77777777" w:rsidR="000E7545" w:rsidRDefault="000E7545">
            <w:pPr>
              <w:spacing w:line="256" w:lineRule="auto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1A3C" w14:textId="77777777" w:rsidR="000E7545" w:rsidRDefault="000E7545">
            <w:pPr>
              <w:spacing w:line="256" w:lineRule="auto"/>
              <w:rPr>
                <w:rFonts w:eastAsia="Times New Roman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</w:tr>
      <w:tr w:rsidR="000E7545" w14:paraId="4A972715" w14:textId="77777777" w:rsidTr="000E7545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C0C8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A23B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88A7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2A2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1AA9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ACDE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BAEF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Опрос, обсуждение теоретических вопросов, дискуссия, чтение древнерусского текста, тест, зачет, экзамен</w:t>
            </w:r>
          </w:p>
        </w:tc>
      </w:tr>
      <w:tr w:rsidR="000E7545" w14:paraId="36F1B56F" w14:textId="77777777" w:rsidTr="000E7545">
        <w:trPr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3CAD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8FD8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История  фонетико</w:t>
            </w:r>
            <w:proofErr w:type="gramEnd"/>
            <w:r>
              <w:rPr>
                <w:sz w:val="20"/>
                <w:szCs w:val="20"/>
                <w:lang w:eastAsia="en-US"/>
              </w:rPr>
              <w:t>-фонологической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0086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137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154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85D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393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Опрос, обсуждение теоретических вопросов, дискуссия, тест, проверочные работы, чтение и анализ древнерусского текста, зачет, экзамен</w:t>
            </w:r>
          </w:p>
        </w:tc>
      </w:tr>
      <w:tr w:rsidR="000E7545" w14:paraId="50F42858" w14:textId="77777777" w:rsidTr="000E7545">
        <w:trPr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44A7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B8FE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История  морфологической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F212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184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F88B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99D4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2FBC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Опрос, конспекты, обсуждение теоретических вопросов, тест, проверочные работы, чтение и анализ древнерусского текста, зачет, экзамен</w:t>
            </w:r>
          </w:p>
        </w:tc>
      </w:tr>
      <w:tr w:rsidR="000E7545" w14:paraId="38A5E16E" w14:textId="77777777" w:rsidTr="000E7545">
        <w:trPr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B49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D7E6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отдельных (наиболее важных) синтаксических 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7E39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1A9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B1A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1B97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6411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Конспекты, обсуждение, экзамен</w:t>
            </w:r>
          </w:p>
        </w:tc>
      </w:tr>
      <w:tr w:rsidR="000E7545" w14:paraId="648BF785" w14:textId="77777777" w:rsidTr="000E7545">
        <w:trPr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92D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0060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русского литературного языка (</w:t>
            </w:r>
            <w:proofErr w:type="spellStart"/>
            <w:r>
              <w:rPr>
                <w:sz w:val="20"/>
                <w:szCs w:val="20"/>
                <w:lang w:eastAsia="en-US"/>
              </w:rPr>
              <w:t>донациональный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323A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9C42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ADD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6C9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B970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Опрос, обсуждение теоретических вопросов, дискуссия, тест, проверочные и контрольные работы, чтение и анализ </w:t>
            </w:r>
            <w:proofErr w:type="gramStart"/>
            <w:r>
              <w:rPr>
                <w:sz w:val="20"/>
                <w:szCs w:val="20"/>
                <w:lang w:eastAsia="en-US"/>
              </w:rPr>
              <w:t>текста,  экзамен</w:t>
            </w:r>
            <w:proofErr w:type="gramEnd"/>
          </w:p>
        </w:tc>
      </w:tr>
      <w:tr w:rsidR="000E7545" w14:paraId="161F47BD" w14:textId="77777777" w:rsidTr="000E7545">
        <w:trPr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90A4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CFEC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русского литературного языка (национальный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8399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6FE1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8C6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CC46" w14:textId="77777777" w:rsidR="000E7545" w:rsidRDefault="000E754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52D3" w14:textId="77777777" w:rsidR="000E7545" w:rsidRDefault="000E75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Опрос, обсуждение теоретических вопросов, дискуссия, конспекты, тест, проверочные работы, чтение и анализ текста, экзамен</w:t>
            </w:r>
          </w:p>
        </w:tc>
      </w:tr>
    </w:tbl>
    <w:p w14:paraId="2C13934E" w14:textId="5232B99D" w:rsidR="00745F29" w:rsidRDefault="00745F29" w:rsidP="00745F29">
      <w:pPr>
        <w:jc w:val="center"/>
        <w:rPr>
          <w:b/>
          <w:sz w:val="28"/>
          <w:szCs w:val="28"/>
        </w:rPr>
      </w:pPr>
    </w:p>
    <w:p w14:paraId="2B68D898" w14:textId="704A03B3" w:rsidR="000E7545" w:rsidRDefault="000E7545" w:rsidP="00745F29">
      <w:pPr>
        <w:jc w:val="center"/>
        <w:rPr>
          <w:b/>
          <w:sz w:val="28"/>
          <w:szCs w:val="28"/>
        </w:rPr>
      </w:pPr>
    </w:p>
    <w:p w14:paraId="7100321A" w14:textId="77777777" w:rsidR="00034662" w:rsidRPr="006729E4" w:rsidRDefault="00034662" w:rsidP="00034662">
      <w:pPr>
        <w:spacing w:before="120"/>
        <w:ind w:right="-145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ЛИТЕРАТУРНОЕ МАСТЕРСТВО</w:t>
      </w:r>
    </w:p>
    <w:p w14:paraId="627CEAFA" w14:textId="2F8F0FE0" w:rsidR="000E7545" w:rsidRDefault="000E7545" w:rsidP="00745F29">
      <w:pPr>
        <w:jc w:val="center"/>
        <w:rPr>
          <w:b/>
          <w:sz w:val="28"/>
          <w:szCs w:val="28"/>
        </w:rPr>
      </w:pPr>
    </w:p>
    <w:p w14:paraId="2E9B634F" w14:textId="77777777" w:rsidR="00034662" w:rsidRPr="006729E4" w:rsidRDefault="00034662" w:rsidP="00034662">
      <w:pPr>
        <w:tabs>
          <w:tab w:val="left" w:pos="334"/>
        </w:tabs>
        <w:spacing w:line="257" w:lineRule="auto"/>
        <w:ind w:right="120"/>
        <w:rPr>
          <w:rFonts w:eastAsia="Times New Roman"/>
          <w:b/>
          <w:bCs/>
          <w:sz w:val="24"/>
          <w:szCs w:val="24"/>
        </w:rPr>
      </w:pPr>
      <w:r w:rsidRPr="006729E4">
        <w:rPr>
          <w:rFonts w:eastAsia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1A3D993B" w14:textId="77777777" w:rsidR="00034662" w:rsidRPr="006729E4" w:rsidRDefault="00034662" w:rsidP="00034662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14:paraId="482C2381" w14:textId="77777777" w:rsidR="00034662" w:rsidRDefault="00034662" w:rsidP="00034662">
      <w:pPr>
        <w:tabs>
          <w:tab w:val="left" w:pos="713"/>
        </w:tabs>
        <w:spacing w:line="249" w:lineRule="auto"/>
        <w:ind w:left="414" w:right="60"/>
        <w:jc w:val="both"/>
        <w:rPr>
          <w:rFonts w:eastAsia="Times New Roman"/>
          <w:sz w:val="24"/>
          <w:szCs w:val="24"/>
        </w:rPr>
      </w:pPr>
      <w:r w:rsidRPr="006729E4">
        <w:rPr>
          <w:rFonts w:eastAsia="Times New Roman"/>
          <w:sz w:val="24"/>
          <w:szCs w:val="24"/>
        </w:rPr>
        <w:t xml:space="preserve">В результате освоения </w:t>
      </w:r>
      <w:proofErr w:type="spellStart"/>
      <w:r w:rsidRPr="006729E4">
        <w:rPr>
          <w:rFonts w:eastAsia="Times New Roman"/>
          <w:sz w:val="24"/>
          <w:szCs w:val="24"/>
        </w:rPr>
        <w:t>ООП</w:t>
      </w:r>
      <w:proofErr w:type="spellEnd"/>
      <w:r w:rsidRPr="006729E4">
        <w:rPr>
          <w:rFonts w:eastAsia="Times New Roman"/>
          <w:sz w:val="24"/>
          <w:szCs w:val="24"/>
        </w:rPr>
        <w:t xml:space="preserve"> по специальности (специалитета)</w:t>
      </w:r>
      <w:r w:rsidRPr="006729E4">
        <w:rPr>
          <w:rFonts w:eastAsia="Times New Roman"/>
          <w:i/>
          <w:iCs/>
          <w:sz w:val="24"/>
          <w:szCs w:val="24"/>
        </w:rPr>
        <w:t xml:space="preserve"> </w:t>
      </w:r>
      <w:r w:rsidRPr="006729E4">
        <w:rPr>
          <w:rFonts w:eastAsia="Times New Roman"/>
          <w:iCs/>
          <w:sz w:val="24"/>
          <w:szCs w:val="24"/>
        </w:rPr>
        <w:t>52.05.04 Литературное творчество</w:t>
      </w:r>
      <w:r w:rsidRPr="006729E4">
        <w:rPr>
          <w:rFonts w:eastAsia="Times New Roman"/>
          <w:i/>
          <w:iCs/>
          <w:sz w:val="24"/>
          <w:szCs w:val="24"/>
        </w:rPr>
        <w:t xml:space="preserve"> </w:t>
      </w:r>
      <w:r w:rsidRPr="006729E4">
        <w:rPr>
          <w:rFonts w:eastAsia="Times New Roman"/>
          <w:sz w:val="24"/>
          <w:szCs w:val="24"/>
        </w:rPr>
        <w:t>обучающийся должен достичь следующих результатов обучения по дис</w:t>
      </w:r>
      <w:r>
        <w:rPr>
          <w:rFonts w:eastAsia="Times New Roman"/>
          <w:sz w:val="24"/>
          <w:szCs w:val="24"/>
        </w:rPr>
        <w:t>циплине.</w:t>
      </w:r>
    </w:p>
    <w:p w14:paraId="605AF91B" w14:textId="77777777" w:rsidR="00034662" w:rsidRDefault="00034662" w:rsidP="00034662">
      <w:pPr>
        <w:tabs>
          <w:tab w:val="left" w:pos="713"/>
        </w:tabs>
        <w:spacing w:line="249" w:lineRule="auto"/>
        <w:ind w:left="414" w:right="60"/>
        <w:jc w:val="both"/>
        <w:rPr>
          <w:rFonts w:eastAsia="Times New Roman"/>
          <w:sz w:val="24"/>
          <w:szCs w:val="24"/>
        </w:rPr>
      </w:pPr>
      <w:bookmarkStart w:id="0" w:name="_Hlk146883979"/>
    </w:p>
    <w:p w14:paraId="1D137A92" w14:textId="77777777" w:rsidR="00034662" w:rsidRPr="00034662" w:rsidRDefault="00034662" w:rsidP="00034662">
      <w:pPr>
        <w:rPr>
          <w:b/>
        </w:rPr>
      </w:pPr>
      <w:r w:rsidRPr="00034662">
        <w:rPr>
          <w:b/>
        </w:rPr>
        <w:t>Универсальные компетенции выпускников и индикаторы их достижения.</w:t>
      </w:r>
    </w:p>
    <w:p w14:paraId="0F51ECE3" w14:textId="77777777" w:rsidR="00034662" w:rsidRPr="00175EE4" w:rsidRDefault="00034662" w:rsidP="00034662">
      <w:pPr>
        <w:rPr>
          <w:b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632"/>
        <w:gridCol w:w="3850"/>
      </w:tblGrid>
      <w:tr w:rsidR="00034662" w:rsidRPr="00B5161B" w14:paraId="72703934" w14:textId="77777777" w:rsidTr="00034662">
        <w:trPr>
          <w:trHeight w:val="900"/>
        </w:trPr>
        <w:tc>
          <w:tcPr>
            <w:tcW w:w="2400" w:type="dxa"/>
          </w:tcPr>
          <w:p w14:paraId="54F97CA2" w14:textId="77777777" w:rsidR="00034662" w:rsidRPr="002A6520" w:rsidRDefault="00034662" w:rsidP="00B67C61">
            <w:pPr>
              <w:rPr>
                <w:b/>
                <w:bCs/>
                <w:iCs/>
                <w:w w:val="99"/>
              </w:rPr>
            </w:pPr>
            <w:r w:rsidRPr="002A6520">
              <w:rPr>
                <w:b/>
                <w:bCs/>
                <w:iCs/>
                <w:w w:val="99"/>
              </w:rPr>
              <w:t>Категория</w:t>
            </w:r>
          </w:p>
          <w:p w14:paraId="022F273A" w14:textId="77777777" w:rsidR="00034662" w:rsidRPr="002A6520" w:rsidRDefault="00034662" w:rsidP="00B67C61">
            <w:pPr>
              <w:rPr>
                <w:b/>
              </w:rPr>
            </w:pPr>
            <w:r w:rsidRPr="002A6520">
              <w:rPr>
                <w:b/>
              </w:rPr>
              <w:t xml:space="preserve">универсальных </w:t>
            </w:r>
          </w:p>
          <w:p w14:paraId="66007D69" w14:textId="77777777" w:rsidR="00034662" w:rsidRPr="00B5161B" w:rsidRDefault="00034662" w:rsidP="00B67C61">
            <w:r w:rsidRPr="002A6520">
              <w:rPr>
                <w:b/>
              </w:rPr>
              <w:t>компетенций</w:t>
            </w:r>
          </w:p>
        </w:tc>
        <w:tc>
          <w:tcPr>
            <w:tcW w:w="3632" w:type="dxa"/>
          </w:tcPr>
          <w:p w14:paraId="3BD81ED5" w14:textId="77777777" w:rsidR="00034662" w:rsidRPr="00827A72" w:rsidRDefault="00034662" w:rsidP="00B67C61">
            <w:pPr>
              <w:ind w:right="174"/>
              <w:rPr>
                <w:b/>
              </w:rPr>
            </w:pPr>
            <w:r w:rsidRPr="00827A72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3850" w:type="dxa"/>
          </w:tcPr>
          <w:p w14:paraId="6D239B41" w14:textId="77777777" w:rsidR="00034662" w:rsidRDefault="00034662" w:rsidP="00B67C61">
            <w:pPr>
              <w:ind w:right="-532"/>
              <w:rPr>
                <w:b/>
                <w:bCs/>
              </w:rPr>
            </w:pPr>
            <w:r>
              <w:rPr>
                <w:b/>
                <w:bCs/>
              </w:rPr>
              <w:t>Код и наименование индикатора достижения</w:t>
            </w:r>
          </w:p>
          <w:p w14:paraId="0A081091" w14:textId="77777777" w:rsidR="00034662" w:rsidRPr="00B5161B" w:rsidRDefault="00034662" w:rsidP="00B67C61">
            <w:pPr>
              <w:ind w:right="-532"/>
            </w:pPr>
            <w:r>
              <w:rPr>
                <w:b/>
                <w:bCs/>
              </w:rPr>
              <w:t>универсальной компетенции</w:t>
            </w:r>
          </w:p>
        </w:tc>
      </w:tr>
      <w:tr w:rsidR="00034662" w:rsidRPr="00B5161B" w14:paraId="1863D37D" w14:textId="77777777" w:rsidTr="00034662">
        <w:trPr>
          <w:trHeight w:val="900"/>
        </w:trPr>
        <w:tc>
          <w:tcPr>
            <w:tcW w:w="2400" w:type="dxa"/>
          </w:tcPr>
          <w:p w14:paraId="564F7860" w14:textId="77777777" w:rsidR="00034662" w:rsidRPr="00397FA2" w:rsidRDefault="00034662" w:rsidP="00B67C61">
            <w:pPr>
              <w:rPr>
                <w:bCs/>
                <w:iCs/>
                <w:w w:val="99"/>
              </w:rPr>
            </w:pPr>
            <w:r w:rsidRPr="00397FA2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397FA2">
              <w:rPr>
                <w:sz w:val="24"/>
                <w:szCs w:val="24"/>
              </w:rPr>
              <w:t>здоровьесбережение</w:t>
            </w:r>
            <w:proofErr w:type="spellEnd"/>
            <w:r w:rsidRPr="00397FA2">
              <w:rPr>
                <w:sz w:val="24"/>
                <w:szCs w:val="24"/>
              </w:rPr>
              <w:t>)</w:t>
            </w:r>
          </w:p>
        </w:tc>
        <w:tc>
          <w:tcPr>
            <w:tcW w:w="3632" w:type="dxa"/>
          </w:tcPr>
          <w:p w14:paraId="41C9D7B6" w14:textId="77777777" w:rsidR="00034662" w:rsidRDefault="00034662" w:rsidP="00B67C61">
            <w:pPr>
              <w:ind w:right="174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>УК-6</w:t>
            </w:r>
          </w:p>
          <w:p w14:paraId="77653CFA" w14:textId="77777777" w:rsidR="00034662" w:rsidRPr="00BA34A1" w:rsidRDefault="00034662" w:rsidP="00B67C61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 xml:space="preserve">Способен определять и реализовывать приоритеты собственной деятельности и способы ее совершенствования </w:t>
            </w:r>
            <w:r w:rsidRPr="00BA34A1">
              <w:rPr>
                <w:rStyle w:val="2"/>
                <w:rFonts w:eastAsia="Arial Unicode MS"/>
                <w:sz w:val="24"/>
                <w:szCs w:val="24"/>
              </w:rPr>
              <w:lastRenderedPageBreak/>
              <w:t>на основе самооценки и образования в течение всей жизни.</w:t>
            </w:r>
          </w:p>
          <w:p w14:paraId="01E13730" w14:textId="77777777" w:rsidR="00034662" w:rsidRPr="00827A72" w:rsidRDefault="00034662" w:rsidP="00B67C61">
            <w:pPr>
              <w:ind w:right="174"/>
              <w:rPr>
                <w:b/>
              </w:rPr>
            </w:pPr>
          </w:p>
        </w:tc>
        <w:tc>
          <w:tcPr>
            <w:tcW w:w="3850" w:type="dxa"/>
          </w:tcPr>
          <w:p w14:paraId="380EE35C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lastRenderedPageBreak/>
              <w:t>УК-6.1.</w:t>
            </w:r>
          </w:p>
          <w:p w14:paraId="2E351FBC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знать: принципы объективной самооценки и стратегии самообразования;</w:t>
            </w:r>
          </w:p>
          <w:p w14:paraId="470F3B93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УК-6.2.</w:t>
            </w:r>
          </w:p>
          <w:p w14:paraId="2E6D4CCC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lastRenderedPageBreak/>
              <w:t>уметь: формировать и поддерживать мотивацию для развития собственной профессиональной деятельности, самостоятельно приобретать знания и умения в профессиональной сфере;</w:t>
            </w:r>
          </w:p>
          <w:p w14:paraId="3227F225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УК-6.3.</w:t>
            </w:r>
          </w:p>
          <w:p w14:paraId="41814C95" w14:textId="77777777" w:rsidR="00034662" w:rsidRDefault="00034662" w:rsidP="00B67C61">
            <w:pPr>
              <w:ind w:right="-532"/>
              <w:rPr>
                <w:b/>
                <w:bCs/>
              </w:rPr>
            </w:pPr>
            <w:r w:rsidRPr="00BA34A1">
              <w:rPr>
                <w:sz w:val="24"/>
                <w:szCs w:val="24"/>
              </w:rPr>
              <w:t>владеть: навыками самоорганизации и саморазвития.</w:t>
            </w:r>
          </w:p>
        </w:tc>
      </w:tr>
      <w:tr w:rsidR="00034662" w:rsidRPr="00B5161B" w14:paraId="7E519427" w14:textId="77777777" w:rsidTr="00034662">
        <w:trPr>
          <w:trHeight w:val="900"/>
        </w:trPr>
        <w:tc>
          <w:tcPr>
            <w:tcW w:w="2400" w:type="dxa"/>
          </w:tcPr>
          <w:p w14:paraId="48B51057" w14:textId="77777777" w:rsidR="00034662" w:rsidRPr="00A4109A" w:rsidRDefault="00034662" w:rsidP="00B67C61">
            <w:pPr>
              <w:rPr>
                <w:b/>
                <w:bCs/>
                <w:iCs/>
                <w:w w:val="99"/>
                <w:sz w:val="24"/>
                <w:szCs w:val="24"/>
              </w:rPr>
            </w:pPr>
            <w:r>
              <w:lastRenderedPageBreak/>
              <w:t xml:space="preserve">Гражданская позиция </w:t>
            </w:r>
          </w:p>
        </w:tc>
        <w:tc>
          <w:tcPr>
            <w:tcW w:w="3632" w:type="dxa"/>
          </w:tcPr>
          <w:p w14:paraId="6540C0B4" w14:textId="77777777" w:rsidR="00034662" w:rsidRDefault="00034662" w:rsidP="00B67C61">
            <w:pPr>
              <w:rPr>
                <w:b/>
              </w:rPr>
            </w:pPr>
            <w:r w:rsidRPr="00A4109A">
              <w:rPr>
                <w:b/>
              </w:rPr>
              <w:t xml:space="preserve">УК – </w:t>
            </w:r>
            <w:r>
              <w:rPr>
                <w:b/>
              </w:rPr>
              <w:t>10</w:t>
            </w:r>
          </w:p>
          <w:p w14:paraId="002DB733" w14:textId="77777777" w:rsidR="00034662" w:rsidRPr="00BA34A1" w:rsidRDefault="00034662" w:rsidP="00B67C61">
            <w:pPr>
              <w:rPr>
                <w:rStyle w:val="2"/>
                <w:rFonts w:eastAsia="Arial Unicode MS"/>
                <w:sz w:val="24"/>
                <w:szCs w:val="24"/>
              </w:rPr>
            </w:pPr>
            <w:proofErr w:type="gramStart"/>
            <w:r w:rsidRPr="00BA34A1">
              <w:rPr>
                <w:rStyle w:val="2"/>
                <w:rFonts w:eastAsia="Arial Unicode MS"/>
                <w:sz w:val="24"/>
                <w:szCs w:val="24"/>
              </w:rPr>
              <w:t>Способен  формировать</w:t>
            </w:r>
            <w:proofErr w:type="gramEnd"/>
            <w:r w:rsidRPr="00BA34A1">
              <w:rPr>
                <w:rStyle w:val="2"/>
                <w:rFonts w:eastAsia="Arial Unicode MS"/>
                <w:sz w:val="24"/>
                <w:szCs w:val="24"/>
              </w:rPr>
              <w:t xml:space="preserve">  нетерпимое отношение к проявлениям экстремизма, терроризма, коррупционному поведению и противодействовать им в профессиональной деятельности.</w:t>
            </w:r>
          </w:p>
          <w:p w14:paraId="74D9D207" w14:textId="77777777" w:rsidR="00034662" w:rsidRDefault="00034662" w:rsidP="00B67C61">
            <w:pPr>
              <w:ind w:right="174"/>
            </w:pPr>
          </w:p>
          <w:p w14:paraId="635B40B7" w14:textId="77777777" w:rsidR="00034662" w:rsidRPr="00BA34A1" w:rsidRDefault="00034662" w:rsidP="00B67C61">
            <w:pPr>
              <w:rPr>
                <w:rFonts w:eastAsia="Times New Roman"/>
                <w:sz w:val="24"/>
                <w:szCs w:val="24"/>
              </w:rPr>
            </w:pPr>
            <w:r w:rsidRPr="00BA34A1">
              <w:rPr>
                <w:rFonts w:eastAsia="Times New Roman"/>
                <w:sz w:val="24"/>
                <w:szCs w:val="24"/>
              </w:rPr>
              <w:t xml:space="preserve">Формирование негативного отношения к коррупции посредством антикоррупционного просвещения, 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поведения. </w:t>
            </w:r>
          </w:p>
          <w:p w14:paraId="3ECEA38B" w14:textId="77777777" w:rsidR="00034662" w:rsidRPr="004067D9" w:rsidRDefault="00034662" w:rsidP="00B67C61">
            <w:pPr>
              <w:ind w:right="174"/>
            </w:pPr>
          </w:p>
        </w:tc>
        <w:tc>
          <w:tcPr>
            <w:tcW w:w="3850" w:type="dxa"/>
          </w:tcPr>
          <w:p w14:paraId="1864D707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УК-10.1</w:t>
            </w:r>
          </w:p>
          <w:p w14:paraId="6F99DE9D" w14:textId="77777777" w:rsidR="00034662" w:rsidRPr="00BA34A1" w:rsidRDefault="00034662" w:rsidP="00B67C6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34A1">
              <w:rPr>
                <w:rFonts w:eastAsia="Times New Roman"/>
                <w:sz w:val="24"/>
                <w:szCs w:val="24"/>
              </w:rPr>
              <w:t>Знать:</w:t>
            </w:r>
            <w:r w:rsidRPr="00BA34A1">
              <w:rPr>
                <w:b/>
                <w:bCs/>
                <w:sz w:val="24"/>
                <w:szCs w:val="24"/>
              </w:rPr>
              <w:t xml:space="preserve"> </w:t>
            </w:r>
            <w:r w:rsidRPr="00BA34A1">
              <w:rPr>
                <w:rFonts w:eastAsia="Times New Roman"/>
                <w:sz w:val="24"/>
                <w:szCs w:val="24"/>
              </w:rPr>
              <w:t>Определение, признаки и модели коррупции (конфликт интересов, взяточничество и др.) и ответственность за них.</w:t>
            </w:r>
          </w:p>
          <w:p w14:paraId="7CFE1A47" w14:textId="77777777" w:rsidR="00034662" w:rsidRPr="00BA34A1" w:rsidRDefault="00034662" w:rsidP="00B67C6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34A1">
              <w:rPr>
                <w:rFonts w:eastAsia="Times New Roman"/>
                <w:sz w:val="24"/>
                <w:szCs w:val="24"/>
              </w:rPr>
              <w:t>Стратегии по искоренению коррупционного поведения в разных сферах его проявления.</w:t>
            </w:r>
          </w:p>
          <w:p w14:paraId="3B430FB4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УК-10.2</w:t>
            </w:r>
          </w:p>
          <w:p w14:paraId="16BE3440" w14:textId="77777777" w:rsidR="00034662" w:rsidRPr="00BA34A1" w:rsidRDefault="00034662" w:rsidP="00B67C6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34A1">
              <w:rPr>
                <w:rFonts w:eastAsia="Times New Roman"/>
                <w:sz w:val="24"/>
                <w:szCs w:val="24"/>
              </w:rPr>
              <w:t>Уметь</w:t>
            </w:r>
            <w:proofErr w:type="gramStart"/>
            <w:r w:rsidRPr="00BA34A1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A34A1">
              <w:rPr>
                <w:rFonts w:eastAsia="Times New Roman"/>
                <w:sz w:val="24"/>
                <w:szCs w:val="24"/>
              </w:rPr>
              <w:t>Выявлять</w:t>
            </w:r>
            <w:proofErr w:type="gramEnd"/>
            <w:r w:rsidRPr="00BA34A1">
              <w:rPr>
                <w:rFonts w:eastAsia="Times New Roman"/>
                <w:sz w:val="24"/>
                <w:szCs w:val="24"/>
              </w:rPr>
              <w:t>, давать оценку коррупционного поведения и содействовать его пресечению.</w:t>
            </w:r>
          </w:p>
          <w:p w14:paraId="19E73625" w14:textId="77777777" w:rsidR="00034662" w:rsidRPr="00BA34A1" w:rsidRDefault="00034662" w:rsidP="00B67C61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УК-10.3</w:t>
            </w:r>
          </w:p>
          <w:p w14:paraId="5614FA70" w14:textId="77777777" w:rsidR="00034662" w:rsidRDefault="00034662" w:rsidP="00B67C61">
            <w:pPr>
              <w:rPr>
                <w:rFonts w:eastAsia="Times New Roman"/>
                <w:sz w:val="24"/>
                <w:szCs w:val="24"/>
              </w:rPr>
            </w:pPr>
            <w:r w:rsidRPr="00BA34A1">
              <w:rPr>
                <w:rFonts w:eastAsia="Times New Roman"/>
                <w:sz w:val="24"/>
                <w:szCs w:val="24"/>
              </w:rPr>
              <w:t>Владеть:</w:t>
            </w:r>
            <w:r w:rsidRPr="00BA34A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A34A1">
              <w:rPr>
                <w:rFonts w:eastAsia="Times New Roman"/>
                <w:sz w:val="24"/>
                <w:szCs w:val="24"/>
              </w:rPr>
              <w:t>Нетерпимое отношение к коррупционному поведению, уважительное отношение к праву и закону.</w:t>
            </w:r>
          </w:p>
          <w:p w14:paraId="7DD88216" w14:textId="77777777" w:rsidR="00034662" w:rsidRDefault="00034662" w:rsidP="00B67C61">
            <w:pPr>
              <w:rPr>
                <w:rFonts w:eastAsia="Times New Roman"/>
                <w:sz w:val="24"/>
                <w:szCs w:val="24"/>
              </w:rPr>
            </w:pPr>
          </w:p>
          <w:p w14:paraId="7603794E" w14:textId="77777777" w:rsidR="00034662" w:rsidRPr="004067D9" w:rsidRDefault="00034662" w:rsidP="00B67C61">
            <w:pPr>
              <w:rPr>
                <w:bCs/>
                <w:sz w:val="24"/>
                <w:szCs w:val="24"/>
              </w:rPr>
            </w:pPr>
          </w:p>
        </w:tc>
      </w:tr>
    </w:tbl>
    <w:p w14:paraId="1AAD8EE3" w14:textId="77777777" w:rsidR="00034662" w:rsidRDefault="00034662" w:rsidP="00034662">
      <w:pPr>
        <w:tabs>
          <w:tab w:val="left" w:pos="713"/>
        </w:tabs>
        <w:spacing w:line="249" w:lineRule="auto"/>
        <w:ind w:left="414" w:right="60"/>
        <w:jc w:val="both"/>
        <w:rPr>
          <w:rFonts w:eastAsia="Times New Roman"/>
          <w:sz w:val="24"/>
          <w:szCs w:val="24"/>
        </w:rPr>
      </w:pPr>
    </w:p>
    <w:p w14:paraId="0F4F518A" w14:textId="77777777" w:rsidR="00034662" w:rsidRPr="006729E4" w:rsidRDefault="00034662" w:rsidP="00034662">
      <w:pPr>
        <w:spacing w:line="1" w:lineRule="exact"/>
        <w:rPr>
          <w:rFonts w:eastAsia="Times New Roman"/>
          <w:sz w:val="24"/>
          <w:szCs w:val="24"/>
        </w:rPr>
      </w:pPr>
    </w:p>
    <w:p w14:paraId="70F7E203" w14:textId="4CCF35DB" w:rsidR="00034662" w:rsidRPr="00A4109A" w:rsidRDefault="00034662" w:rsidP="000346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B1EFB4C" wp14:editId="043A54AD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E849" id="Прямоугольник 92" o:spid="_x0000_s1026" style="position:absolute;margin-left:306.2pt;margin-top:12.55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/hmw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" o:allowincell="f" fillcolor="black" stroked="f"/>
            </w:pict>
          </mc:Fallback>
        </mc:AlternateContent>
      </w:r>
    </w:p>
    <w:p w14:paraId="70A686D8" w14:textId="73AE1979" w:rsidR="00034662" w:rsidRDefault="00034662" w:rsidP="00034662">
      <w:pPr>
        <w:tabs>
          <w:tab w:val="left" w:pos="334"/>
        </w:tabs>
        <w:spacing w:line="257" w:lineRule="auto"/>
        <w:ind w:right="120"/>
        <w:rPr>
          <w:b/>
          <w:bCs/>
        </w:rPr>
      </w:pPr>
      <w:r>
        <w:rPr>
          <w:b/>
          <w:bCs/>
        </w:rPr>
        <w:t>Общепрофессиональные компетенции выпускников и индикаторы их достижения.</w:t>
      </w:r>
    </w:p>
    <w:p w14:paraId="3F90131E" w14:textId="77777777" w:rsidR="00034662" w:rsidRDefault="00034662" w:rsidP="00034662">
      <w:pPr>
        <w:tabs>
          <w:tab w:val="left" w:pos="334"/>
        </w:tabs>
        <w:spacing w:line="257" w:lineRule="auto"/>
        <w:ind w:right="120"/>
        <w:rPr>
          <w:b/>
          <w:bCs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3414"/>
        <w:gridCol w:w="3414"/>
        <w:gridCol w:w="2948"/>
      </w:tblGrid>
      <w:tr w:rsidR="00034662" w14:paraId="42DC8522" w14:textId="77777777" w:rsidTr="00034662">
        <w:tc>
          <w:tcPr>
            <w:tcW w:w="3414" w:type="dxa"/>
          </w:tcPr>
          <w:p w14:paraId="153A291D" w14:textId="77777777" w:rsidR="00034662" w:rsidRDefault="00034662" w:rsidP="00B67C61">
            <w:pPr>
              <w:tabs>
                <w:tab w:val="left" w:pos="334"/>
              </w:tabs>
              <w:spacing w:line="257" w:lineRule="auto"/>
              <w:ind w:right="120"/>
              <w:rPr>
                <w:b/>
                <w:bCs/>
              </w:rPr>
            </w:pPr>
            <w:r>
              <w:rPr>
                <w:b/>
                <w:bCs/>
              </w:rPr>
              <w:t>Категория общепрофессиональных компетенций</w:t>
            </w:r>
          </w:p>
        </w:tc>
        <w:tc>
          <w:tcPr>
            <w:tcW w:w="3414" w:type="dxa"/>
          </w:tcPr>
          <w:p w14:paraId="7347EE63" w14:textId="77777777" w:rsidR="00034662" w:rsidRDefault="00034662" w:rsidP="00B67C61">
            <w:pPr>
              <w:tabs>
                <w:tab w:val="left" w:pos="334"/>
              </w:tabs>
              <w:spacing w:line="257" w:lineRule="auto"/>
              <w:ind w:right="120"/>
              <w:rPr>
                <w:b/>
                <w:bCs/>
              </w:rPr>
            </w:pPr>
            <w:r>
              <w:rPr>
                <w:b/>
                <w:bCs/>
              </w:rPr>
              <w:t>Код и наименование общепрофессиональных компетенций</w:t>
            </w:r>
          </w:p>
        </w:tc>
        <w:tc>
          <w:tcPr>
            <w:tcW w:w="2948" w:type="dxa"/>
          </w:tcPr>
          <w:p w14:paraId="2991364A" w14:textId="77777777" w:rsidR="00034662" w:rsidRDefault="00034662" w:rsidP="00B67C61">
            <w:pPr>
              <w:tabs>
                <w:tab w:val="left" w:pos="334"/>
              </w:tabs>
              <w:spacing w:line="257" w:lineRule="auto"/>
              <w:ind w:right="120"/>
              <w:rPr>
                <w:b/>
                <w:bCs/>
              </w:rPr>
            </w:pPr>
            <w:r>
              <w:rPr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34662" w14:paraId="07BEEEEF" w14:textId="77777777" w:rsidTr="00034662">
        <w:tc>
          <w:tcPr>
            <w:tcW w:w="3414" w:type="dxa"/>
          </w:tcPr>
          <w:p w14:paraId="20EC316F" w14:textId="77777777" w:rsidR="00034662" w:rsidRPr="00005699" w:rsidRDefault="00034662" w:rsidP="00B67C61">
            <w:pPr>
              <w:tabs>
                <w:tab w:val="left" w:pos="334"/>
              </w:tabs>
              <w:spacing w:line="257" w:lineRule="auto"/>
              <w:ind w:right="120"/>
              <w:rPr>
                <w:bCs/>
              </w:rPr>
            </w:pPr>
            <w:r w:rsidRPr="0057407B">
              <w:t>Творческая деятельность</w:t>
            </w:r>
          </w:p>
        </w:tc>
        <w:tc>
          <w:tcPr>
            <w:tcW w:w="3414" w:type="dxa"/>
          </w:tcPr>
          <w:p w14:paraId="20313F20" w14:textId="77777777" w:rsidR="00034662" w:rsidRDefault="00034662" w:rsidP="00B67C61">
            <w:pPr>
              <w:tabs>
                <w:tab w:val="left" w:pos="334"/>
              </w:tabs>
              <w:spacing w:line="257" w:lineRule="auto"/>
              <w:ind w:right="120"/>
              <w:rPr>
                <w:bCs/>
              </w:rPr>
            </w:pPr>
            <w:proofErr w:type="spellStart"/>
            <w:r>
              <w:rPr>
                <w:b/>
                <w:bCs/>
              </w:rPr>
              <w:t>ОПК</w:t>
            </w:r>
            <w:proofErr w:type="spellEnd"/>
            <w:r>
              <w:rPr>
                <w:b/>
                <w:bCs/>
              </w:rPr>
              <w:t xml:space="preserve"> – 2 </w:t>
            </w:r>
          </w:p>
          <w:p w14:paraId="1C4F7343" w14:textId="77777777" w:rsidR="00034662" w:rsidRDefault="00034662" w:rsidP="00B67C61">
            <w:pPr>
              <w:tabs>
                <w:tab w:val="left" w:pos="334"/>
              </w:tabs>
              <w:spacing w:line="257" w:lineRule="auto"/>
              <w:ind w:right="120"/>
              <w:rPr>
                <w:b/>
                <w:bCs/>
              </w:rPr>
            </w:pPr>
            <w:r>
              <w:rPr>
                <w:bCs/>
              </w:rPr>
              <w:t>Способен руководить и осуществлять творческую деятельность в сфере культуры.</w:t>
            </w:r>
          </w:p>
        </w:tc>
        <w:tc>
          <w:tcPr>
            <w:tcW w:w="2948" w:type="dxa"/>
          </w:tcPr>
          <w:p w14:paraId="2F059381" w14:textId="77777777" w:rsidR="00034662" w:rsidRPr="0057407B" w:rsidRDefault="00034662" w:rsidP="00B67C61">
            <w:pPr>
              <w:spacing w:before="180" w:line="312" w:lineRule="exact"/>
            </w:pPr>
            <w:r w:rsidRPr="0057407B">
              <w:t>ОПК-2.1.</w:t>
            </w:r>
          </w:p>
          <w:p w14:paraId="03F87E41" w14:textId="77777777" w:rsidR="00034662" w:rsidRPr="0057407B" w:rsidRDefault="00034662" w:rsidP="00B67C61">
            <w:pPr>
              <w:spacing w:line="312" w:lineRule="exact"/>
            </w:pPr>
            <w:r w:rsidRPr="0057407B">
              <w:t>знать: основные принципы организации творческой деятельности в современном мире;</w:t>
            </w:r>
          </w:p>
          <w:p w14:paraId="6F10348A" w14:textId="77777777" w:rsidR="00034662" w:rsidRPr="0057407B" w:rsidRDefault="00034662" w:rsidP="00B67C61">
            <w:pPr>
              <w:spacing w:before="180" w:line="312" w:lineRule="exact"/>
            </w:pPr>
            <w:r w:rsidRPr="0057407B">
              <w:t>ОПК-2.2.</w:t>
            </w:r>
          </w:p>
          <w:p w14:paraId="5BBC836C" w14:textId="77777777" w:rsidR="00034662" w:rsidRPr="0057407B" w:rsidRDefault="00034662" w:rsidP="00B67C61">
            <w:pPr>
              <w:spacing w:line="312" w:lineRule="exact"/>
            </w:pPr>
            <w:r w:rsidRPr="0057407B">
              <w:t>уметь: организовывать творческий процесс и реализовывать творческие проекты;</w:t>
            </w:r>
          </w:p>
          <w:p w14:paraId="6A0AB8A6" w14:textId="77777777" w:rsidR="00034662" w:rsidRPr="0057407B" w:rsidRDefault="00034662" w:rsidP="00B67C61">
            <w:pPr>
              <w:spacing w:before="180" w:line="312" w:lineRule="exact"/>
            </w:pPr>
            <w:r w:rsidRPr="0057407B">
              <w:lastRenderedPageBreak/>
              <w:t>ОПК-2.3.</w:t>
            </w:r>
          </w:p>
          <w:p w14:paraId="385AA028" w14:textId="77777777" w:rsidR="00034662" w:rsidRDefault="00034662" w:rsidP="00B67C61">
            <w:pPr>
              <w:tabs>
                <w:tab w:val="left" w:pos="334"/>
              </w:tabs>
              <w:spacing w:line="257" w:lineRule="auto"/>
              <w:ind w:right="120"/>
              <w:rPr>
                <w:b/>
                <w:bCs/>
              </w:rPr>
            </w:pPr>
            <w:r w:rsidRPr="0057407B">
              <w:t>владеть: навыками интерпретации современного культурного контекста;</w:t>
            </w:r>
          </w:p>
        </w:tc>
      </w:tr>
      <w:tr w:rsidR="00034662" w:rsidRPr="00D60F67" w14:paraId="14CABABF" w14:textId="77777777" w:rsidTr="00034662">
        <w:tc>
          <w:tcPr>
            <w:tcW w:w="3414" w:type="dxa"/>
          </w:tcPr>
          <w:p w14:paraId="42E0F67B" w14:textId="77777777" w:rsidR="00034662" w:rsidRDefault="00034662" w:rsidP="00B67C6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Тип профессиональной деятельности</w:t>
            </w:r>
          </w:p>
          <w:p w14:paraId="4B5C943D" w14:textId="77777777" w:rsidR="00034662" w:rsidRDefault="00034662" w:rsidP="00B67C61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414" w:type="dxa"/>
          </w:tcPr>
          <w:p w14:paraId="39AFD3E8" w14:textId="77777777" w:rsidR="00034662" w:rsidRPr="00D60F67" w:rsidRDefault="00034662" w:rsidP="00B67C6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60F67">
              <w:rPr>
                <w:b/>
                <w:bCs/>
                <w:sz w:val="20"/>
                <w:szCs w:val="20"/>
              </w:rPr>
              <w:t>Код и наименование обязательной профессиональной компетенции</w:t>
            </w:r>
          </w:p>
        </w:tc>
        <w:tc>
          <w:tcPr>
            <w:tcW w:w="2948" w:type="dxa"/>
          </w:tcPr>
          <w:p w14:paraId="29614CC4" w14:textId="77777777" w:rsidR="00034662" w:rsidRPr="00D60F67" w:rsidRDefault="00034662" w:rsidP="00B67C6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60F67">
              <w:rPr>
                <w:b/>
                <w:bCs/>
                <w:sz w:val="20"/>
                <w:szCs w:val="20"/>
              </w:rPr>
              <w:t>Код и наименование индикатора достижения обязательной профессиональной компетенции</w:t>
            </w:r>
          </w:p>
        </w:tc>
      </w:tr>
      <w:tr w:rsidR="00034662" w:rsidRPr="0011479D" w14:paraId="082F1432" w14:textId="77777777" w:rsidTr="00034662">
        <w:tc>
          <w:tcPr>
            <w:tcW w:w="3414" w:type="dxa"/>
          </w:tcPr>
          <w:p w14:paraId="406AE610" w14:textId="77777777" w:rsidR="00034662" w:rsidRPr="0011479D" w:rsidRDefault="00034662" w:rsidP="00B67C61">
            <w:pPr>
              <w:spacing w:line="307" w:lineRule="exact"/>
            </w:pPr>
            <w:r>
              <w:rPr>
                <w:rStyle w:val="2"/>
                <w:rFonts w:eastAsia="Arial Unicode MS"/>
              </w:rPr>
              <w:t>Литературно-критический</w:t>
            </w:r>
          </w:p>
        </w:tc>
        <w:tc>
          <w:tcPr>
            <w:tcW w:w="3414" w:type="dxa"/>
          </w:tcPr>
          <w:p w14:paraId="6008C1E3" w14:textId="77777777" w:rsidR="00034662" w:rsidRPr="007C74BC" w:rsidRDefault="00034662" w:rsidP="00B67C61">
            <w:pPr>
              <w:spacing w:line="317" w:lineRule="exact"/>
              <w:rPr>
                <w:rStyle w:val="2"/>
                <w:rFonts w:eastAsia="Arial Unicode MS"/>
                <w:b/>
              </w:rPr>
            </w:pPr>
            <w:r w:rsidRPr="007C74BC">
              <w:rPr>
                <w:rStyle w:val="2"/>
                <w:rFonts w:eastAsia="Arial Unicode MS"/>
                <w:b/>
              </w:rPr>
              <w:t xml:space="preserve">ПКО-1 </w:t>
            </w:r>
          </w:p>
          <w:p w14:paraId="4B0305A5" w14:textId="77777777" w:rsidR="00034662" w:rsidRPr="0011479D" w:rsidRDefault="00034662" w:rsidP="00B67C61">
            <w:pPr>
              <w:spacing w:line="317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С</w:t>
            </w:r>
            <w:r w:rsidRPr="0011479D">
              <w:rPr>
                <w:rStyle w:val="2"/>
                <w:rFonts w:eastAsia="Arial Unicode MS"/>
              </w:rPr>
              <w:t xml:space="preserve">пособен создавать художественные произведения в одном или нескольких родах литературы. </w:t>
            </w:r>
          </w:p>
        </w:tc>
        <w:tc>
          <w:tcPr>
            <w:tcW w:w="2948" w:type="dxa"/>
          </w:tcPr>
          <w:p w14:paraId="4DFC5F29" w14:textId="77777777" w:rsidR="00034662" w:rsidRPr="0011479D" w:rsidRDefault="00034662" w:rsidP="00B67C61">
            <w:pPr>
              <w:spacing w:line="312" w:lineRule="exact"/>
            </w:pPr>
            <w:r w:rsidRPr="0011479D">
              <w:t>ПКО-1.1.</w:t>
            </w:r>
          </w:p>
          <w:p w14:paraId="65DB8807" w14:textId="77777777" w:rsidR="00034662" w:rsidRPr="0011479D" w:rsidRDefault="00034662" w:rsidP="00B67C61">
            <w:pPr>
              <w:spacing w:line="312" w:lineRule="exact"/>
            </w:pPr>
            <w:r w:rsidRPr="0011479D">
              <w:t>знать: актуальную проблематику избранного рода литературы как в области содержания, так и в области формы;</w:t>
            </w:r>
          </w:p>
          <w:p w14:paraId="31FE501B" w14:textId="77777777" w:rsidR="00034662" w:rsidRPr="0011479D" w:rsidRDefault="00034662" w:rsidP="00B67C61">
            <w:pPr>
              <w:spacing w:line="312" w:lineRule="exact"/>
            </w:pPr>
            <w:r w:rsidRPr="0011479D">
              <w:t>ПКО-1.2.</w:t>
            </w:r>
          </w:p>
          <w:p w14:paraId="0453F44E" w14:textId="77777777" w:rsidR="00034662" w:rsidRPr="0011479D" w:rsidRDefault="00034662" w:rsidP="00B67C61">
            <w:pPr>
              <w:spacing w:line="312" w:lineRule="exact"/>
            </w:pPr>
            <w:r w:rsidRPr="0011479D">
              <w:t>уметь: воплощать свои творческие замыслы в состоятельную с художественной точки зрения форму;</w:t>
            </w:r>
          </w:p>
          <w:p w14:paraId="23CFF54E" w14:textId="77777777" w:rsidR="00034662" w:rsidRPr="0011479D" w:rsidRDefault="00034662" w:rsidP="00B67C61">
            <w:pPr>
              <w:spacing w:line="312" w:lineRule="exact"/>
            </w:pPr>
            <w:r w:rsidRPr="0011479D">
              <w:t>ПКО-1.3.</w:t>
            </w:r>
          </w:p>
          <w:p w14:paraId="7C02882D" w14:textId="77777777" w:rsidR="00034662" w:rsidRPr="0011479D" w:rsidRDefault="00034662" w:rsidP="00B67C61">
            <w:pPr>
              <w:spacing w:line="312" w:lineRule="exact"/>
            </w:pPr>
            <w:r w:rsidRPr="0011479D">
              <w:t>владеть: художественными средствами избранного рода литературы.</w:t>
            </w:r>
          </w:p>
        </w:tc>
      </w:tr>
      <w:bookmarkEnd w:id="0"/>
    </w:tbl>
    <w:p w14:paraId="112680BB" w14:textId="77777777" w:rsidR="00034662" w:rsidRDefault="00034662" w:rsidP="00034662">
      <w:pPr>
        <w:tabs>
          <w:tab w:val="left" w:pos="319"/>
        </w:tabs>
        <w:spacing w:line="275" w:lineRule="auto"/>
        <w:ind w:right="100"/>
        <w:rPr>
          <w:rFonts w:eastAsia="Times New Roman"/>
          <w:b/>
          <w:bCs/>
          <w:sz w:val="24"/>
          <w:szCs w:val="24"/>
        </w:rPr>
      </w:pPr>
    </w:p>
    <w:p w14:paraId="0D25531D" w14:textId="77777777" w:rsidR="00034662" w:rsidRPr="006729E4" w:rsidRDefault="00034662" w:rsidP="00034662">
      <w:pPr>
        <w:tabs>
          <w:tab w:val="left" w:pos="319"/>
        </w:tabs>
        <w:spacing w:line="275" w:lineRule="auto"/>
        <w:ind w:right="100"/>
        <w:rPr>
          <w:rFonts w:eastAsia="Times New Roman"/>
          <w:b/>
          <w:bCs/>
          <w:sz w:val="24"/>
          <w:szCs w:val="24"/>
        </w:rPr>
      </w:pPr>
    </w:p>
    <w:p w14:paraId="6BF23675" w14:textId="77777777" w:rsidR="00034662" w:rsidRPr="00034662" w:rsidRDefault="00034662" w:rsidP="00034662">
      <w:pPr>
        <w:tabs>
          <w:tab w:val="left" w:pos="319"/>
        </w:tabs>
        <w:spacing w:line="275" w:lineRule="auto"/>
        <w:ind w:right="100"/>
        <w:rPr>
          <w:rFonts w:eastAsia="Times New Roman"/>
          <w:b/>
          <w:bCs/>
          <w:sz w:val="24"/>
          <w:szCs w:val="24"/>
        </w:rPr>
      </w:pPr>
      <w:r w:rsidRPr="00034662">
        <w:rPr>
          <w:rFonts w:eastAsia="Times New Roman"/>
          <w:b/>
          <w:bCs/>
          <w:sz w:val="24"/>
          <w:szCs w:val="24"/>
        </w:rPr>
        <w:t xml:space="preserve">Место дисциплины в структуре </w:t>
      </w:r>
      <w:proofErr w:type="spellStart"/>
      <w:proofErr w:type="gramStart"/>
      <w:r w:rsidRPr="00034662">
        <w:rPr>
          <w:rFonts w:eastAsia="Times New Roman"/>
          <w:b/>
          <w:bCs/>
          <w:sz w:val="24"/>
          <w:szCs w:val="24"/>
        </w:rPr>
        <w:t>ООП</w:t>
      </w:r>
      <w:proofErr w:type="spellEnd"/>
      <w:r w:rsidRPr="00034662">
        <w:rPr>
          <w:rFonts w:eastAsia="Times New Roman"/>
          <w:b/>
          <w:bCs/>
          <w:sz w:val="24"/>
          <w:szCs w:val="24"/>
        </w:rPr>
        <w:t xml:space="preserve">  специалитета</w:t>
      </w:r>
      <w:proofErr w:type="gramEnd"/>
      <w:r w:rsidRPr="00034662">
        <w:rPr>
          <w:rFonts w:eastAsia="Times New Roman"/>
          <w:b/>
          <w:bCs/>
          <w:sz w:val="24"/>
          <w:szCs w:val="24"/>
        </w:rPr>
        <w:t>.</w:t>
      </w:r>
    </w:p>
    <w:p w14:paraId="462005D0" w14:textId="150C37BF" w:rsidR="00034662" w:rsidRPr="00A4109A" w:rsidRDefault="00034662" w:rsidP="00034662">
      <w:pPr>
        <w:spacing w:line="252" w:lineRule="auto"/>
        <w:ind w:left="6" w:firstLine="540"/>
        <w:jc w:val="both"/>
        <w:rPr>
          <w:sz w:val="24"/>
          <w:szCs w:val="24"/>
        </w:rPr>
      </w:pPr>
      <w:r w:rsidRPr="00A4109A">
        <w:rPr>
          <w:sz w:val="24"/>
          <w:szCs w:val="24"/>
        </w:rPr>
        <w:t>Дисциплина реализуется в рамках дисциплины специализации</w:t>
      </w:r>
      <w:r w:rsidR="00CA057C">
        <w:rPr>
          <w:sz w:val="24"/>
          <w:szCs w:val="24"/>
        </w:rPr>
        <w:t xml:space="preserve"> программы специалитета</w:t>
      </w:r>
      <w:r w:rsidRPr="00A4109A">
        <w:rPr>
          <w:sz w:val="24"/>
          <w:szCs w:val="24"/>
        </w:rPr>
        <w:t>.</w:t>
      </w:r>
    </w:p>
    <w:p w14:paraId="558BD833" w14:textId="77777777" w:rsidR="00034662" w:rsidRPr="00A4109A" w:rsidRDefault="00034662" w:rsidP="00034662">
      <w:pPr>
        <w:spacing w:line="252" w:lineRule="auto"/>
        <w:ind w:left="6" w:firstLine="540"/>
        <w:jc w:val="both"/>
        <w:rPr>
          <w:sz w:val="24"/>
          <w:szCs w:val="24"/>
        </w:rPr>
      </w:pPr>
      <w:r w:rsidRPr="00A4109A">
        <w:rPr>
          <w:sz w:val="24"/>
          <w:szCs w:val="24"/>
        </w:rPr>
        <w:t>Учебная дисциплина является профильной для всей подготовки по специальности: 52.05.04 «Литературное творчество», специализация «Литературный работник», и преподается в течение всех лет обучения специалиста (5 лет – на очной форме обучения, 6 лет – на заочной форме).</w:t>
      </w:r>
    </w:p>
    <w:p w14:paraId="70F1FBFC" w14:textId="77777777" w:rsidR="00034662" w:rsidRPr="00A4109A" w:rsidRDefault="00034662" w:rsidP="00034662">
      <w:pPr>
        <w:spacing w:line="252" w:lineRule="auto"/>
        <w:ind w:left="6" w:firstLine="540"/>
        <w:jc w:val="both"/>
        <w:rPr>
          <w:sz w:val="24"/>
          <w:szCs w:val="24"/>
        </w:rPr>
      </w:pPr>
      <w:r w:rsidRPr="00A4109A">
        <w:rPr>
          <w:sz w:val="24"/>
          <w:szCs w:val="24"/>
        </w:rPr>
        <w:t xml:space="preserve">Для изучения данной дисциплины необходимы творческая состоятельность студента, владение русским языком как родным, владение практическими навыками письма. Дисциплина тесно связана с языковой, литературно-исторической, литературно-теоретической и общекультурной подготовками студента.  </w:t>
      </w:r>
    </w:p>
    <w:p w14:paraId="0E5CDC20" w14:textId="77777777" w:rsidR="00034662" w:rsidRDefault="00034662" w:rsidP="00034662">
      <w:pPr>
        <w:spacing w:line="252" w:lineRule="auto"/>
        <w:ind w:left="6" w:firstLine="540"/>
        <w:jc w:val="both"/>
        <w:rPr>
          <w:sz w:val="24"/>
          <w:szCs w:val="24"/>
        </w:rPr>
      </w:pPr>
      <w:r w:rsidRPr="00A4109A">
        <w:rPr>
          <w:sz w:val="24"/>
          <w:szCs w:val="24"/>
        </w:rPr>
        <w:t xml:space="preserve">Дисциплина изучается на 1, 2, 3, 4, </w:t>
      </w:r>
      <w:proofErr w:type="gramStart"/>
      <w:r w:rsidRPr="00A4109A">
        <w:rPr>
          <w:sz w:val="24"/>
          <w:szCs w:val="24"/>
        </w:rPr>
        <w:t>5  курсах</w:t>
      </w:r>
      <w:proofErr w:type="gramEnd"/>
      <w:r w:rsidRPr="00A4109A">
        <w:rPr>
          <w:sz w:val="24"/>
          <w:szCs w:val="24"/>
        </w:rPr>
        <w:t xml:space="preserve"> в 1-10 семестрах очной формы обучения и 1-6 курсах заочной формы обучения.</w:t>
      </w:r>
    </w:p>
    <w:p w14:paraId="1B75688E" w14:textId="77777777" w:rsidR="00034662" w:rsidRPr="006729E4" w:rsidRDefault="00034662" w:rsidP="00034662">
      <w:pPr>
        <w:spacing w:line="19" w:lineRule="exact"/>
        <w:rPr>
          <w:sz w:val="24"/>
          <w:szCs w:val="24"/>
        </w:rPr>
      </w:pPr>
    </w:p>
    <w:p w14:paraId="0238DA85" w14:textId="77777777" w:rsidR="00034662" w:rsidRPr="006729E4" w:rsidRDefault="00034662" w:rsidP="00034662">
      <w:pPr>
        <w:tabs>
          <w:tab w:val="left" w:pos="320"/>
        </w:tabs>
        <w:spacing w:line="251" w:lineRule="auto"/>
        <w:ind w:right="120"/>
        <w:rPr>
          <w:rFonts w:eastAsia="Times New Roman"/>
          <w:b/>
          <w:bCs/>
          <w:sz w:val="24"/>
          <w:szCs w:val="24"/>
        </w:rPr>
      </w:pPr>
      <w:r w:rsidRPr="006729E4">
        <w:rPr>
          <w:rFonts w:eastAsia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5A23C601" w14:textId="77777777" w:rsidR="00034662" w:rsidRPr="006729E4" w:rsidRDefault="00034662" w:rsidP="00034662">
      <w:pPr>
        <w:spacing w:line="241" w:lineRule="exact"/>
        <w:rPr>
          <w:sz w:val="24"/>
          <w:szCs w:val="24"/>
        </w:rPr>
      </w:pPr>
    </w:p>
    <w:p w14:paraId="296FFC38" w14:textId="31B4BFBD" w:rsidR="00034662" w:rsidRDefault="00034662" w:rsidP="00034662">
      <w:pPr>
        <w:spacing w:line="251" w:lineRule="auto"/>
        <w:ind w:left="6" w:firstLine="540"/>
        <w:rPr>
          <w:rFonts w:eastAsia="Times New Roman"/>
          <w:sz w:val="24"/>
          <w:szCs w:val="24"/>
        </w:rPr>
      </w:pPr>
      <w:bookmarkStart w:id="1" w:name="_Hlk151988398"/>
      <w:r w:rsidRPr="006729E4">
        <w:rPr>
          <w:rFonts w:eastAsia="Times New Roman"/>
          <w:sz w:val="24"/>
          <w:szCs w:val="24"/>
        </w:rPr>
        <w:t xml:space="preserve">Общая трудоемкость (объем) дисциплины составляет </w:t>
      </w:r>
      <w:r>
        <w:rPr>
          <w:rFonts w:eastAsia="Times New Roman"/>
          <w:sz w:val="24"/>
          <w:szCs w:val="24"/>
          <w:u w:val="single"/>
        </w:rPr>
        <w:t>3</w:t>
      </w:r>
      <w:r w:rsidR="003915CA">
        <w:rPr>
          <w:rFonts w:eastAsia="Times New Roman"/>
          <w:sz w:val="24"/>
          <w:szCs w:val="24"/>
          <w:u w:val="single"/>
        </w:rPr>
        <w:t>6</w:t>
      </w:r>
      <w:r w:rsidRPr="006729E4">
        <w:rPr>
          <w:rFonts w:eastAsia="Times New Roman"/>
          <w:sz w:val="24"/>
          <w:szCs w:val="24"/>
          <w:u w:val="single"/>
        </w:rPr>
        <w:t xml:space="preserve"> </w:t>
      </w:r>
      <w:r w:rsidRPr="006729E4">
        <w:rPr>
          <w:rFonts w:eastAsia="Times New Roman"/>
          <w:sz w:val="24"/>
          <w:szCs w:val="24"/>
        </w:rPr>
        <w:t>зачетных единиц (</w:t>
      </w:r>
      <w:proofErr w:type="spellStart"/>
      <w:r w:rsidRPr="006729E4">
        <w:rPr>
          <w:rFonts w:eastAsia="Times New Roman"/>
          <w:sz w:val="24"/>
          <w:szCs w:val="24"/>
        </w:rPr>
        <w:t>з.е</w:t>
      </w:r>
      <w:proofErr w:type="spellEnd"/>
      <w:r w:rsidRPr="002E42E9">
        <w:rPr>
          <w:rFonts w:eastAsia="Times New Roman"/>
          <w:sz w:val="24"/>
          <w:szCs w:val="24"/>
        </w:rPr>
        <w:t xml:space="preserve">.), т.е.1296 академических часов на очном факультет </w:t>
      </w:r>
      <w:proofErr w:type="gramStart"/>
      <w:r w:rsidRPr="002E42E9">
        <w:rPr>
          <w:rFonts w:eastAsia="Times New Roman"/>
          <w:sz w:val="24"/>
          <w:szCs w:val="24"/>
        </w:rPr>
        <w:t xml:space="preserve">и  </w:t>
      </w:r>
      <w:r w:rsidRPr="002E42E9">
        <w:rPr>
          <w:rFonts w:eastAsia="Times New Roman"/>
          <w:sz w:val="24"/>
          <w:szCs w:val="24"/>
          <w:u w:val="single"/>
        </w:rPr>
        <w:t>1</w:t>
      </w:r>
      <w:r w:rsidR="001D2A65" w:rsidRPr="002E42E9">
        <w:rPr>
          <w:rFonts w:eastAsia="Times New Roman"/>
          <w:sz w:val="24"/>
          <w:szCs w:val="24"/>
          <w:u w:val="single"/>
        </w:rPr>
        <w:t>116</w:t>
      </w:r>
      <w:proofErr w:type="gramEnd"/>
      <w:r w:rsidRPr="002E42E9">
        <w:rPr>
          <w:rFonts w:eastAsia="Times New Roman"/>
          <w:sz w:val="24"/>
          <w:szCs w:val="24"/>
        </w:rPr>
        <w:t xml:space="preserve"> академических на заочном факультете. </w:t>
      </w:r>
    </w:p>
    <w:p w14:paraId="26F683B6" w14:textId="2C6A5BC7" w:rsidR="00034662" w:rsidRPr="006729E4" w:rsidRDefault="00034662" w:rsidP="00736E0A">
      <w:pPr>
        <w:rPr>
          <w:rFonts w:eastAsia="Times New Roman"/>
          <w:b/>
          <w:bCs/>
          <w:i/>
          <w:iCs/>
          <w:sz w:val="24"/>
          <w:szCs w:val="24"/>
        </w:rPr>
      </w:pPr>
      <w:r w:rsidRPr="006729E4">
        <w:rPr>
          <w:rFonts w:eastAsia="Times New Roman"/>
          <w:b/>
          <w:bCs/>
          <w:i/>
          <w:iCs/>
          <w:sz w:val="24"/>
          <w:szCs w:val="24"/>
        </w:rPr>
        <w:t>Объём дисциплины по видам учебных занятий (в часах)</w:t>
      </w:r>
    </w:p>
    <w:p w14:paraId="3F6674E7" w14:textId="77777777" w:rsidR="00034662" w:rsidRPr="006729E4" w:rsidRDefault="00034662" w:rsidP="00034662">
      <w:pPr>
        <w:ind w:left="406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5224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091"/>
        <w:gridCol w:w="653"/>
        <w:gridCol w:w="568"/>
        <w:gridCol w:w="710"/>
        <w:gridCol w:w="710"/>
        <w:gridCol w:w="991"/>
        <w:gridCol w:w="710"/>
        <w:gridCol w:w="853"/>
        <w:gridCol w:w="568"/>
        <w:gridCol w:w="846"/>
        <w:gridCol w:w="570"/>
        <w:gridCol w:w="566"/>
        <w:gridCol w:w="706"/>
      </w:tblGrid>
      <w:tr w:rsidR="00554D6A" w:rsidRPr="006729E4" w14:paraId="65B1E6DA" w14:textId="77777777" w:rsidTr="002E42E9">
        <w:trPr>
          <w:trHeight w:val="219"/>
        </w:trPr>
        <w:tc>
          <w:tcPr>
            <w:tcW w:w="513" w:type="pct"/>
            <w:vMerge w:val="restart"/>
          </w:tcPr>
          <w:p w14:paraId="589F9443" w14:textId="77777777" w:rsidR="00034662" w:rsidRPr="006729E4" w:rsidRDefault="00034662" w:rsidP="00B67C61">
            <w:pPr>
              <w:pStyle w:val="af"/>
              <w:jc w:val="center"/>
            </w:pPr>
            <w:r w:rsidRPr="006729E4">
              <w:t>Вид учебной работы</w:t>
            </w:r>
          </w:p>
        </w:tc>
        <w:tc>
          <w:tcPr>
            <w:tcW w:w="513" w:type="pct"/>
            <w:vMerge w:val="restart"/>
          </w:tcPr>
          <w:p w14:paraId="7D07C014" w14:textId="77777777" w:rsidR="00034662" w:rsidRPr="006729E4" w:rsidRDefault="00034662" w:rsidP="00B67C61">
            <w:pPr>
              <w:pStyle w:val="af"/>
              <w:jc w:val="center"/>
            </w:pPr>
            <w:r w:rsidRPr="006729E4">
              <w:t>Всего часов</w:t>
            </w:r>
          </w:p>
        </w:tc>
        <w:tc>
          <w:tcPr>
            <w:tcW w:w="3376" w:type="pct"/>
            <w:gridSpan w:val="10"/>
            <w:tcBorders>
              <w:bottom w:val="single" w:sz="4" w:space="0" w:color="auto"/>
            </w:tcBorders>
          </w:tcPr>
          <w:p w14:paraId="2D60B521" w14:textId="77777777" w:rsidR="00034662" w:rsidRPr="006729E4" w:rsidRDefault="00034662" w:rsidP="00B67C61">
            <w:pPr>
              <w:pStyle w:val="af"/>
              <w:jc w:val="center"/>
            </w:pPr>
            <w:r w:rsidRPr="006729E4">
              <w:t>Семестры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7211822F" w14:textId="77777777" w:rsidR="00034662" w:rsidRPr="006729E4" w:rsidRDefault="00034662" w:rsidP="00B67C61">
            <w:pPr>
              <w:pStyle w:val="af"/>
              <w:jc w:val="center"/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24BC450E" w14:textId="77777777" w:rsidR="00034662" w:rsidRPr="006729E4" w:rsidRDefault="00034662" w:rsidP="00B67C61">
            <w:pPr>
              <w:pStyle w:val="af"/>
              <w:jc w:val="center"/>
            </w:pPr>
          </w:p>
        </w:tc>
      </w:tr>
      <w:tr w:rsidR="002E42E9" w:rsidRPr="006729E4" w14:paraId="0F90590D" w14:textId="77777777" w:rsidTr="002E42E9">
        <w:trPr>
          <w:trHeight w:val="234"/>
        </w:trPr>
        <w:tc>
          <w:tcPr>
            <w:tcW w:w="513" w:type="pct"/>
            <w:vMerge/>
            <w:tcBorders>
              <w:bottom w:val="single" w:sz="6" w:space="0" w:color="auto"/>
            </w:tcBorders>
          </w:tcPr>
          <w:p w14:paraId="74F21EF2" w14:textId="77777777" w:rsidR="00034662" w:rsidRPr="006729E4" w:rsidRDefault="00034662" w:rsidP="00B67C61">
            <w:pPr>
              <w:pStyle w:val="af"/>
            </w:pPr>
          </w:p>
        </w:tc>
        <w:tc>
          <w:tcPr>
            <w:tcW w:w="513" w:type="pct"/>
            <w:vMerge/>
            <w:tcBorders>
              <w:bottom w:val="single" w:sz="6" w:space="0" w:color="auto"/>
            </w:tcBorders>
          </w:tcPr>
          <w:p w14:paraId="079A1D62" w14:textId="77777777" w:rsidR="00034662" w:rsidRPr="006729E4" w:rsidRDefault="00034662" w:rsidP="00B67C61">
            <w:pPr>
              <w:pStyle w:val="af"/>
            </w:pPr>
          </w:p>
        </w:tc>
        <w:tc>
          <w:tcPr>
            <w:tcW w:w="30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5E8A2" w14:textId="77777777" w:rsidR="00034662" w:rsidRPr="006729E4" w:rsidRDefault="00034662" w:rsidP="00B67C61">
            <w:pPr>
              <w:pStyle w:val="af"/>
            </w:pPr>
            <w:r w:rsidRPr="006729E4">
              <w:t>1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6" w:space="0" w:color="auto"/>
            </w:tcBorders>
          </w:tcPr>
          <w:p w14:paraId="669A52E2" w14:textId="77777777" w:rsidR="00034662" w:rsidRPr="006729E4" w:rsidRDefault="00034662" w:rsidP="00B67C61">
            <w:pPr>
              <w:pStyle w:val="af"/>
            </w:pPr>
            <w:r w:rsidRPr="006729E4">
              <w:t>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6" w:space="0" w:color="auto"/>
            </w:tcBorders>
          </w:tcPr>
          <w:p w14:paraId="496AA59B" w14:textId="77777777" w:rsidR="00034662" w:rsidRPr="006729E4" w:rsidRDefault="00034662" w:rsidP="00B67C61">
            <w:pPr>
              <w:pStyle w:val="af"/>
            </w:pPr>
            <w:r w:rsidRPr="006729E4">
              <w:t>3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6" w:space="0" w:color="auto"/>
            </w:tcBorders>
          </w:tcPr>
          <w:p w14:paraId="1B600EAB" w14:textId="77777777" w:rsidR="00034662" w:rsidRPr="006729E4" w:rsidRDefault="00034662" w:rsidP="00B67C61">
            <w:pPr>
              <w:pStyle w:val="af"/>
            </w:pPr>
            <w:r w:rsidRPr="006729E4">
              <w:t>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6" w:space="0" w:color="auto"/>
            </w:tcBorders>
          </w:tcPr>
          <w:p w14:paraId="4F1F640D" w14:textId="77777777" w:rsidR="00034662" w:rsidRPr="006729E4" w:rsidRDefault="00034662" w:rsidP="00B67C61">
            <w:pPr>
              <w:pStyle w:val="af"/>
            </w:pPr>
            <w:r w:rsidRPr="006729E4">
              <w:t>5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6" w:space="0" w:color="auto"/>
            </w:tcBorders>
          </w:tcPr>
          <w:p w14:paraId="024E2DD4" w14:textId="77777777" w:rsidR="00034662" w:rsidRPr="006729E4" w:rsidRDefault="00034662" w:rsidP="00B67C61">
            <w:pPr>
              <w:pStyle w:val="af"/>
            </w:pPr>
            <w:r w:rsidRPr="006729E4">
              <w:t>6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0CF19" w14:textId="77777777" w:rsidR="00034662" w:rsidRPr="006729E4" w:rsidRDefault="00034662" w:rsidP="00B67C61">
            <w:pPr>
              <w:pStyle w:val="af"/>
            </w:pPr>
            <w:r w:rsidRPr="006729E4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55A496" w14:textId="77777777" w:rsidR="00034662" w:rsidRPr="006729E4" w:rsidRDefault="00034662" w:rsidP="00B67C61">
            <w:pPr>
              <w:pStyle w:val="af"/>
            </w:pPr>
            <w:r w:rsidRPr="006729E4"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97E94C" w14:textId="77777777" w:rsidR="00034662" w:rsidRPr="006729E4" w:rsidRDefault="00034662" w:rsidP="00B67C61">
            <w:pPr>
              <w:pStyle w:val="af"/>
            </w:pPr>
            <w:r w:rsidRPr="006729E4"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DD8E5" w14:textId="77777777" w:rsidR="00034662" w:rsidRPr="006729E4" w:rsidRDefault="00034662" w:rsidP="00B67C61">
            <w:pPr>
              <w:pStyle w:val="af"/>
            </w:pPr>
            <w:r w:rsidRPr="006729E4"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6A7E6" w14:textId="77777777" w:rsidR="00034662" w:rsidRPr="006729E4" w:rsidRDefault="00034662" w:rsidP="00B67C61">
            <w:pPr>
              <w:pStyle w:val="af"/>
            </w:pPr>
            <w:r w:rsidRPr="006729E4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F4132C" w14:textId="77777777" w:rsidR="00034662" w:rsidRPr="006729E4" w:rsidRDefault="00034662" w:rsidP="00B67C61">
            <w:pPr>
              <w:pStyle w:val="af"/>
            </w:pPr>
            <w:r w:rsidRPr="006729E4">
              <w:t>12</w:t>
            </w:r>
            <w:bookmarkStart w:id="2" w:name="_GoBack"/>
            <w:bookmarkEnd w:id="2"/>
          </w:p>
        </w:tc>
      </w:tr>
      <w:tr w:rsidR="002E42E9" w:rsidRPr="006729E4" w14:paraId="4897C290" w14:textId="77777777" w:rsidTr="002E42E9">
        <w:trPr>
          <w:trHeight w:val="665"/>
        </w:trPr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FB507F0" w14:textId="77777777" w:rsidR="00034662" w:rsidRPr="006729E4" w:rsidRDefault="00034662" w:rsidP="00B67C61">
            <w:pPr>
              <w:pStyle w:val="af"/>
              <w:rPr>
                <w:b/>
              </w:rPr>
            </w:pPr>
            <w:r w:rsidRPr="006729E4">
              <w:rPr>
                <w:b/>
              </w:rPr>
              <w:t>Контактные виды работы</w:t>
            </w: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EFE4F37" w14:textId="13E5494F" w:rsidR="00034662" w:rsidRPr="00155867" w:rsidRDefault="00B335F8" w:rsidP="00B67C61">
            <w:pPr>
              <w:pStyle w:val="af"/>
            </w:pPr>
            <w:r>
              <w:t>712 (168)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D31C055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8AC3E11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D5ED11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3F46551" w14:textId="77777777" w:rsidR="00034662" w:rsidRPr="00155867" w:rsidRDefault="00034662" w:rsidP="00B67C61">
            <w:pPr>
              <w:pStyle w:val="af"/>
            </w:pP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1DF9A7C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A365A85" w14:textId="77777777" w:rsidR="00034662" w:rsidRPr="00155867" w:rsidRDefault="00034662" w:rsidP="00B67C61">
            <w:pPr>
              <w:pStyle w:val="af"/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23B6121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B0A0D66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BB0D6CC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A2D3AA9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430241D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5E62148" w14:textId="77777777" w:rsidR="00034662" w:rsidRPr="00155867" w:rsidRDefault="00034662" w:rsidP="00B67C61">
            <w:pPr>
              <w:pStyle w:val="af"/>
            </w:pPr>
          </w:p>
        </w:tc>
      </w:tr>
      <w:tr w:rsidR="002E42E9" w:rsidRPr="006729E4" w14:paraId="14BE03E8" w14:textId="77777777" w:rsidTr="002E42E9">
        <w:trPr>
          <w:trHeight w:val="424"/>
        </w:trPr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0FEE60" w14:textId="77777777" w:rsidR="00034662" w:rsidRPr="006729E4" w:rsidRDefault="00034662" w:rsidP="00B67C61">
            <w:pPr>
              <w:pStyle w:val="af"/>
            </w:pPr>
            <w:r w:rsidRPr="006729E4">
              <w:rPr>
                <w:b/>
              </w:rPr>
              <w:t>Аудиторные занятия (всего)</w:t>
            </w: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B38871B" w14:textId="77777777" w:rsidR="00034662" w:rsidRPr="00155867" w:rsidRDefault="00034662" w:rsidP="00B67C61">
            <w:pPr>
              <w:pStyle w:val="af"/>
              <w:rPr>
                <w:b/>
                <w:color w:val="000000" w:themeColor="text1"/>
              </w:rPr>
            </w:pPr>
            <w:r w:rsidRPr="00155867">
              <w:rPr>
                <w:b/>
                <w:color w:val="000000" w:themeColor="text1"/>
              </w:rPr>
              <w:t>588</w:t>
            </w:r>
          </w:p>
          <w:p w14:paraId="22A3F36C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b/>
                <w:color w:val="000000" w:themeColor="text1"/>
              </w:rPr>
              <w:t>(168)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BE48A9" w14:textId="77777777" w:rsidR="00034662" w:rsidRPr="00155867" w:rsidRDefault="00034662" w:rsidP="00B67C61">
            <w:pPr>
              <w:pStyle w:val="af"/>
            </w:pPr>
            <w:r w:rsidRPr="00155867">
              <w:t>64</w:t>
            </w:r>
          </w:p>
          <w:p w14:paraId="4CF62761" w14:textId="77777777" w:rsidR="00034662" w:rsidRPr="00155867" w:rsidRDefault="00034662" w:rsidP="00B67C61">
            <w:pPr>
              <w:pStyle w:val="af"/>
            </w:pPr>
            <w:r w:rsidRPr="00155867">
              <w:t>(32)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517F9E" w14:textId="77777777" w:rsidR="00034662" w:rsidRPr="00155867" w:rsidRDefault="00034662" w:rsidP="00B67C61">
            <w:pPr>
              <w:pStyle w:val="af"/>
            </w:pPr>
            <w:r w:rsidRPr="00155867">
              <w:t>60</w:t>
            </w:r>
          </w:p>
          <w:p w14:paraId="43999FE6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79809AD" w14:textId="77777777" w:rsidR="00034662" w:rsidRPr="00155867" w:rsidRDefault="00034662" w:rsidP="00B67C61">
            <w:pPr>
              <w:pStyle w:val="af"/>
            </w:pPr>
            <w:r w:rsidRPr="00155867">
              <w:t>64</w:t>
            </w:r>
          </w:p>
          <w:p w14:paraId="1EB82ADC" w14:textId="77777777" w:rsidR="00034662" w:rsidRPr="00155867" w:rsidRDefault="00034662" w:rsidP="00B67C61">
            <w:pPr>
              <w:pStyle w:val="af"/>
            </w:pPr>
            <w:r w:rsidRPr="00155867">
              <w:t>(32)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50FAE3" w14:textId="77777777" w:rsidR="00034662" w:rsidRPr="00155867" w:rsidRDefault="00034662" w:rsidP="00B67C61">
            <w:pPr>
              <w:pStyle w:val="af"/>
            </w:pPr>
            <w:r w:rsidRPr="00155867">
              <w:t>60</w:t>
            </w:r>
          </w:p>
          <w:p w14:paraId="2FB59C73" w14:textId="77777777" w:rsidR="00034662" w:rsidRPr="00155867" w:rsidRDefault="00034662" w:rsidP="00B67C61">
            <w:pPr>
              <w:pStyle w:val="af"/>
            </w:pP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3FB447" w14:textId="77777777" w:rsidR="00034662" w:rsidRPr="00155867" w:rsidRDefault="00034662" w:rsidP="00B67C61">
            <w:pPr>
              <w:pStyle w:val="af"/>
            </w:pPr>
            <w:r w:rsidRPr="00155867">
              <w:t>64</w:t>
            </w:r>
          </w:p>
          <w:p w14:paraId="57F3F317" w14:textId="77777777" w:rsidR="00034662" w:rsidRPr="00155867" w:rsidRDefault="00034662" w:rsidP="00B67C61">
            <w:pPr>
              <w:pStyle w:val="af"/>
            </w:pPr>
            <w:r w:rsidRPr="00155867">
              <w:t>(32)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4C19764" w14:textId="77777777" w:rsidR="00034662" w:rsidRPr="00155867" w:rsidRDefault="00034662" w:rsidP="00B67C61">
            <w:pPr>
              <w:pStyle w:val="af"/>
            </w:pPr>
            <w:r w:rsidRPr="00155867">
              <w:t>60</w:t>
            </w:r>
          </w:p>
          <w:p w14:paraId="51D9AF98" w14:textId="77777777" w:rsidR="00034662" w:rsidRPr="00155867" w:rsidRDefault="00034662" w:rsidP="00B67C61">
            <w:pPr>
              <w:pStyle w:val="af"/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7323303" w14:textId="77777777" w:rsidR="00034662" w:rsidRPr="00155867" w:rsidRDefault="00034662" w:rsidP="00B67C61">
            <w:pPr>
              <w:pStyle w:val="af"/>
            </w:pPr>
            <w:r w:rsidRPr="00155867">
              <w:t>64</w:t>
            </w:r>
          </w:p>
          <w:p w14:paraId="4BDBB6EE" w14:textId="77777777" w:rsidR="00034662" w:rsidRPr="00155867" w:rsidRDefault="00034662" w:rsidP="00B67C61">
            <w:pPr>
              <w:pStyle w:val="af"/>
            </w:pPr>
            <w:r w:rsidRPr="00155867">
              <w:t>(32)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705B52F" w14:textId="77777777" w:rsidR="00034662" w:rsidRPr="00155867" w:rsidRDefault="00034662" w:rsidP="00B67C61">
            <w:pPr>
              <w:pStyle w:val="af"/>
            </w:pPr>
            <w:r w:rsidRPr="00155867">
              <w:t>60</w:t>
            </w:r>
          </w:p>
          <w:p w14:paraId="4104950E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7D710C7" w14:textId="77777777" w:rsidR="00034662" w:rsidRPr="00155867" w:rsidRDefault="00034662" w:rsidP="00B67C61">
            <w:pPr>
              <w:pStyle w:val="af"/>
            </w:pPr>
            <w:r w:rsidRPr="00155867">
              <w:t>64</w:t>
            </w:r>
          </w:p>
          <w:p w14:paraId="40AB8234" w14:textId="77777777" w:rsidR="00034662" w:rsidRPr="00155867" w:rsidRDefault="00034662" w:rsidP="00B67C61">
            <w:pPr>
              <w:pStyle w:val="af"/>
            </w:pPr>
            <w:r w:rsidRPr="00155867">
              <w:t>(20)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EAECB8D" w14:textId="77777777" w:rsidR="00034662" w:rsidRPr="00155867" w:rsidRDefault="00034662" w:rsidP="00B67C61">
            <w:pPr>
              <w:pStyle w:val="af"/>
            </w:pPr>
            <w:r w:rsidRPr="00155867">
              <w:t xml:space="preserve">28 </w:t>
            </w:r>
          </w:p>
          <w:p w14:paraId="62C39EB6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AC98B1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96A7958" w14:textId="77777777" w:rsidR="00034662" w:rsidRPr="00155867" w:rsidRDefault="00034662" w:rsidP="00B67C61">
            <w:pPr>
              <w:pStyle w:val="af"/>
            </w:pPr>
            <w:r w:rsidRPr="00155867">
              <w:t>(20)</w:t>
            </w:r>
          </w:p>
        </w:tc>
      </w:tr>
      <w:tr w:rsidR="00155867" w:rsidRPr="006729E4" w14:paraId="6D0FD3C8" w14:textId="77777777" w:rsidTr="002E42E9">
        <w:tc>
          <w:tcPr>
            <w:tcW w:w="4402" w:type="pct"/>
            <w:gridSpan w:val="12"/>
            <w:tcBorders>
              <w:top w:val="single" w:sz="6" w:space="0" w:color="auto"/>
            </w:tcBorders>
          </w:tcPr>
          <w:p w14:paraId="58A89413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14:paraId="564590F7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2" w:type="pct"/>
            <w:tcBorders>
              <w:top w:val="single" w:sz="6" w:space="0" w:color="auto"/>
            </w:tcBorders>
          </w:tcPr>
          <w:p w14:paraId="45D73B6E" w14:textId="77777777" w:rsidR="00034662" w:rsidRPr="00155867" w:rsidRDefault="00034662" w:rsidP="00B67C61">
            <w:pPr>
              <w:pStyle w:val="af"/>
            </w:pPr>
          </w:p>
        </w:tc>
      </w:tr>
      <w:tr w:rsidR="002E42E9" w:rsidRPr="006729E4" w14:paraId="5C5A9163" w14:textId="77777777" w:rsidTr="002E42E9">
        <w:tc>
          <w:tcPr>
            <w:tcW w:w="513" w:type="pct"/>
          </w:tcPr>
          <w:p w14:paraId="133CA448" w14:textId="77777777" w:rsidR="00034662" w:rsidRPr="006729E4" w:rsidRDefault="00034662" w:rsidP="00B67C61">
            <w:pPr>
              <w:pStyle w:val="af"/>
            </w:pPr>
            <w:r w:rsidRPr="006729E4">
              <w:t xml:space="preserve">Семинары </w:t>
            </w:r>
          </w:p>
        </w:tc>
        <w:tc>
          <w:tcPr>
            <w:tcW w:w="513" w:type="pct"/>
          </w:tcPr>
          <w:p w14:paraId="1877251E" w14:textId="77777777" w:rsidR="00034662" w:rsidRPr="00155867" w:rsidRDefault="00034662" w:rsidP="00B67C61">
            <w:pPr>
              <w:pStyle w:val="af"/>
              <w:rPr>
                <w:b/>
                <w:color w:val="000000" w:themeColor="text1"/>
              </w:rPr>
            </w:pPr>
            <w:r w:rsidRPr="00155867">
              <w:rPr>
                <w:b/>
                <w:color w:val="000000" w:themeColor="text1"/>
              </w:rPr>
              <w:t>588</w:t>
            </w:r>
          </w:p>
          <w:p w14:paraId="2DD7A3E6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b/>
                <w:color w:val="000000" w:themeColor="text1"/>
              </w:rPr>
              <w:t>(168)</w:t>
            </w:r>
          </w:p>
        </w:tc>
        <w:tc>
          <w:tcPr>
            <w:tcW w:w="307" w:type="pct"/>
          </w:tcPr>
          <w:p w14:paraId="44B78AA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64</w:t>
            </w:r>
          </w:p>
          <w:p w14:paraId="504E987C" w14:textId="45CD8993" w:rsidR="00034662" w:rsidRPr="00155867" w:rsidRDefault="00D41FD3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</w:t>
            </w:r>
            <w:r w:rsidR="00034662" w:rsidRPr="00155867">
              <w:rPr>
                <w:color w:val="000000" w:themeColor="text1"/>
              </w:rPr>
              <w:t>32)</w:t>
            </w:r>
          </w:p>
        </w:tc>
        <w:tc>
          <w:tcPr>
            <w:tcW w:w="267" w:type="pct"/>
          </w:tcPr>
          <w:p w14:paraId="723C9DE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60</w:t>
            </w:r>
          </w:p>
          <w:p w14:paraId="1A8233A9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4" w:type="pct"/>
          </w:tcPr>
          <w:p w14:paraId="10048961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64</w:t>
            </w:r>
          </w:p>
          <w:p w14:paraId="1916FD72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(32)</w:t>
            </w:r>
          </w:p>
        </w:tc>
        <w:tc>
          <w:tcPr>
            <w:tcW w:w="334" w:type="pct"/>
          </w:tcPr>
          <w:p w14:paraId="2205C287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60</w:t>
            </w:r>
          </w:p>
          <w:p w14:paraId="52046CCA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66" w:type="pct"/>
          </w:tcPr>
          <w:p w14:paraId="0ECE609F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64</w:t>
            </w:r>
          </w:p>
          <w:p w14:paraId="1E5D6212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(32)</w:t>
            </w:r>
          </w:p>
        </w:tc>
        <w:tc>
          <w:tcPr>
            <w:tcW w:w="334" w:type="pct"/>
          </w:tcPr>
          <w:p w14:paraId="7F8809C0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60</w:t>
            </w:r>
          </w:p>
          <w:p w14:paraId="20EB1A51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01" w:type="pct"/>
          </w:tcPr>
          <w:p w14:paraId="765D49CC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64</w:t>
            </w:r>
          </w:p>
          <w:p w14:paraId="73E51609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(32)</w:t>
            </w:r>
          </w:p>
        </w:tc>
        <w:tc>
          <w:tcPr>
            <w:tcW w:w="267" w:type="pct"/>
          </w:tcPr>
          <w:p w14:paraId="368B4C15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60</w:t>
            </w:r>
          </w:p>
          <w:p w14:paraId="18F2A25D" w14:textId="3D21F1C8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98" w:type="pct"/>
          </w:tcPr>
          <w:p w14:paraId="2F4B905E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64</w:t>
            </w:r>
          </w:p>
          <w:p w14:paraId="00EE440A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(20)</w:t>
            </w:r>
          </w:p>
        </w:tc>
        <w:tc>
          <w:tcPr>
            <w:tcW w:w="268" w:type="pct"/>
          </w:tcPr>
          <w:p w14:paraId="4FB4D799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28</w:t>
            </w:r>
          </w:p>
        </w:tc>
        <w:tc>
          <w:tcPr>
            <w:tcW w:w="266" w:type="pct"/>
          </w:tcPr>
          <w:p w14:paraId="67BFE99D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14:paraId="487219F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(20)</w:t>
            </w:r>
          </w:p>
        </w:tc>
      </w:tr>
      <w:tr w:rsidR="002E42E9" w:rsidRPr="006729E4" w14:paraId="52025924" w14:textId="77777777" w:rsidTr="002E42E9"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9886473" w14:textId="77777777" w:rsidR="00034662" w:rsidRPr="006729E4" w:rsidRDefault="00034662" w:rsidP="00B67C61">
            <w:pPr>
              <w:pStyle w:val="af"/>
              <w:rPr>
                <w:b/>
              </w:rPr>
            </w:pPr>
            <w:r w:rsidRPr="006729E4">
              <w:rPr>
                <w:b/>
              </w:rPr>
              <w:t>Консультации</w:t>
            </w: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824F52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29B177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489F04E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AD4C48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F83D02C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ED6081E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4024276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BC815B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BBB6DC1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06E5BF5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CA8D7C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9A2B2D3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B32E42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</w:tr>
      <w:tr w:rsidR="002E42E9" w:rsidRPr="006729E4" w14:paraId="067E8BC6" w14:textId="77777777" w:rsidTr="002E42E9"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F2298A4" w14:textId="77777777" w:rsidR="00034662" w:rsidRPr="006729E4" w:rsidRDefault="00034662" w:rsidP="00B67C61">
            <w:pPr>
              <w:pStyle w:val="af"/>
              <w:rPr>
                <w:b/>
              </w:rPr>
            </w:pPr>
            <w:r w:rsidRPr="006729E4">
              <w:rPr>
                <w:b/>
              </w:rPr>
              <w:t>Самостоятельная работа (всего)</w:t>
            </w: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D469EE6" w14:textId="0E488547" w:rsidR="00034662" w:rsidRPr="00155867" w:rsidRDefault="00A91004" w:rsidP="00B67C61">
            <w:pPr>
              <w:pStyle w:val="af"/>
            </w:pPr>
            <w:r w:rsidRPr="00155867">
              <w:t>600</w:t>
            </w:r>
          </w:p>
          <w:p w14:paraId="094AB6CC" w14:textId="2BE2F6C7" w:rsidR="00034662" w:rsidRPr="00155867" w:rsidRDefault="00034662" w:rsidP="00B67C61">
            <w:pPr>
              <w:pStyle w:val="af"/>
            </w:pPr>
            <w:r w:rsidRPr="00155867">
              <w:t>(</w:t>
            </w:r>
            <w:r w:rsidR="005D59EB">
              <w:t>936</w:t>
            </w:r>
            <w:r w:rsidRPr="00155867">
              <w:t>)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537067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80</w:t>
            </w:r>
          </w:p>
          <w:p w14:paraId="260BCD0D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(182)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DC636F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84</w:t>
            </w:r>
          </w:p>
          <w:p w14:paraId="2836F03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EA9D241" w14:textId="053F11F7" w:rsidR="00034662" w:rsidRPr="00155867" w:rsidRDefault="00736E0A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62</w:t>
            </w:r>
          </w:p>
          <w:p w14:paraId="33F3FFE0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(182)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ABFC4F" w14:textId="0601A4CA" w:rsidR="00034662" w:rsidRPr="00155867" w:rsidRDefault="00736E0A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66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FB2491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80</w:t>
            </w:r>
          </w:p>
          <w:p w14:paraId="5FB67530" w14:textId="616824BB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</w:t>
            </w:r>
            <w:r w:rsidR="005D59EB">
              <w:rPr>
                <w:color w:val="000000" w:themeColor="text1"/>
              </w:rPr>
              <w:t>146</w:t>
            </w:r>
            <w:r w:rsidRPr="00155867">
              <w:rPr>
                <w:color w:val="000000" w:themeColor="text1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5BA9A36" w14:textId="4719630C" w:rsidR="00034662" w:rsidRPr="00155867" w:rsidRDefault="00736E0A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BAF96A" w14:textId="2BCE9B11" w:rsidR="00034662" w:rsidRPr="00155867" w:rsidRDefault="00736E0A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44</w:t>
            </w:r>
          </w:p>
          <w:p w14:paraId="29FF0B49" w14:textId="16B3FF0F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</w:t>
            </w:r>
            <w:r w:rsidR="005D59EB">
              <w:rPr>
                <w:color w:val="000000" w:themeColor="text1"/>
              </w:rPr>
              <w:t>146</w:t>
            </w:r>
            <w:r w:rsidRPr="00155867">
              <w:rPr>
                <w:color w:val="000000" w:themeColor="text1"/>
              </w:rPr>
              <w:t>)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860B6B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84</w:t>
            </w: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14DE04B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26</w:t>
            </w:r>
          </w:p>
          <w:p w14:paraId="53A29355" w14:textId="0F7197A1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(1</w:t>
            </w:r>
            <w:r w:rsidR="005D59EB">
              <w:rPr>
                <w:color w:val="000000" w:themeColor="text1"/>
              </w:rPr>
              <w:t>58</w:t>
            </w:r>
            <w:r w:rsidRPr="00155867">
              <w:rPr>
                <w:color w:val="000000" w:themeColor="text1"/>
              </w:rPr>
              <w:t>)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EFB07E9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26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F6B3BEE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FE6DB78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(122)</w:t>
            </w:r>
          </w:p>
        </w:tc>
      </w:tr>
      <w:tr w:rsidR="00155867" w:rsidRPr="006729E4" w14:paraId="0D26A31F" w14:textId="77777777" w:rsidTr="002E42E9">
        <w:tc>
          <w:tcPr>
            <w:tcW w:w="4402" w:type="pct"/>
            <w:gridSpan w:val="12"/>
            <w:tcBorders>
              <w:top w:val="single" w:sz="6" w:space="0" w:color="auto"/>
            </w:tcBorders>
          </w:tcPr>
          <w:p w14:paraId="3FC4E41A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14:paraId="7F6F839F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top w:val="single" w:sz="6" w:space="0" w:color="auto"/>
            </w:tcBorders>
          </w:tcPr>
          <w:p w14:paraId="74196438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</w:tr>
      <w:tr w:rsidR="002E42E9" w:rsidRPr="006729E4" w14:paraId="7DBBB37C" w14:textId="77777777" w:rsidTr="002E42E9">
        <w:tc>
          <w:tcPr>
            <w:tcW w:w="513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E4C8999" w14:textId="77777777" w:rsidR="00034662" w:rsidRPr="007D6759" w:rsidRDefault="00034662" w:rsidP="00B67C61">
            <w:pPr>
              <w:pStyle w:val="af"/>
              <w:rPr>
                <w:highlight w:val="yellow"/>
              </w:rPr>
            </w:pPr>
            <w:r w:rsidRPr="00D41FD3">
              <w:rPr>
                <w:b/>
              </w:rPr>
              <w:t>Вид промежуточной аттестации</w:t>
            </w:r>
            <w:r w:rsidRPr="00D41FD3">
              <w:t xml:space="preserve"> (зачет, экзамен)</w:t>
            </w:r>
          </w:p>
        </w:tc>
        <w:tc>
          <w:tcPr>
            <w:tcW w:w="513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94761EF" w14:textId="1A8D570F" w:rsidR="00034662" w:rsidRPr="00155867" w:rsidRDefault="00CB62F3" w:rsidP="00B67C61">
            <w:pPr>
              <w:pStyle w:val="af"/>
              <w:rPr>
                <w:b/>
              </w:rPr>
            </w:pPr>
            <w:r w:rsidRPr="00155867">
              <w:rPr>
                <w:b/>
              </w:rPr>
              <w:t xml:space="preserve"> 36</w:t>
            </w:r>
            <w:r w:rsidR="00800F28" w:rsidRPr="00155867">
              <w:rPr>
                <w:b/>
              </w:rPr>
              <w:t xml:space="preserve"> </w:t>
            </w:r>
            <w:r w:rsidR="00034662" w:rsidRPr="00155867">
              <w:rPr>
                <w:b/>
              </w:rPr>
              <w:t>(1</w:t>
            </w:r>
            <w:r w:rsidRPr="00155867">
              <w:rPr>
                <w:b/>
              </w:rPr>
              <w:t>2</w:t>
            </w:r>
            <w:r w:rsidR="00034662" w:rsidRPr="00155867">
              <w:rPr>
                <w:b/>
              </w:rPr>
              <w:t>)</w:t>
            </w:r>
          </w:p>
        </w:tc>
        <w:tc>
          <w:tcPr>
            <w:tcW w:w="307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285063C" w14:textId="77777777" w:rsidR="00034662" w:rsidRPr="00155867" w:rsidRDefault="00034662" w:rsidP="00B67C61">
            <w:pPr>
              <w:pStyle w:val="af"/>
              <w:rPr>
                <w:b/>
                <w:color w:val="000000" w:themeColor="text1"/>
              </w:rPr>
            </w:pPr>
          </w:p>
        </w:tc>
        <w:tc>
          <w:tcPr>
            <w:tcW w:w="267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44D01BE" w14:textId="4522D339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З</w:t>
            </w:r>
            <w:r w:rsidR="00F94C50" w:rsidRPr="00155867">
              <w:rPr>
                <w:color w:val="000000" w:themeColor="text1"/>
              </w:rPr>
              <w:t xml:space="preserve"> </w:t>
            </w:r>
            <w:r w:rsidR="00800F28" w:rsidRPr="00155867">
              <w:rPr>
                <w:color w:val="000000" w:themeColor="text1"/>
              </w:rPr>
              <w:t>8</w:t>
            </w:r>
          </w:p>
          <w:p w14:paraId="1948969D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  <w:p w14:paraId="10C6CE8B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(2)</w:t>
            </w:r>
          </w:p>
        </w:tc>
        <w:tc>
          <w:tcPr>
            <w:tcW w:w="334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EE653E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5AEBE96" w14:textId="21BEDF31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З</w:t>
            </w:r>
            <w:r w:rsidR="00172C95" w:rsidRPr="00155867">
              <w:rPr>
                <w:color w:val="000000" w:themeColor="text1"/>
              </w:rPr>
              <w:t xml:space="preserve"> </w:t>
            </w:r>
            <w:r w:rsidR="00554D6A" w:rsidRPr="00155867">
              <w:rPr>
                <w:color w:val="000000" w:themeColor="text1"/>
              </w:rPr>
              <w:t>7</w:t>
            </w:r>
          </w:p>
          <w:p w14:paraId="6BD249C5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  <w:p w14:paraId="7D64FD21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(2)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64FD0DA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4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F0C0A65" w14:textId="3A94D103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З</w:t>
            </w:r>
            <w:r w:rsidR="00CB62F3" w:rsidRPr="00155867">
              <w:rPr>
                <w:color w:val="000000" w:themeColor="text1"/>
              </w:rPr>
              <w:t xml:space="preserve"> </w:t>
            </w:r>
            <w:r w:rsidR="00554D6A" w:rsidRPr="00155867">
              <w:rPr>
                <w:color w:val="000000" w:themeColor="text1"/>
              </w:rPr>
              <w:t>7</w:t>
            </w:r>
          </w:p>
          <w:p w14:paraId="6BF79E4E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  <w:p w14:paraId="1580F978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(2)</w:t>
            </w:r>
          </w:p>
        </w:tc>
        <w:tc>
          <w:tcPr>
            <w:tcW w:w="401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FEF3010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7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6138384" w14:textId="313096A3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З</w:t>
            </w:r>
            <w:r w:rsidR="00554D6A" w:rsidRPr="00155867">
              <w:rPr>
                <w:color w:val="000000" w:themeColor="text1"/>
              </w:rPr>
              <w:t xml:space="preserve"> 7</w:t>
            </w:r>
          </w:p>
          <w:p w14:paraId="15A9578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  <w:p w14:paraId="1C8F2066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(2)</w:t>
            </w:r>
          </w:p>
        </w:tc>
        <w:tc>
          <w:tcPr>
            <w:tcW w:w="398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DA9A6F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68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26362B4" w14:textId="68D67272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З-д</w:t>
            </w:r>
            <w:r w:rsidR="00554D6A" w:rsidRPr="00155867">
              <w:rPr>
                <w:color w:val="000000" w:themeColor="text1"/>
              </w:rPr>
              <w:t xml:space="preserve"> 4</w:t>
            </w:r>
          </w:p>
          <w:p w14:paraId="09CE46B8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  <w:p w14:paraId="497BC494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(2)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C314366" w14:textId="77777777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332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57612CA" w14:textId="0A7BE46C" w:rsidR="00034662" w:rsidRPr="00155867" w:rsidRDefault="00034662" w:rsidP="00B67C61">
            <w:pPr>
              <w:pStyle w:val="af"/>
              <w:rPr>
                <w:color w:val="000000" w:themeColor="text1"/>
              </w:rPr>
            </w:pPr>
            <w:r w:rsidRPr="00155867">
              <w:rPr>
                <w:color w:val="000000" w:themeColor="text1"/>
              </w:rPr>
              <w:t>з-д</w:t>
            </w:r>
            <w:r w:rsidR="00800F28" w:rsidRPr="00155867">
              <w:rPr>
                <w:color w:val="000000" w:themeColor="text1"/>
              </w:rPr>
              <w:t xml:space="preserve"> </w:t>
            </w:r>
            <w:r w:rsidRPr="00155867">
              <w:rPr>
                <w:color w:val="000000" w:themeColor="text1"/>
              </w:rPr>
              <w:t>(2)</w:t>
            </w:r>
          </w:p>
        </w:tc>
      </w:tr>
      <w:tr w:rsidR="002E42E9" w:rsidRPr="006729E4" w14:paraId="4CF4A44C" w14:textId="77777777" w:rsidTr="002E42E9">
        <w:trPr>
          <w:trHeight w:val="418"/>
        </w:trPr>
        <w:tc>
          <w:tcPr>
            <w:tcW w:w="51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4E18FAA" w14:textId="77777777" w:rsidR="00034662" w:rsidRPr="006729E4" w:rsidRDefault="00034662" w:rsidP="00B67C61">
            <w:pPr>
              <w:pStyle w:val="af"/>
              <w:rPr>
                <w:color w:val="000000"/>
              </w:rPr>
            </w:pPr>
            <w:r w:rsidRPr="006729E4">
              <w:rPr>
                <w:b/>
                <w:color w:val="000000"/>
              </w:rPr>
              <w:t>Общая трудоемкость</w:t>
            </w:r>
            <w:r w:rsidRPr="006729E4">
              <w:rPr>
                <w:color w:val="000000"/>
              </w:rPr>
              <w:t xml:space="preserve"> час </w:t>
            </w:r>
          </w:p>
          <w:p w14:paraId="7C512AB8" w14:textId="77777777" w:rsidR="00034662" w:rsidRPr="006729E4" w:rsidRDefault="00034662" w:rsidP="00B67C61">
            <w:pPr>
              <w:pStyle w:val="af"/>
              <w:rPr>
                <w:color w:val="000000"/>
              </w:rPr>
            </w:pPr>
          </w:p>
          <w:p w14:paraId="50E0DD5D" w14:textId="77777777" w:rsidR="00034662" w:rsidRPr="006729E4" w:rsidRDefault="00034662" w:rsidP="00B67C61">
            <w:pPr>
              <w:pStyle w:val="af"/>
              <w:rPr>
                <w:color w:val="000000"/>
              </w:rPr>
            </w:pPr>
            <w:r w:rsidRPr="006729E4">
              <w:rPr>
                <w:color w:val="000000"/>
              </w:rPr>
              <w:t xml:space="preserve"> </w:t>
            </w:r>
            <w:proofErr w:type="spellStart"/>
            <w:r w:rsidRPr="006729E4">
              <w:rPr>
                <w:color w:val="000000"/>
              </w:rPr>
              <w:t>зач</w:t>
            </w:r>
            <w:proofErr w:type="spellEnd"/>
            <w:r w:rsidRPr="006729E4">
              <w:rPr>
                <w:color w:val="000000"/>
              </w:rPr>
              <w:t>. ед.</w:t>
            </w: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D9910D3" w14:textId="77777777" w:rsidR="00034662" w:rsidRPr="00155867" w:rsidRDefault="00034662" w:rsidP="00B67C61">
            <w:pPr>
              <w:pStyle w:val="af"/>
              <w:rPr>
                <w:b/>
                <w:color w:val="000000"/>
              </w:rPr>
            </w:pPr>
            <w:r w:rsidRPr="00155867">
              <w:rPr>
                <w:b/>
                <w:color w:val="000000"/>
              </w:rPr>
              <w:t>ОФ</w:t>
            </w:r>
          </w:p>
          <w:p w14:paraId="542758E6" w14:textId="4AF27C3B" w:rsidR="00034662" w:rsidRPr="00155867" w:rsidRDefault="00034662" w:rsidP="00B67C61">
            <w:pPr>
              <w:pStyle w:val="af"/>
              <w:rPr>
                <w:b/>
                <w:color w:val="000000"/>
              </w:rPr>
            </w:pPr>
            <w:r w:rsidRPr="00155867">
              <w:rPr>
                <w:b/>
                <w:color w:val="000000"/>
              </w:rPr>
              <w:t>1</w:t>
            </w:r>
            <w:r w:rsidR="00554D6A" w:rsidRPr="00155867">
              <w:rPr>
                <w:b/>
                <w:color w:val="000000"/>
              </w:rPr>
              <w:t>118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48A5F20" w14:textId="38DDFD81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B7013DC" w14:textId="615299AA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5B6B278" w14:textId="445DE623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CE96D5F" w14:textId="4DA815EC" w:rsidR="00034662" w:rsidRPr="00155867" w:rsidRDefault="00034662" w:rsidP="00B67C61">
            <w:pPr>
              <w:pStyle w:val="af"/>
            </w:pP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215D62A" w14:textId="64668FD0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AC5DE74" w14:textId="673481DB" w:rsidR="00034662" w:rsidRPr="00155867" w:rsidRDefault="00034662" w:rsidP="00B67C61">
            <w:pPr>
              <w:pStyle w:val="af"/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3F3CFC7" w14:textId="27970200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B76AB48" w14:textId="5D7689F2" w:rsidR="00034662" w:rsidRPr="00155867" w:rsidRDefault="00034662" w:rsidP="00B67C61">
            <w:pPr>
              <w:pStyle w:val="af"/>
            </w:pP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295C684" w14:textId="1514E3DE" w:rsidR="00034662" w:rsidRPr="00155867" w:rsidRDefault="00034662" w:rsidP="00B67C61">
            <w:pPr>
              <w:pStyle w:val="af"/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6ED9C3B" w14:textId="212149B2" w:rsidR="00034662" w:rsidRPr="00155867" w:rsidRDefault="00034662" w:rsidP="00B67C61">
            <w:pPr>
              <w:pStyle w:val="af"/>
            </w:pP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48F5AF2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AA0FC1C" w14:textId="77777777" w:rsidR="00034662" w:rsidRPr="00155867" w:rsidRDefault="00034662" w:rsidP="00B67C61">
            <w:pPr>
              <w:pStyle w:val="af"/>
            </w:pPr>
          </w:p>
        </w:tc>
      </w:tr>
      <w:tr w:rsidR="002E42E9" w:rsidRPr="006729E4" w14:paraId="29617D34" w14:textId="77777777" w:rsidTr="002E42E9">
        <w:trPr>
          <w:trHeight w:val="418"/>
        </w:trPr>
        <w:tc>
          <w:tcPr>
            <w:tcW w:w="51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04FE78D" w14:textId="77777777" w:rsidR="00034662" w:rsidRPr="006729E4" w:rsidRDefault="00034662" w:rsidP="00B67C61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472F44C" w14:textId="77777777" w:rsidR="00034662" w:rsidRPr="00155867" w:rsidRDefault="00034662" w:rsidP="00B67C61">
            <w:pPr>
              <w:pStyle w:val="af"/>
              <w:rPr>
                <w:b/>
                <w:color w:val="000000"/>
              </w:rPr>
            </w:pPr>
            <w:proofErr w:type="spellStart"/>
            <w:r w:rsidRPr="00155867">
              <w:rPr>
                <w:b/>
                <w:color w:val="000000"/>
              </w:rPr>
              <w:t>ЗФ</w:t>
            </w:r>
            <w:proofErr w:type="spellEnd"/>
          </w:p>
          <w:p w14:paraId="7912ECE9" w14:textId="61E62C5D" w:rsidR="00034662" w:rsidRPr="00155867" w:rsidRDefault="00034662" w:rsidP="00B67C61">
            <w:pPr>
              <w:pStyle w:val="af"/>
              <w:rPr>
                <w:b/>
                <w:color w:val="000000"/>
              </w:rPr>
            </w:pPr>
            <w:r w:rsidRPr="00155867">
              <w:rPr>
                <w:b/>
                <w:color w:val="000000"/>
              </w:rPr>
              <w:t>1</w:t>
            </w:r>
            <w:r w:rsidR="005D59EB">
              <w:rPr>
                <w:b/>
                <w:color w:val="000000"/>
              </w:rPr>
              <w:t>00</w:t>
            </w:r>
            <w:r w:rsidRPr="00155867">
              <w:rPr>
                <w:b/>
                <w:color w:val="000000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61796A9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1FBC084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21549BE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5BAC3EF" w14:textId="77777777" w:rsidR="00034662" w:rsidRPr="00155867" w:rsidRDefault="00034662" w:rsidP="00B67C61">
            <w:pPr>
              <w:pStyle w:val="af"/>
            </w:pP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8FB6D5D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09F2B7A" w14:textId="77777777" w:rsidR="00034662" w:rsidRPr="00155867" w:rsidRDefault="00034662" w:rsidP="00B67C61">
            <w:pPr>
              <w:pStyle w:val="af"/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553C4FB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9B8ACF8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CD0937E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8B703BF" w14:textId="77777777" w:rsidR="00034662" w:rsidRPr="00155867" w:rsidRDefault="00034662" w:rsidP="00B67C61">
            <w:pPr>
              <w:pStyle w:val="af"/>
            </w:pP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01767FD" w14:textId="77777777" w:rsidR="00034662" w:rsidRPr="00155867" w:rsidRDefault="00034662" w:rsidP="00B67C61">
            <w:pPr>
              <w:pStyle w:val="af"/>
            </w:pP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CFD3831" w14:textId="77777777" w:rsidR="00034662" w:rsidRPr="00155867" w:rsidRDefault="00034662" w:rsidP="00B67C61">
            <w:pPr>
              <w:pStyle w:val="af"/>
            </w:pPr>
          </w:p>
        </w:tc>
      </w:tr>
      <w:tr w:rsidR="002E42E9" w:rsidRPr="006729E4" w14:paraId="33F82A5F" w14:textId="77777777" w:rsidTr="002E42E9">
        <w:trPr>
          <w:trHeight w:val="345"/>
        </w:trPr>
        <w:tc>
          <w:tcPr>
            <w:tcW w:w="513" w:type="pct"/>
            <w:vMerge/>
            <w:tcBorders>
              <w:top w:val="single" w:sz="6" w:space="0" w:color="auto"/>
            </w:tcBorders>
          </w:tcPr>
          <w:p w14:paraId="1C0CFFB8" w14:textId="77777777" w:rsidR="00034662" w:rsidRPr="006729E4" w:rsidRDefault="00034662" w:rsidP="00B67C61">
            <w:pPr>
              <w:pStyle w:val="af"/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6" w:space="0" w:color="auto"/>
            </w:tcBorders>
          </w:tcPr>
          <w:p w14:paraId="39BB08CA" w14:textId="77777777" w:rsidR="00034662" w:rsidRPr="00155867" w:rsidRDefault="00034662" w:rsidP="00B67C61">
            <w:pPr>
              <w:pStyle w:val="af"/>
              <w:rPr>
                <w:color w:val="000000"/>
              </w:rPr>
            </w:pPr>
            <w:r w:rsidRPr="00155867">
              <w:rPr>
                <w:color w:val="000000"/>
              </w:rPr>
              <w:t>36</w:t>
            </w:r>
          </w:p>
        </w:tc>
        <w:tc>
          <w:tcPr>
            <w:tcW w:w="307" w:type="pct"/>
            <w:tcBorders>
              <w:top w:val="single" w:sz="6" w:space="0" w:color="auto"/>
            </w:tcBorders>
          </w:tcPr>
          <w:p w14:paraId="574D0A25" w14:textId="4C67AACE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</w:tcBorders>
          </w:tcPr>
          <w:p w14:paraId="0CE56F5E" w14:textId="3A6EEC2F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</w:tcBorders>
          </w:tcPr>
          <w:p w14:paraId="423FF2A0" w14:textId="74855731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</w:tcBorders>
          </w:tcPr>
          <w:p w14:paraId="34FD52D6" w14:textId="4B7577E5" w:rsidR="00034662" w:rsidRPr="00155867" w:rsidRDefault="00034662" w:rsidP="00B67C61">
            <w:pPr>
              <w:pStyle w:val="af"/>
            </w:pPr>
          </w:p>
        </w:tc>
        <w:tc>
          <w:tcPr>
            <w:tcW w:w="466" w:type="pct"/>
            <w:tcBorders>
              <w:top w:val="single" w:sz="6" w:space="0" w:color="auto"/>
            </w:tcBorders>
          </w:tcPr>
          <w:p w14:paraId="738C6962" w14:textId="5F4A9651" w:rsidR="00034662" w:rsidRPr="00155867" w:rsidRDefault="00034662" w:rsidP="00B67C61">
            <w:pPr>
              <w:pStyle w:val="af"/>
            </w:pPr>
          </w:p>
        </w:tc>
        <w:tc>
          <w:tcPr>
            <w:tcW w:w="334" w:type="pct"/>
            <w:tcBorders>
              <w:top w:val="single" w:sz="6" w:space="0" w:color="auto"/>
            </w:tcBorders>
          </w:tcPr>
          <w:p w14:paraId="4AC6AB45" w14:textId="1A80EE81" w:rsidR="00034662" w:rsidRPr="00155867" w:rsidRDefault="00034662" w:rsidP="00B67C61">
            <w:pPr>
              <w:pStyle w:val="af"/>
            </w:pPr>
          </w:p>
        </w:tc>
        <w:tc>
          <w:tcPr>
            <w:tcW w:w="401" w:type="pct"/>
            <w:tcBorders>
              <w:top w:val="single" w:sz="6" w:space="0" w:color="auto"/>
            </w:tcBorders>
          </w:tcPr>
          <w:p w14:paraId="5D7B2BFC" w14:textId="6D957A47" w:rsidR="00034662" w:rsidRPr="00155867" w:rsidRDefault="00034662" w:rsidP="00B67C61">
            <w:pPr>
              <w:pStyle w:val="af"/>
            </w:pPr>
          </w:p>
        </w:tc>
        <w:tc>
          <w:tcPr>
            <w:tcW w:w="267" w:type="pct"/>
            <w:tcBorders>
              <w:top w:val="single" w:sz="6" w:space="0" w:color="auto"/>
            </w:tcBorders>
          </w:tcPr>
          <w:p w14:paraId="68D3388D" w14:textId="520D918C" w:rsidR="00034662" w:rsidRPr="00155867" w:rsidRDefault="00034662" w:rsidP="00B67C61">
            <w:pPr>
              <w:pStyle w:val="af"/>
            </w:pPr>
          </w:p>
        </w:tc>
        <w:tc>
          <w:tcPr>
            <w:tcW w:w="398" w:type="pct"/>
            <w:tcBorders>
              <w:top w:val="single" w:sz="6" w:space="0" w:color="auto"/>
            </w:tcBorders>
          </w:tcPr>
          <w:p w14:paraId="083FD9D5" w14:textId="46FF7A8F" w:rsidR="00034662" w:rsidRPr="00155867" w:rsidRDefault="00034662" w:rsidP="00B67C61">
            <w:pPr>
              <w:pStyle w:val="af"/>
            </w:pPr>
          </w:p>
        </w:tc>
        <w:tc>
          <w:tcPr>
            <w:tcW w:w="268" w:type="pct"/>
            <w:tcBorders>
              <w:top w:val="single" w:sz="6" w:space="0" w:color="auto"/>
            </w:tcBorders>
          </w:tcPr>
          <w:p w14:paraId="1EDFA237" w14:textId="4A80B729" w:rsidR="00034662" w:rsidRPr="00155867" w:rsidRDefault="00034662" w:rsidP="00B67C61">
            <w:pPr>
              <w:pStyle w:val="af"/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14:paraId="045ED80C" w14:textId="06AD8980" w:rsidR="00034662" w:rsidRPr="00155867" w:rsidRDefault="00034662" w:rsidP="00B67C61">
            <w:pPr>
              <w:pStyle w:val="af"/>
            </w:pPr>
          </w:p>
        </w:tc>
        <w:tc>
          <w:tcPr>
            <w:tcW w:w="332" w:type="pct"/>
            <w:tcBorders>
              <w:top w:val="single" w:sz="6" w:space="0" w:color="auto"/>
            </w:tcBorders>
          </w:tcPr>
          <w:p w14:paraId="45930373" w14:textId="3753032C" w:rsidR="00034662" w:rsidRPr="00155867" w:rsidRDefault="00034662" w:rsidP="00B67C61">
            <w:pPr>
              <w:pStyle w:val="af"/>
            </w:pPr>
          </w:p>
        </w:tc>
      </w:tr>
    </w:tbl>
    <w:p w14:paraId="527E3EF3" w14:textId="5E3286D8" w:rsidR="00034662" w:rsidRDefault="00034662" w:rsidP="00034662">
      <w:pPr>
        <w:spacing w:line="360" w:lineRule="auto"/>
        <w:rPr>
          <w:i/>
          <w:sz w:val="24"/>
          <w:szCs w:val="24"/>
        </w:rPr>
      </w:pPr>
      <w:r w:rsidRPr="006729E4">
        <w:rPr>
          <w:b/>
          <w:sz w:val="24"/>
          <w:szCs w:val="24"/>
        </w:rPr>
        <w:t xml:space="preserve">* </w:t>
      </w:r>
      <w:r w:rsidRPr="006729E4">
        <w:rPr>
          <w:i/>
          <w:sz w:val="24"/>
          <w:szCs w:val="24"/>
        </w:rPr>
        <w:t>Для заочной формы обучения показатели объема даны в скобках</w:t>
      </w:r>
    </w:p>
    <w:p w14:paraId="536C069A" w14:textId="77777777" w:rsidR="00822933" w:rsidRPr="006729E4" w:rsidRDefault="00822933" w:rsidP="00034662">
      <w:pPr>
        <w:spacing w:line="360" w:lineRule="auto"/>
        <w:rPr>
          <w:i/>
          <w:sz w:val="24"/>
          <w:szCs w:val="24"/>
        </w:rPr>
      </w:pPr>
    </w:p>
    <w:bookmarkEnd w:id="1"/>
    <w:p w14:paraId="1E60C4BE" w14:textId="23FA1094" w:rsidR="00034662" w:rsidRDefault="00D23F6D" w:rsidP="00745F29">
      <w:pPr>
        <w:jc w:val="center"/>
        <w:rPr>
          <w:b/>
          <w:sz w:val="28"/>
          <w:szCs w:val="28"/>
        </w:rPr>
      </w:pPr>
      <w:r w:rsidRPr="00D23F6D">
        <w:rPr>
          <w:b/>
          <w:sz w:val="28"/>
          <w:szCs w:val="28"/>
        </w:rPr>
        <w:t>Теоретическая стилистика</w:t>
      </w:r>
    </w:p>
    <w:p w14:paraId="4B5ACB64" w14:textId="268E78BA" w:rsidR="00D23F6D" w:rsidRDefault="00D23F6D" w:rsidP="00745F29">
      <w:pPr>
        <w:jc w:val="center"/>
        <w:rPr>
          <w:b/>
          <w:sz w:val="28"/>
          <w:szCs w:val="28"/>
        </w:rPr>
      </w:pPr>
    </w:p>
    <w:p w14:paraId="66F57305" w14:textId="77777777" w:rsidR="00B67C61" w:rsidRDefault="00B67C61" w:rsidP="00B67C61">
      <w:pPr>
        <w:tabs>
          <w:tab w:val="left" w:pos="334"/>
        </w:tabs>
        <w:spacing w:line="256" w:lineRule="auto"/>
        <w:ind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714A64D9" w14:textId="77777777" w:rsidR="00B67C61" w:rsidRDefault="00B67C61" w:rsidP="00B67C61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14:paraId="4E0BD776" w14:textId="77777777" w:rsidR="00B67C61" w:rsidRDefault="00B67C61" w:rsidP="00B67C61">
      <w:pPr>
        <w:tabs>
          <w:tab w:val="left" w:pos="713"/>
        </w:tabs>
        <w:spacing w:line="244" w:lineRule="auto"/>
        <w:ind w:left="414"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освоением </w:t>
      </w:r>
      <w:proofErr w:type="spellStart"/>
      <w:r>
        <w:rPr>
          <w:rFonts w:eastAsia="Times New Roman"/>
          <w:sz w:val="24"/>
          <w:szCs w:val="24"/>
        </w:rPr>
        <w:t>ООП</w:t>
      </w:r>
      <w:proofErr w:type="spellEnd"/>
      <w:r>
        <w:rPr>
          <w:rFonts w:eastAsia="Times New Roman"/>
          <w:sz w:val="24"/>
          <w:szCs w:val="24"/>
        </w:rPr>
        <w:t xml:space="preserve"> по специальности (специалитета)</w:t>
      </w:r>
      <w:r>
        <w:rPr>
          <w:rFonts w:eastAsia="Times New Roman"/>
          <w:iCs/>
          <w:sz w:val="24"/>
          <w:szCs w:val="24"/>
        </w:rPr>
        <w:t xml:space="preserve">52.05.04 Литературное творчество </w:t>
      </w:r>
      <w:r>
        <w:rPr>
          <w:rFonts w:eastAsia="Times New Roman"/>
          <w:sz w:val="24"/>
          <w:szCs w:val="24"/>
        </w:rPr>
        <w:t>обучающийся должен достичь следующих результатов обучения по дисциплине: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427"/>
        <w:gridCol w:w="3482"/>
        <w:gridCol w:w="3725"/>
      </w:tblGrid>
      <w:tr w:rsidR="00B67C61" w14:paraId="155A13C8" w14:textId="77777777" w:rsidTr="00B67C6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A2CF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Код компетенции: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9FA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Наименование компетенции: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C04E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Код и наименование индикатора достижения компетенции:</w:t>
            </w:r>
          </w:p>
        </w:tc>
      </w:tr>
      <w:tr w:rsidR="00B67C61" w14:paraId="4AE1AD43" w14:textId="77777777" w:rsidTr="00B67C6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FE9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rStyle w:val="2"/>
                <w:rFonts w:eastAsia="Arial Unicode MS"/>
              </w:rPr>
              <w:t xml:space="preserve">УК-1.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B696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rStyle w:val="2"/>
                <w:rFonts w:eastAsia="Arial Unicode MS"/>
              </w:rPr>
              <w:t xml:space="preserve">Способен осуществлять критический анализ </w:t>
            </w:r>
            <w:r>
              <w:rPr>
                <w:rStyle w:val="2"/>
                <w:rFonts w:eastAsia="Arial Unicode MS"/>
              </w:rPr>
              <w:lastRenderedPageBreak/>
              <w:t>проблемных ситуаций на основе системного подхода, вырабатывать стратегию действий.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346" w14:textId="77777777" w:rsidR="00B67C61" w:rsidRDefault="00B67C61">
            <w:pPr>
              <w:spacing w:before="180" w:line="312" w:lineRule="exact"/>
            </w:pPr>
            <w:r>
              <w:lastRenderedPageBreak/>
              <w:t>УК-1.1.</w:t>
            </w:r>
          </w:p>
          <w:p w14:paraId="2AE0328C" w14:textId="77777777" w:rsidR="00B67C61" w:rsidRDefault="00B67C61">
            <w:pPr>
              <w:spacing w:after="180" w:line="312" w:lineRule="exact"/>
            </w:pPr>
            <w:r>
              <w:lastRenderedPageBreak/>
              <w:t>знать: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75FFEE96" w14:textId="77777777" w:rsidR="00B67C61" w:rsidRDefault="00B67C61">
            <w:pPr>
              <w:spacing w:before="180" w:line="312" w:lineRule="exact"/>
            </w:pPr>
            <w:r>
              <w:rPr>
                <w:rStyle w:val="2"/>
                <w:rFonts w:eastAsia="Arial Unicode MS"/>
              </w:rPr>
              <w:t>УК-1.2.</w:t>
            </w:r>
          </w:p>
          <w:p w14:paraId="7670E680" w14:textId="77777777" w:rsidR="00B67C61" w:rsidRDefault="00B67C61">
            <w:pPr>
              <w:spacing w:after="180" w:line="312" w:lineRule="exact"/>
            </w:pPr>
            <w:r>
              <w:rPr>
                <w:rStyle w:val="2"/>
                <w:rFonts w:eastAsia="Arial Unicode MS"/>
              </w:rPr>
              <w:t>уметь: осуществлять поиск, критический анализ, обобщение и систематизацию информации; вырабатывать стратегию действий для достижения целей и решения поставленных задач; понимать язык во множестве его функций, в том числе познавательной</w:t>
            </w:r>
          </w:p>
          <w:p w14:paraId="6447BFFF" w14:textId="77777777" w:rsidR="00B67C61" w:rsidRDefault="00B67C61">
            <w:pPr>
              <w:spacing w:before="120" w:line="317" w:lineRule="exact"/>
            </w:pPr>
            <w:r>
              <w:rPr>
                <w:rStyle w:val="2"/>
                <w:rFonts w:eastAsia="Arial Unicode MS"/>
              </w:rPr>
              <w:t>УК-1.3.</w:t>
            </w:r>
          </w:p>
          <w:p w14:paraId="2F9D9173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rStyle w:val="2"/>
                <w:rFonts w:eastAsia="Arial Unicode MS"/>
              </w:rPr>
              <w:t>владеть: полным спектром понятий и концепций в профессиональной и близких ей областях знаний, навыками ведения аргументированной дискуссии;</w:t>
            </w:r>
          </w:p>
        </w:tc>
      </w:tr>
      <w:tr w:rsidR="00B67C61" w14:paraId="5F7F8855" w14:textId="77777777" w:rsidTr="00B67C6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BDED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ОПК-1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E17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EE6" w14:textId="77777777" w:rsidR="00B67C61" w:rsidRDefault="00B67C61">
            <w:pPr>
              <w:spacing w:before="180" w:line="312" w:lineRule="exact"/>
            </w:pPr>
            <w:r>
              <w:t>ОПК-1.1.</w:t>
            </w:r>
          </w:p>
          <w:p w14:paraId="29A1FF87" w14:textId="77777777" w:rsidR="00B67C61" w:rsidRDefault="00B67C61">
            <w:pPr>
              <w:spacing w:line="312" w:lineRule="exact"/>
            </w:pPr>
            <w:r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46D4ACF1" w14:textId="77777777" w:rsidR="00B67C61" w:rsidRDefault="00B67C61">
            <w:pPr>
              <w:spacing w:before="180" w:line="312" w:lineRule="exact"/>
            </w:pPr>
            <w:r>
              <w:t>ОПК-1.2.</w:t>
            </w:r>
          </w:p>
          <w:p w14:paraId="67FB7DA7" w14:textId="77777777" w:rsidR="00B67C61" w:rsidRDefault="00B67C61">
            <w:pPr>
              <w:spacing w:line="312" w:lineRule="exact"/>
            </w:pPr>
            <w:r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36106349" w14:textId="77777777" w:rsidR="00B67C61" w:rsidRDefault="00B67C61">
            <w:pPr>
              <w:spacing w:before="180" w:line="312" w:lineRule="exact"/>
            </w:pPr>
            <w:r>
              <w:t>ОПК-1.3.</w:t>
            </w:r>
          </w:p>
          <w:p w14:paraId="2DBDA569" w14:textId="77777777" w:rsidR="00B67C61" w:rsidRDefault="00B67C6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</w:rPr>
            </w:pPr>
            <w:r>
              <w:t>владеть: основной терминологией и навыками анализа художественных произведений.</w:t>
            </w:r>
          </w:p>
        </w:tc>
      </w:tr>
      <w:tr w:rsidR="00B67C61" w14:paraId="32D13E48" w14:textId="77777777" w:rsidTr="00B67C6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00E4" w14:textId="77777777" w:rsidR="00B67C61" w:rsidRDefault="00B67C61">
            <w:pPr>
              <w:spacing w:line="307" w:lineRule="exact"/>
            </w:pPr>
            <w:r>
              <w:t>аналитический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06C4" w14:textId="77777777" w:rsidR="00B67C61" w:rsidRDefault="00B67C61">
            <w:pPr>
              <w:spacing w:line="317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ПКО-5 способен к аналитической работе с текстом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622D" w14:textId="77777777" w:rsidR="00B67C61" w:rsidRDefault="00B67C61">
            <w:pPr>
              <w:spacing w:line="312" w:lineRule="exact"/>
            </w:pPr>
            <w:r>
              <w:t>ПКО-5.1.</w:t>
            </w:r>
          </w:p>
          <w:p w14:paraId="5B900B13" w14:textId="77777777" w:rsidR="00B67C61" w:rsidRDefault="00B67C61">
            <w:pPr>
              <w:spacing w:line="312" w:lineRule="exact"/>
            </w:pPr>
            <w:r>
              <w:t>знать: историю литературы и актуальное состояние литературного процесса; нормы русского языка;</w:t>
            </w:r>
          </w:p>
          <w:p w14:paraId="4005B09E" w14:textId="77777777" w:rsidR="00B67C61" w:rsidRDefault="00B67C61">
            <w:pPr>
              <w:spacing w:line="312" w:lineRule="exact"/>
            </w:pPr>
            <w:r>
              <w:t>ПКО-5.2.</w:t>
            </w:r>
          </w:p>
          <w:p w14:paraId="355579A3" w14:textId="77777777" w:rsidR="00B67C61" w:rsidRDefault="00B67C61">
            <w:pPr>
              <w:spacing w:line="312" w:lineRule="exact"/>
            </w:pPr>
            <w:r>
              <w:t xml:space="preserve">уметь: анализировать текст с точки зрения его грамотности, </w:t>
            </w:r>
            <w:r>
              <w:lastRenderedPageBreak/>
              <w:t>содержательной состоятельности, художественной ценности и т.д.;</w:t>
            </w:r>
          </w:p>
          <w:p w14:paraId="2B282CB2" w14:textId="77777777" w:rsidR="00B67C61" w:rsidRDefault="00B67C61">
            <w:pPr>
              <w:spacing w:line="312" w:lineRule="exact"/>
            </w:pPr>
            <w:r>
              <w:t>ПКО-5.3.</w:t>
            </w:r>
          </w:p>
          <w:p w14:paraId="3F477145" w14:textId="77777777" w:rsidR="00B67C61" w:rsidRDefault="00B67C61">
            <w:pPr>
              <w:spacing w:line="312" w:lineRule="exact"/>
            </w:pPr>
            <w:r>
              <w:t>владеть: критериями оценки различных аспектов текста.</w:t>
            </w:r>
          </w:p>
        </w:tc>
      </w:tr>
    </w:tbl>
    <w:p w14:paraId="204F1E4F" w14:textId="77777777" w:rsidR="00B67C61" w:rsidRDefault="00B67C61" w:rsidP="00B67C61">
      <w:pPr>
        <w:tabs>
          <w:tab w:val="left" w:pos="713"/>
        </w:tabs>
        <w:spacing w:line="244" w:lineRule="auto"/>
        <w:ind w:left="414" w:right="60"/>
        <w:jc w:val="both"/>
        <w:rPr>
          <w:rFonts w:eastAsia="Times New Roman"/>
          <w:sz w:val="24"/>
          <w:szCs w:val="24"/>
        </w:rPr>
      </w:pPr>
    </w:p>
    <w:p w14:paraId="164A817C" w14:textId="7E6D4237" w:rsidR="00B67C61" w:rsidRDefault="00B67C61" w:rsidP="00B67C61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9867BF1" wp14:editId="248ADDD7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33B4" id="Прямоугольник 1" o:spid="_x0000_s1026" style="position:absolute;margin-left:306.2pt;margin-top:12.55pt;width:.9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rpmQIAAAk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" o:allowincell="f" fillcolor="black" stroked="f"/>
            </w:pict>
          </mc:Fallback>
        </mc:AlternateContent>
      </w:r>
    </w:p>
    <w:p w14:paraId="43564225" w14:textId="77777777" w:rsidR="00B67C61" w:rsidRDefault="00B67C61" w:rsidP="00B67C61">
      <w:pPr>
        <w:spacing w:line="2" w:lineRule="exact"/>
        <w:rPr>
          <w:sz w:val="24"/>
          <w:szCs w:val="24"/>
        </w:rPr>
      </w:pPr>
    </w:p>
    <w:p w14:paraId="5F3465F3" w14:textId="77777777" w:rsidR="00B67C61" w:rsidRDefault="00B67C61" w:rsidP="00B67C61">
      <w:pPr>
        <w:tabs>
          <w:tab w:val="left" w:pos="319"/>
        </w:tabs>
        <w:spacing w:line="273" w:lineRule="auto"/>
        <w:ind w:right="1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</w:t>
      </w:r>
      <w:proofErr w:type="spellStart"/>
      <w:r>
        <w:rPr>
          <w:rFonts w:eastAsia="Times New Roman"/>
          <w:b/>
          <w:bCs/>
          <w:sz w:val="24"/>
          <w:szCs w:val="24"/>
        </w:rPr>
        <w:t>ООП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специальности:</w:t>
      </w:r>
    </w:p>
    <w:p w14:paraId="7837F351" w14:textId="3447845F" w:rsidR="00B67C61" w:rsidRDefault="00B67C61" w:rsidP="00B67C61">
      <w:pPr>
        <w:tabs>
          <w:tab w:val="left" w:pos="31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Теоретическая стилистика русского языка реализуется в рамках </w:t>
      </w:r>
      <w:r w:rsidR="00CA057C">
        <w:rPr>
          <w:sz w:val="24"/>
          <w:szCs w:val="24"/>
        </w:rPr>
        <w:t>дисциплин специализации</w:t>
      </w:r>
      <w:r>
        <w:rPr>
          <w:sz w:val="24"/>
          <w:szCs w:val="24"/>
        </w:rPr>
        <w:t xml:space="preserve"> программы специалитета. </w:t>
      </w:r>
    </w:p>
    <w:p w14:paraId="157E54AD" w14:textId="77777777" w:rsidR="00B67C61" w:rsidRDefault="00B67C61" w:rsidP="00B67C61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2A833A34" w14:textId="77777777" w:rsidR="00B67C61" w:rsidRDefault="00B67C61" w:rsidP="00B67C61">
      <w:pPr>
        <w:ind w:left="5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изучается на </w:t>
      </w:r>
      <w:r>
        <w:rPr>
          <w:rFonts w:eastAsia="Times New Roman"/>
          <w:sz w:val="24"/>
          <w:szCs w:val="24"/>
          <w:lang w:val="en-US"/>
        </w:rPr>
        <w:t>IV</w:t>
      </w:r>
      <w:r>
        <w:rPr>
          <w:rFonts w:eastAsia="Times New Roman"/>
          <w:sz w:val="24"/>
          <w:szCs w:val="24"/>
        </w:rPr>
        <w:t xml:space="preserve"> курсе в 7 и 8 семестрах.</w:t>
      </w:r>
    </w:p>
    <w:p w14:paraId="075CB011" w14:textId="77777777" w:rsidR="00B67C61" w:rsidRDefault="00B67C61" w:rsidP="00B67C61">
      <w:pPr>
        <w:spacing w:line="200" w:lineRule="exact"/>
        <w:rPr>
          <w:sz w:val="24"/>
          <w:szCs w:val="24"/>
        </w:rPr>
      </w:pPr>
    </w:p>
    <w:p w14:paraId="3692446E" w14:textId="77777777" w:rsidR="00B67C61" w:rsidRDefault="00B67C61" w:rsidP="00B67C61">
      <w:pPr>
        <w:tabs>
          <w:tab w:val="left" w:pos="320"/>
        </w:tabs>
        <w:spacing w:line="249" w:lineRule="auto"/>
        <w:ind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24580335" w14:textId="77777777" w:rsidR="00B67C61" w:rsidRDefault="00B67C61" w:rsidP="00B67C61">
      <w:pPr>
        <w:spacing w:line="241" w:lineRule="exact"/>
        <w:jc w:val="both"/>
        <w:rPr>
          <w:sz w:val="24"/>
          <w:szCs w:val="24"/>
        </w:rPr>
      </w:pPr>
    </w:p>
    <w:p w14:paraId="5F7FDA86" w14:textId="77777777" w:rsidR="00B67C61" w:rsidRDefault="00B67C61" w:rsidP="00B67C61">
      <w:pPr>
        <w:spacing w:line="249" w:lineRule="auto"/>
        <w:ind w:left="6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трудоемкость (объем) дисциплины составляет 8 зачетных единиц (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.), т.е. 288 академических часов или 216 астрономических часов (252 академических часа без экзаменов).</w:t>
      </w:r>
    </w:p>
    <w:p w14:paraId="46EF3174" w14:textId="77777777" w:rsidR="00B67C61" w:rsidRDefault="00B67C61" w:rsidP="00B67C61">
      <w:pPr>
        <w:spacing w:line="1" w:lineRule="exact"/>
        <w:rPr>
          <w:sz w:val="24"/>
          <w:szCs w:val="24"/>
        </w:rPr>
      </w:pPr>
    </w:p>
    <w:p w14:paraId="614902C2" w14:textId="77777777" w:rsidR="00B67C61" w:rsidRDefault="00B67C61" w:rsidP="00B67C61">
      <w:pPr>
        <w:ind w:left="406"/>
        <w:rPr>
          <w:rFonts w:eastAsia="Times New Roman"/>
          <w:b/>
          <w:bCs/>
          <w:i/>
          <w:iCs/>
          <w:sz w:val="24"/>
          <w:szCs w:val="24"/>
        </w:rPr>
      </w:pPr>
    </w:p>
    <w:p w14:paraId="48FBC197" w14:textId="1E13D808" w:rsidR="00B67C61" w:rsidRDefault="00B67C61" w:rsidP="00B67C61">
      <w:pPr>
        <w:ind w:left="406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Объём дисциплины по видам учебных занятий (в часах)</w:t>
      </w:r>
    </w:p>
    <w:p w14:paraId="7D3E9405" w14:textId="77777777" w:rsidR="00B67C61" w:rsidRDefault="00B67C61" w:rsidP="00B67C61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1539"/>
        <w:gridCol w:w="1545"/>
      </w:tblGrid>
      <w:tr w:rsidR="00B67C61" w14:paraId="248F2093" w14:textId="77777777" w:rsidTr="00B67C61">
        <w:trPr>
          <w:trHeight w:val="76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7FAC" w14:textId="77777777" w:rsidR="00B67C61" w:rsidRDefault="00B67C6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E4BCD10" w14:textId="77777777" w:rsidR="00B67C61" w:rsidRDefault="00B67C6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Объём дисциплины</w:t>
            </w:r>
          </w:p>
          <w:p w14:paraId="6D06C802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5D4" w14:textId="77777777" w:rsidR="00B67C61" w:rsidRDefault="00B67C6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C6A9EA8" w14:textId="77777777" w:rsidR="00B67C61" w:rsidRDefault="00B67C6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  <w:p w14:paraId="6155684C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</w:tr>
      <w:tr w:rsidR="00B67C61" w14:paraId="4504A301" w14:textId="77777777" w:rsidTr="00B67C6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6FA3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7796" w14:textId="77777777" w:rsidR="00B67C61" w:rsidRDefault="00B67C61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  <w:p w14:paraId="54EC983F" w14:textId="77777777" w:rsidR="00B67C61" w:rsidRDefault="00B67C61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  <w:p w14:paraId="1399922A" w14:textId="77777777" w:rsidR="00B67C61" w:rsidRDefault="00B67C61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  <w:p w14:paraId="0589109B" w14:textId="77777777" w:rsidR="00B67C61" w:rsidRDefault="00B67C61">
            <w:pPr>
              <w:spacing w:line="24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B863" w14:textId="77777777" w:rsidR="00B67C61" w:rsidRDefault="00B67C6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заочная форма обучения</w:t>
            </w:r>
          </w:p>
        </w:tc>
      </w:tr>
      <w:tr w:rsidR="00B67C61" w14:paraId="6915133A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2CB6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629AC" w14:textId="77777777" w:rsidR="00B67C61" w:rsidRDefault="00B67C61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002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B67C61" w14:paraId="29B5B06F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47D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AA93E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6B3" w14:textId="77777777" w:rsidR="00B67C61" w:rsidRDefault="00B67C61">
            <w:pPr>
              <w:rPr>
                <w:sz w:val="24"/>
                <w:szCs w:val="24"/>
              </w:rPr>
            </w:pPr>
          </w:p>
          <w:p w14:paraId="72F12F6F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3A3E5696" w14:textId="77777777" w:rsidR="00B67C61" w:rsidRDefault="00B67C61" w:rsidP="00B67C61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B67C61" w14:paraId="601D38B7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E2E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5B58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EE07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7C61" w14:paraId="02A7B511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AAD5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BDD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8FF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593DBE96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0C43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644C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F0E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67C61" w14:paraId="37A5B377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6AAB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семинары, практические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E45C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66C7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7C61" w14:paraId="73DA129D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A788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занятия практикумы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B4E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C38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0C1E09B2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BD0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7E5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B1E8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7C61" w14:paraId="7D640A7F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13E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Внеаудиторная работа (всего</w:t>
            </w:r>
            <w: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**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E7A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7F9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6835BC23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B1B0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числе, индивидуальная работа обучающихся с преподавателем: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0AD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F57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7F98EFAE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7B41" w14:textId="77777777" w:rsidR="00B67C61" w:rsidRDefault="00B67C61">
            <w:pPr>
              <w:ind w:left="-14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612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AB51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B67C61" w14:paraId="77A5978C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DB53" w14:textId="77777777" w:rsidR="00B67C61" w:rsidRDefault="00B67C61">
            <w:pPr>
              <w:spacing w:line="242" w:lineRule="auto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565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027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47FD91A3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DED5" w14:textId="77777777" w:rsidR="00B67C61" w:rsidRDefault="00B67C61">
            <w:pPr>
              <w:ind w:left="-14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 (эссе)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65A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4A4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6BE9B4B8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FEE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Arial"/>
                <w:b/>
                <w:bCs/>
                <w:color w:val="800000"/>
                <w:sz w:val="24"/>
                <w:szCs w:val="24"/>
              </w:rPr>
              <w:t>**</w:t>
            </w:r>
            <w:r>
              <w:rPr>
                <w:rFonts w:eastAsia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5DE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C1E1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B67C61" w14:paraId="5B613DA7" w14:textId="77777777" w:rsidTr="00B67C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AD4" w14:textId="77777777" w:rsidR="00B67C61" w:rsidRDefault="00B67C61">
            <w:pPr>
              <w:spacing w:line="242" w:lineRule="auto"/>
              <w:ind w:left="-142" w:right="-2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промежуточной аттестации обучающегося (зачет и экзамен)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CE1D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с.-з/ 8 с.-э (36 ч)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F531" w14:textId="77777777" w:rsidR="00B67C61" w:rsidRDefault="00B6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э(6ч)</w:t>
            </w:r>
          </w:p>
        </w:tc>
      </w:tr>
    </w:tbl>
    <w:p w14:paraId="3C871C3D" w14:textId="77777777" w:rsidR="00B67C61" w:rsidRDefault="00B67C61" w:rsidP="00B67C61">
      <w:pPr>
        <w:rPr>
          <w:sz w:val="24"/>
          <w:szCs w:val="24"/>
        </w:rPr>
      </w:pPr>
    </w:p>
    <w:p w14:paraId="26533192" w14:textId="77777777" w:rsidR="00B67C61" w:rsidRDefault="00B67C61" w:rsidP="00B67C61">
      <w:pPr>
        <w:rPr>
          <w:sz w:val="24"/>
          <w:szCs w:val="24"/>
        </w:rPr>
      </w:pPr>
    </w:p>
    <w:p w14:paraId="60A1669C" w14:textId="3D973E79" w:rsidR="00B67C61" w:rsidRDefault="00B67C61" w:rsidP="00B67C61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312" behindDoc="0" locked="0" layoutInCell="0" allowOverlap="1" wp14:anchorId="274D990E" wp14:editId="1351A0EC">
                <wp:simplePos x="0" y="0"/>
                <wp:positionH relativeFrom="column">
                  <wp:posOffset>-2540</wp:posOffset>
                </wp:positionH>
                <wp:positionV relativeFrom="paragraph">
                  <wp:posOffset>-6985</wp:posOffset>
                </wp:positionV>
                <wp:extent cx="6348730" cy="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F613" id="Прямая соединительная линия 66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-.2pt,-.55pt" to="499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YvTwIAAFoEAAAOAAAAZHJzL2Uyb0RvYy54bWysVM1u1DAQviPxDlbu2yRtSL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" o:allowincell="f" strokeweight=".48pt"/>
            </w:pict>
          </mc:Fallback>
        </mc:AlternateContent>
      </w:r>
    </w:p>
    <w:p w14:paraId="2AEA4DD5" w14:textId="77777777" w:rsidR="00B67C61" w:rsidRDefault="00B67C61" w:rsidP="00B67C61">
      <w:pPr>
        <w:tabs>
          <w:tab w:val="left" w:pos="306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79B8B214" w14:textId="77777777" w:rsidR="00B67C61" w:rsidRDefault="00B67C61" w:rsidP="00B67C61">
      <w:pPr>
        <w:spacing w:line="57" w:lineRule="exact"/>
        <w:rPr>
          <w:sz w:val="24"/>
          <w:szCs w:val="24"/>
        </w:rPr>
      </w:pPr>
    </w:p>
    <w:p w14:paraId="3D9490F8" w14:textId="260C9FEC" w:rsidR="00B67C61" w:rsidRDefault="00B67C61" w:rsidP="00B67C61">
      <w:pPr>
        <w:spacing w:line="261" w:lineRule="auto"/>
        <w:ind w:right="2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14:paraId="078A3C8F" w14:textId="77777777" w:rsidR="00B67C61" w:rsidRDefault="00B67C61" w:rsidP="00B67C61">
      <w:pPr>
        <w:spacing w:line="261" w:lineRule="auto"/>
        <w:ind w:right="260"/>
        <w:jc w:val="center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очной формы обучения</w:t>
      </w:r>
    </w:p>
    <w:p w14:paraId="5D41F1D8" w14:textId="77777777" w:rsidR="00B67C61" w:rsidRDefault="00B67C61" w:rsidP="00B67C61">
      <w:pPr>
        <w:spacing w:line="1" w:lineRule="exact"/>
        <w:rPr>
          <w:sz w:val="24"/>
          <w:szCs w:val="24"/>
        </w:rPr>
      </w:pPr>
    </w:p>
    <w:p w14:paraId="45E7D8A4" w14:textId="77777777" w:rsidR="00B67C61" w:rsidRDefault="00B67C61" w:rsidP="00B67C61">
      <w:pPr>
        <w:spacing w:line="50" w:lineRule="exact"/>
        <w:rPr>
          <w:sz w:val="24"/>
          <w:szCs w:val="24"/>
        </w:rPr>
      </w:pPr>
    </w:p>
    <w:p w14:paraId="6A6ED801" w14:textId="77777777" w:rsidR="00B67C61" w:rsidRDefault="00B67C61" w:rsidP="00B67C61">
      <w:pPr>
        <w:spacing w:line="50" w:lineRule="exact"/>
        <w:rPr>
          <w:sz w:val="24"/>
          <w:szCs w:val="24"/>
        </w:rPr>
      </w:pPr>
    </w:p>
    <w:tbl>
      <w:tblPr>
        <w:tblStyle w:val="ab"/>
        <w:tblW w:w="9570" w:type="dxa"/>
        <w:tblLayout w:type="fixed"/>
        <w:tblLook w:val="04A0" w:firstRow="1" w:lastRow="0" w:firstColumn="1" w:lastColumn="0" w:noHBand="0" w:noVBand="1"/>
      </w:tblPr>
      <w:tblGrid>
        <w:gridCol w:w="540"/>
        <w:gridCol w:w="2816"/>
        <w:gridCol w:w="9"/>
        <w:gridCol w:w="426"/>
        <w:gridCol w:w="1132"/>
        <w:gridCol w:w="6"/>
        <w:gridCol w:w="1273"/>
        <w:gridCol w:w="1699"/>
        <w:gridCol w:w="1669"/>
      </w:tblGrid>
      <w:tr w:rsidR="00B67C61" w14:paraId="46A624D2" w14:textId="77777777" w:rsidTr="00B67C61">
        <w:trPr>
          <w:trHeight w:val="8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82B1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CDFA274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A65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6B951113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50BD04A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  <w:p w14:paraId="7E696DEF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  <w:p w14:paraId="2DAB6B27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E6D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EB78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учебных занятий,</w:t>
            </w:r>
          </w:p>
          <w:p w14:paraId="6B264C8F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самостоятельную</w:t>
            </w:r>
          </w:p>
          <w:p w14:paraId="3753EE6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обучающихся и трудоёмкость (в часах)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BBC4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</w:t>
            </w:r>
          </w:p>
        </w:tc>
      </w:tr>
      <w:tr w:rsidR="00B67C61" w14:paraId="71EFA8ED" w14:textId="77777777" w:rsidTr="00B67C61">
        <w:trPr>
          <w:trHeight w:val="10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653A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5337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233E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F8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учебные занятия</w:t>
            </w:r>
          </w:p>
          <w:p w14:paraId="0070B226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AD2" w14:textId="77777777" w:rsidR="00B67C61" w:rsidRDefault="00B67C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02995224" w14:textId="77777777" w:rsidR="00B67C61" w:rsidRDefault="00B67C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  <w:p w14:paraId="4EF0D3DE" w14:textId="77777777" w:rsidR="00B67C61" w:rsidRDefault="00B67C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07FCCC9D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48CE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32CBAFF3" w14:textId="77777777" w:rsidTr="00B67C61">
        <w:trPr>
          <w:trHeight w:val="8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7EBE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EF33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FDD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402F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2F2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4F7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59F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049F1553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D94A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7D2" w14:textId="77777777" w:rsidR="00B67C61" w:rsidRDefault="00B67C61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Стилистика в системе </w:t>
            </w:r>
            <w:proofErr w:type="spellStart"/>
            <w:proofErr w:type="gramStart"/>
            <w:r>
              <w:rPr>
                <w:sz w:val="24"/>
                <w:szCs w:val="24"/>
              </w:rPr>
              <w:t>фил.дисциплин</w:t>
            </w:r>
            <w:proofErr w:type="spellEnd"/>
            <w:proofErr w:type="gramEnd"/>
            <w:r>
              <w:rPr>
                <w:sz w:val="24"/>
                <w:szCs w:val="24"/>
              </w:rPr>
              <w:t>. Предмет стилистики.</w:t>
            </w:r>
          </w:p>
          <w:p w14:paraId="50DB9842" w14:textId="77777777" w:rsidR="00B67C61" w:rsidRDefault="00B67C61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 категории стилистики.</w:t>
            </w:r>
          </w:p>
          <w:p w14:paraId="136CF512" w14:textId="77777777" w:rsidR="00B67C61" w:rsidRDefault="00B67C61">
            <w:pPr>
              <w:pStyle w:val="af0"/>
              <w:ind w:firstLine="708"/>
              <w:rPr>
                <w:sz w:val="24"/>
                <w:szCs w:val="24"/>
              </w:rPr>
            </w:pPr>
          </w:p>
          <w:p w14:paraId="560265E4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811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2EA8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ABA3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666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581D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лекций и статей из сборника упражнений, анализ текстов</w:t>
            </w:r>
          </w:p>
        </w:tc>
      </w:tr>
      <w:tr w:rsidR="00B67C61" w14:paraId="45EE04FA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BAE3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6F8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Стилистика языковых единиц («стилистика ресурсов»).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680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2076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1F0A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AA1C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818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учебного материала, данного в «Русской словесности. От слова к словесности</w:t>
            </w:r>
            <w:proofErr w:type="gramStart"/>
            <w:r>
              <w:rPr>
                <w:sz w:val="24"/>
                <w:szCs w:val="24"/>
              </w:rPr>
              <w:t>»,  анализ</w:t>
            </w:r>
            <w:proofErr w:type="gramEnd"/>
            <w:r>
              <w:rPr>
                <w:sz w:val="24"/>
                <w:szCs w:val="24"/>
              </w:rPr>
              <w:t xml:space="preserve"> текстов</w:t>
            </w:r>
          </w:p>
        </w:tc>
      </w:tr>
      <w:tr w:rsidR="00B67C61" w14:paraId="73669A95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6D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D9A5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текста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E00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C2D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4A56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A3BA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F248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</w:t>
            </w:r>
          </w:p>
        </w:tc>
      </w:tr>
      <w:tr w:rsidR="00B67C61" w14:paraId="24EF0AD0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B95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CAD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разновидностей употребления языка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B63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FECD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F682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B2C3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E55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лекций и анализ текстов</w:t>
            </w:r>
          </w:p>
        </w:tc>
      </w:tr>
      <w:tr w:rsidR="00B67C61" w14:paraId="15927CE0" w14:textId="77777777" w:rsidTr="00B67C6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1D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D48CCE1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1CE8CC87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E91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1F6A9B02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художественной литературе</w:t>
            </w:r>
          </w:p>
          <w:p w14:paraId="57C95665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325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5890D634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47767B15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A794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28958F2A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CA21328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14A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7663A0B7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7198EB4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3E7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28C52011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D6BFC47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9F0" w14:textId="77777777" w:rsidR="00B67C61" w:rsidRDefault="00B67C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текстов.</w:t>
            </w:r>
          </w:p>
          <w:p w14:paraId="5150743A" w14:textId="77777777" w:rsidR="00B67C61" w:rsidRDefault="00B67C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работа.</w:t>
            </w:r>
          </w:p>
          <w:p w14:paraId="1687BF52" w14:textId="77777777" w:rsidR="00B67C61" w:rsidRDefault="00B67C61">
            <w:pPr>
              <w:spacing w:after="200" w:line="276" w:lineRule="auto"/>
              <w:rPr>
                <w:sz w:val="24"/>
                <w:szCs w:val="24"/>
              </w:rPr>
            </w:pPr>
          </w:p>
          <w:p w14:paraId="70C375FE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CD4A8F" w14:textId="77777777" w:rsidR="00B67C61" w:rsidRDefault="00B67C61" w:rsidP="00B67C61">
      <w:pPr>
        <w:spacing w:line="50" w:lineRule="exact"/>
        <w:rPr>
          <w:sz w:val="24"/>
          <w:szCs w:val="24"/>
        </w:rPr>
      </w:pPr>
    </w:p>
    <w:p w14:paraId="71B217BA" w14:textId="77777777" w:rsidR="00B67C61" w:rsidRDefault="00B67C61" w:rsidP="00B67C61">
      <w:pPr>
        <w:spacing w:line="50" w:lineRule="exact"/>
        <w:rPr>
          <w:sz w:val="24"/>
          <w:szCs w:val="24"/>
        </w:rPr>
      </w:pPr>
    </w:p>
    <w:p w14:paraId="72FDCEE6" w14:textId="77777777" w:rsidR="00B67C61" w:rsidRDefault="00B67C61" w:rsidP="00B67C61">
      <w:pPr>
        <w:ind w:right="1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0DF73B8E" w14:textId="77777777" w:rsidR="00B67C61" w:rsidRDefault="00B67C61" w:rsidP="00B67C61">
      <w:pPr>
        <w:ind w:right="14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заочной</w:t>
      </w:r>
      <w:r>
        <w:rPr>
          <w:rFonts w:eastAsia="Times New Roman"/>
          <w:b/>
          <w:bCs/>
          <w:i/>
          <w:iCs/>
          <w:color w:val="800000"/>
          <w:sz w:val="24"/>
          <w:szCs w:val="24"/>
        </w:rPr>
        <w:t>*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формы обучения </w:t>
      </w:r>
    </w:p>
    <w:p w14:paraId="60B45C93" w14:textId="77777777" w:rsidR="00B67C61" w:rsidRDefault="00B67C61" w:rsidP="00B67C61">
      <w:pPr>
        <w:ind w:right="14"/>
        <w:jc w:val="center"/>
        <w:rPr>
          <w:sz w:val="24"/>
          <w:szCs w:val="24"/>
        </w:rPr>
      </w:pPr>
    </w:p>
    <w:tbl>
      <w:tblPr>
        <w:tblStyle w:val="ab"/>
        <w:tblW w:w="9570" w:type="dxa"/>
        <w:tblLayout w:type="fixed"/>
        <w:tblLook w:val="04A0" w:firstRow="1" w:lastRow="0" w:firstColumn="1" w:lastColumn="0" w:noHBand="0" w:noVBand="1"/>
      </w:tblPr>
      <w:tblGrid>
        <w:gridCol w:w="540"/>
        <w:gridCol w:w="2825"/>
        <w:gridCol w:w="6"/>
        <w:gridCol w:w="420"/>
        <w:gridCol w:w="1132"/>
        <w:gridCol w:w="6"/>
        <w:gridCol w:w="1273"/>
        <w:gridCol w:w="1699"/>
        <w:gridCol w:w="1669"/>
      </w:tblGrid>
      <w:tr w:rsidR="00B67C61" w14:paraId="6C195144" w14:textId="77777777" w:rsidTr="00B67C61">
        <w:trPr>
          <w:trHeight w:val="8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50C4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E372F1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96C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4B33FE58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24B152F5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  <w:p w14:paraId="41C84471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  <w:p w14:paraId="3AF668CF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B29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531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учебных занятий,</w:t>
            </w:r>
          </w:p>
          <w:p w14:paraId="3A97D5B6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самостоятельную</w:t>
            </w:r>
          </w:p>
          <w:p w14:paraId="6DEE89F2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обучающихся и трудоёмкость (в часах)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F927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</w:t>
            </w:r>
          </w:p>
        </w:tc>
      </w:tr>
      <w:tr w:rsidR="00B67C61" w14:paraId="315D5A86" w14:textId="77777777" w:rsidTr="00B67C61">
        <w:trPr>
          <w:trHeight w:val="10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8089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1B9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8AC4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B8A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учебные занятия</w:t>
            </w:r>
          </w:p>
          <w:p w14:paraId="79DF18A8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8D4" w14:textId="77777777" w:rsidR="00B67C61" w:rsidRDefault="00B67C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700DFA55" w14:textId="77777777" w:rsidR="00B67C61" w:rsidRDefault="00B67C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  <w:p w14:paraId="63498FAE" w14:textId="77777777" w:rsidR="00B67C61" w:rsidRDefault="00B67C6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1819E958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945C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1E83A3EF" w14:textId="77777777" w:rsidTr="00B67C61">
        <w:trPr>
          <w:trHeight w:val="8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9CFF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C611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5570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CAA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53F0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F388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7DFA" w14:textId="77777777" w:rsidR="00B67C61" w:rsidRDefault="00B67C61">
            <w:pPr>
              <w:rPr>
                <w:sz w:val="24"/>
                <w:szCs w:val="24"/>
              </w:rPr>
            </w:pPr>
          </w:p>
        </w:tc>
      </w:tr>
      <w:tr w:rsidR="00B67C61" w14:paraId="0688D8E3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F92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345" w14:textId="77777777" w:rsidR="00B67C61" w:rsidRDefault="00B67C61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Стилистика в системе </w:t>
            </w:r>
            <w:proofErr w:type="spellStart"/>
            <w:proofErr w:type="gramStart"/>
            <w:r>
              <w:rPr>
                <w:sz w:val="24"/>
                <w:szCs w:val="24"/>
              </w:rPr>
              <w:t>фил.дисциплин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Предмет стилистики. </w:t>
            </w:r>
            <w:proofErr w:type="spellStart"/>
            <w:r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  категории стилист.</w:t>
            </w:r>
          </w:p>
          <w:p w14:paraId="0DA4091A" w14:textId="77777777" w:rsidR="00B67C61" w:rsidRDefault="00B67C61">
            <w:pPr>
              <w:pStyle w:val="af0"/>
              <w:ind w:firstLine="708"/>
              <w:rPr>
                <w:sz w:val="24"/>
                <w:szCs w:val="24"/>
              </w:rPr>
            </w:pPr>
          </w:p>
          <w:p w14:paraId="68FDE7CF" w14:textId="77777777" w:rsidR="00B67C61" w:rsidRDefault="00B67C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755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A0BD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C0C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5CF3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A209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Конспекты лекций и статей из сборника упражнений, анализ текстов </w:t>
            </w:r>
          </w:p>
        </w:tc>
      </w:tr>
      <w:tr w:rsidR="00B67C61" w14:paraId="4B19F9F2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36FC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611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Стилистика языковых единиц («стилистика ресурсов»).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FD2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65E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E22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E453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154C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учебного материала, данного в «Русской словесности. От слова к словесности</w:t>
            </w:r>
            <w:proofErr w:type="gramStart"/>
            <w:r>
              <w:rPr>
                <w:sz w:val="24"/>
                <w:szCs w:val="24"/>
              </w:rPr>
              <w:t>»,  анализ</w:t>
            </w:r>
            <w:proofErr w:type="gramEnd"/>
            <w:r>
              <w:rPr>
                <w:sz w:val="24"/>
                <w:szCs w:val="24"/>
              </w:rPr>
              <w:t xml:space="preserve"> текстов </w:t>
            </w:r>
          </w:p>
        </w:tc>
      </w:tr>
      <w:tr w:rsidR="00B67C61" w14:paraId="33C1C2F5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A3FD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EA0B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текста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642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F002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4449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69E8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A467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</w:t>
            </w:r>
          </w:p>
        </w:tc>
      </w:tr>
      <w:tr w:rsidR="00B67C61" w14:paraId="103987E6" w14:textId="77777777" w:rsidTr="00B67C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0C0B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012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разновидностей употребления языка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6B8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3510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86F3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D7B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99D0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лекций и анализ текстов</w:t>
            </w:r>
          </w:p>
        </w:tc>
      </w:tr>
      <w:tr w:rsidR="00B67C61" w14:paraId="2F8E1EC7" w14:textId="77777777" w:rsidTr="00B67C61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309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9F5A7C0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588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художественной литературе</w:t>
            </w:r>
          </w:p>
          <w:p w14:paraId="4FAB01A5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6E6AFC77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628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3BAFC900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EE1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0136B52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3F9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  <w:p w14:paraId="5DB5D29C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BA2" w14:textId="77777777" w:rsidR="00B67C61" w:rsidRDefault="00B6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14:paraId="56C27AFA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A57" w14:textId="77777777" w:rsidR="00B67C61" w:rsidRDefault="00B67C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  <w:p w14:paraId="2BD1ED6C" w14:textId="77777777" w:rsidR="00B67C61" w:rsidRDefault="00B67C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BA4FD6" w14:textId="7A5371EF" w:rsidR="00D23F6D" w:rsidRDefault="00D23F6D" w:rsidP="00745F29">
      <w:pPr>
        <w:jc w:val="center"/>
        <w:rPr>
          <w:b/>
          <w:sz w:val="28"/>
          <w:szCs w:val="28"/>
        </w:rPr>
      </w:pPr>
    </w:p>
    <w:p w14:paraId="6E46E584" w14:textId="7C5F1C59" w:rsidR="00B67C61" w:rsidRDefault="00E1204A" w:rsidP="00745F29">
      <w:pPr>
        <w:jc w:val="center"/>
        <w:rPr>
          <w:b/>
          <w:sz w:val="28"/>
          <w:szCs w:val="28"/>
        </w:rPr>
      </w:pPr>
      <w:r w:rsidRPr="00E1204A">
        <w:rPr>
          <w:b/>
          <w:sz w:val="28"/>
          <w:szCs w:val="28"/>
        </w:rPr>
        <w:t>Литература народов России</w:t>
      </w:r>
    </w:p>
    <w:p w14:paraId="67CF8B26" w14:textId="201A24B9" w:rsidR="00E1204A" w:rsidRDefault="00E1204A" w:rsidP="00745F29">
      <w:pPr>
        <w:jc w:val="center"/>
        <w:rPr>
          <w:b/>
          <w:sz w:val="28"/>
          <w:szCs w:val="28"/>
        </w:rPr>
      </w:pPr>
    </w:p>
    <w:p w14:paraId="3E608E5B" w14:textId="19036D59" w:rsidR="00D556E3" w:rsidRPr="00781EBB" w:rsidRDefault="00D556E3" w:rsidP="00D556E3">
      <w:pPr>
        <w:jc w:val="both"/>
        <w:rPr>
          <w:b/>
        </w:rPr>
      </w:pPr>
      <w:r w:rsidRPr="00781EBB">
        <w:rPr>
          <w:b/>
        </w:rPr>
        <w:t>Перечень планируемых результатов обучения по дисциплине «</w:t>
      </w:r>
      <w:r w:rsidR="00CA057C">
        <w:rPr>
          <w:b/>
        </w:rPr>
        <w:t>Литературе народов России</w:t>
      </w:r>
      <w:r w:rsidRPr="00781EBB">
        <w:rPr>
          <w:b/>
        </w:rPr>
        <w:t>», соотнесенных с планируемыми результатами освоения образовательной программы.</w:t>
      </w:r>
    </w:p>
    <w:p w14:paraId="19420411" w14:textId="77777777" w:rsidR="00D556E3" w:rsidRPr="00781EBB" w:rsidRDefault="00D556E3" w:rsidP="00D556E3">
      <w:pPr>
        <w:jc w:val="both"/>
      </w:pPr>
      <w:r w:rsidRPr="00781EBB">
        <w:t xml:space="preserve">С освоением </w:t>
      </w:r>
      <w:proofErr w:type="spellStart"/>
      <w:r w:rsidRPr="00781EBB">
        <w:t>ООП</w:t>
      </w:r>
      <w:proofErr w:type="spellEnd"/>
      <w:r w:rsidRPr="00781EBB">
        <w:t xml:space="preserve"> по </w:t>
      </w:r>
      <w:proofErr w:type="gramStart"/>
      <w:r w:rsidRPr="00781EBB">
        <w:t>специальности  (</w:t>
      </w:r>
      <w:proofErr w:type="gramEnd"/>
      <w:r w:rsidRPr="00781EBB">
        <w:t>специалитета) 52.05.04 Литературное творчество обучающийся должен достичь следующих рез</w:t>
      </w:r>
      <w:r>
        <w:t>ультатов по дисциплине</w:t>
      </w:r>
      <w:r w:rsidRPr="00781EBB">
        <w:t>.</w:t>
      </w:r>
    </w:p>
    <w:p w14:paraId="14A2ACD6" w14:textId="77777777" w:rsidR="00D556E3" w:rsidRPr="00781EBB" w:rsidRDefault="00D556E3" w:rsidP="00D556E3"/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0"/>
        <w:gridCol w:w="3290"/>
        <w:gridCol w:w="3942"/>
      </w:tblGrid>
      <w:tr w:rsidR="00D556E3" w:rsidRPr="00FA10CB" w14:paraId="04A49C77" w14:textId="77777777" w:rsidTr="00D556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B1C" w14:textId="77777777" w:rsidR="00D556E3" w:rsidRPr="005F186C" w:rsidRDefault="00D556E3" w:rsidP="00356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1F2" w14:textId="77777777" w:rsidR="00D556E3" w:rsidRPr="005F186C" w:rsidRDefault="00D556E3" w:rsidP="00356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36A" w14:textId="77777777" w:rsidR="00D556E3" w:rsidRPr="00C417C4" w:rsidRDefault="00D556E3" w:rsidP="00D556E3">
            <w:pPr>
              <w:pStyle w:val="a"/>
              <w:numPr>
                <w:ilvl w:val="0"/>
                <w:numId w:val="11"/>
              </w:numPr>
              <w:suppressAutoHyphens/>
              <w:ind w:right="34"/>
              <w:rPr>
                <w:b/>
                <w:sz w:val="22"/>
                <w:szCs w:val="22"/>
              </w:rPr>
            </w:pPr>
            <w:r w:rsidRPr="00C417C4">
              <w:rPr>
                <w:sz w:val="20"/>
              </w:rPr>
              <w:t>Код и наименование индикатора достижений профессиональной компетенции</w:t>
            </w:r>
          </w:p>
        </w:tc>
      </w:tr>
      <w:tr w:rsidR="00D556E3" w:rsidRPr="00AB7E11" w14:paraId="4C637327" w14:textId="77777777" w:rsidTr="00D556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220" w14:textId="77777777" w:rsidR="00D556E3" w:rsidRPr="00BA34A1" w:rsidRDefault="00D556E3" w:rsidP="00356058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A34A1">
              <w:rPr>
                <w:b/>
                <w:sz w:val="24"/>
                <w:szCs w:val="24"/>
              </w:rPr>
              <w:t>Системное и критическое мышление.</w:t>
            </w:r>
            <w:r w:rsidRPr="00BA34A1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0B10F581" w14:textId="77777777" w:rsidR="00D556E3" w:rsidRPr="0057407B" w:rsidRDefault="00D556E3" w:rsidP="00356058">
            <w:pPr>
              <w:spacing w:line="307" w:lineRule="exact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B1B" w14:textId="77777777" w:rsidR="00D556E3" w:rsidRPr="0057407B" w:rsidRDefault="00D556E3" w:rsidP="00356058">
            <w:pPr>
              <w:spacing w:line="317" w:lineRule="exact"/>
            </w:pPr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>УК-1.</w:t>
            </w:r>
            <w:r w:rsidRPr="00BA34A1">
              <w:rPr>
                <w:b/>
                <w:sz w:val="24"/>
                <w:szCs w:val="24"/>
              </w:rPr>
              <w:t xml:space="preserve"> </w:t>
            </w:r>
            <w:r w:rsidRPr="00BA34A1">
              <w:rPr>
                <w:rStyle w:val="2"/>
                <w:rFonts w:eastAsia="Arial Unicode MS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8DA" w14:textId="77777777" w:rsidR="00D556E3" w:rsidRPr="00BA34A1" w:rsidRDefault="00D556E3" w:rsidP="00356058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УК-1.1.</w:t>
            </w:r>
          </w:p>
          <w:p w14:paraId="418685F5" w14:textId="77777777" w:rsidR="00D556E3" w:rsidRPr="00BA34A1" w:rsidRDefault="00D556E3" w:rsidP="00356058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знать: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60CDDBC6" w14:textId="77777777" w:rsidR="00D556E3" w:rsidRPr="00BA34A1" w:rsidRDefault="00D556E3" w:rsidP="00356058">
            <w:pPr>
              <w:jc w:val="both"/>
              <w:rPr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>УК-1.2.</w:t>
            </w:r>
          </w:p>
          <w:p w14:paraId="5475179D" w14:textId="77777777" w:rsidR="00D556E3" w:rsidRPr="00BA34A1" w:rsidRDefault="00D556E3" w:rsidP="00356058">
            <w:pPr>
              <w:jc w:val="both"/>
              <w:rPr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>уметь: осуществлять поиск, критический анализ,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BA34A1">
              <w:rPr>
                <w:rStyle w:val="2"/>
                <w:rFonts w:eastAsia="Arial Unicode MS"/>
                <w:sz w:val="24"/>
                <w:szCs w:val="24"/>
              </w:rPr>
              <w:t>обобщение и систематизацию информации; вырабатывать стратегию действий для достижения целей и решения поставленных задач; понимать язык во множестве его функций, в том числе познавательной</w:t>
            </w:r>
          </w:p>
          <w:p w14:paraId="2B17D653" w14:textId="77777777" w:rsidR="00D556E3" w:rsidRPr="00BA34A1" w:rsidRDefault="00D556E3" w:rsidP="00356058">
            <w:pPr>
              <w:jc w:val="both"/>
              <w:rPr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>УК-1.3.</w:t>
            </w:r>
          </w:p>
          <w:p w14:paraId="4C860465" w14:textId="77777777" w:rsidR="00D556E3" w:rsidRPr="0057407B" w:rsidRDefault="00D556E3" w:rsidP="00356058">
            <w:pPr>
              <w:spacing w:line="307" w:lineRule="exact"/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>владеть: полным спектром понятий и концепций в профессиональной и близких ей областях знаний, навыками ведения аргументированной дискуссии.</w:t>
            </w:r>
          </w:p>
        </w:tc>
      </w:tr>
      <w:tr w:rsidR="00D556E3" w:rsidRPr="00954720" w14:paraId="7CC757B7" w14:textId="77777777" w:rsidTr="00D556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E8E" w14:textId="77777777" w:rsidR="00D556E3" w:rsidRPr="00954720" w:rsidRDefault="00D556E3" w:rsidP="00356058">
            <w:pPr>
              <w:spacing w:line="307" w:lineRule="exact"/>
              <w:jc w:val="center"/>
              <w:rPr>
                <w:b/>
                <w:sz w:val="20"/>
                <w:szCs w:val="20"/>
              </w:rPr>
            </w:pPr>
            <w:r w:rsidRPr="00954720">
              <w:rPr>
                <w:b/>
                <w:sz w:val="20"/>
                <w:szCs w:val="20"/>
              </w:rPr>
              <w:t>Категория (группа) общепрофессиональных компетенций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9D3" w14:textId="77777777" w:rsidR="00D556E3" w:rsidRPr="00954720" w:rsidRDefault="00D556E3" w:rsidP="00356058">
            <w:pPr>
              <w:spacing w:line="317" w:lineRule="exact"/>
              <w:jc w:val="center"/>
              <w:rPr>
                <w:rStyle w:val="2"/>
                <w:rFonts w:eastAsia="Arial Unicode MS"/>
                <w:b/>
                <w:sz w:val="20"/>
                <w:szCs w:val="20"/>
              </w:rPr>
            </w:pPr>
            <w:r w:rsidRPr="00954720"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55B" w14:textId="77777777" w:rsidR="00D556E3" w:rsidRPr="00954720" w:rsidRDefault="00D556E3" w:rsidP="00356058">
            <w:pPr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954720"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556E3" w:rsidRPr="0057407B" w14:paraId="001C921D" w14:textId="77777777" w:rsidTr="00D556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883" w14:textId="77777777" w:rsidR="00D556E3" w:rsidRPr="0057407B" w:rsidRDefault="00D556E3" w:rsidP="00356058">
            <w:pPr>
              <w:spacing w:line="307" w:lineRule="exact"/>
            </w:pPr>
            <w:r w:rsidRPr="0057407B">
              <w:t>История и теория искусства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4FA" w14:textId="77777777" w:rsidR="00D556E3" w:rsidRPr="0057407B" w:rsidRDefault="00D556E3" w:rsidP="00356058">
            <w:pPr>
              <w:spacing w:line="317" w:lineRule="exact"/>
              <w:rPr>
                <w:rStyle w:val="2"/>
                <w:rFonts w:eastAsia="Arial Unicode MS"/>
              </w:rPr>
            </w:pPr>
            <w:r w:rsidRPr="0057407B">
              <w:rPr>
                <w:rStyle w:val="2"/>
                <w:rFonts w:eastAsia="Arial Unicode MS"/>
              </w:rPr>
              <w:t>ОПК-1.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4D1" w14:textId="77777777" w:rsidR="00D556E3" w:rsidRPr="0057407B" w:rsidRDefault="00D556E3" w:rsidP="00356058">
            <w:pPr>
              <w:spacing w:before="180" w:line="312" w:lineRule="exact"/>
            </w:pPr>
            <w:r w:rsidRPr="0057407B">
              <w:t>ОПК-1.1.</w:t>
            </w:r>
          </w:p>
          <w:p w14:paraId="2EB06008" w14:textId="77777777" w:rsidR="00D556E3" w:rsidRPr="0057407B" w:rsidRDefault="00D556E3" w:rsidP="00356058">
            <w:pPr>
              <w:spacing w:line="312" w:lineRule="exact"/>
            </w:pPr>
            <w:r w:rsidRPr="0057407B"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3F60DF09" w14:textId="77777777" w:rsidR="00D556E3" w:rsidRPr="0057407B" w:rsidRDefault="00D556E3" w:rsidP="00356058">
            <w:pPr>
              <w:spacing w:before="180" w:line="312" w:lineRule="exact"/>
            </w:pPr>
            <w:r w:rsidRPr="0057407B">
              <w:t>ОПК-1.2.</w:t>
            </w:r>
          </w:p>
          <w:p w14:paraId="025924BB" w14:textId="77777777" w:rsidR="00D556E3" w:rsidRPr="0057407B" w:rsidRDefault="00D556E3" w:rsidP="00356058">
            <w:pPr>
              <w:spacing w:line="312" w:lineRule="exact"/>
            </w:pPr>
            <w:r w:rsidRPr="0057407B"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30E2BFD9" w14:textId="77777777" w:rsidR="00D556E3" w:rsidRPr="0057407B" w:rsidRDefault="00D556E3" w:rsidP="00356058">
            <w:pPr>
              <w:spacing w:before="180" w:line="312" w:lineRule="exact"/>
            </w:pPr>
            <w:r w:rsidRPr="0057407B">
              <w:t>ОПК-1.3.</w:t>
            </w:r>
          </w:p>
          <w:p w14:paraId="05E6BE3B" w14:textId="77777777" w:rsidR="00D556E3" w:rsidRPr="0057407B" w:rsidRDefault="00D556E3" w:rsidP="00356058">
            <w:pPr>
              <w:spacing w:line="312" w:lineRule="exact"/>
            </w:pPr>
            <w:r w:rsidRPr="0057407B">
              <w:t>владеть: основной терминологией и навыками анализа художественных произведений;</w:t>
            </w:r>
          </w:p>
        </w:tc>
      </w:tr>
      <w:tr w:rsidR="00D556E3" w:rsidRPr="00D60F67" w14:paraId="54CAD239" w14:textId="77777777" w:rsidTr="00D556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A3F" w14:textId="77777777" w:rsidR="00D556E3" w:rsidRDefault="00D556E3" w:rsidP="0035605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профессиональной деятельности</w:t>
            </w:r>
          </w:p>
          <w:p w14:paraId="127BF712" w14:textId="77777777" w:rsidR="00D556E3" w:rsidRDefault="00D556E3" w:rsidP="00356058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9C8" w14:textId="77777777" w:rsidR="00D556E3" w:rsidRPr="00D60F67" w:rsidRDefault="00D556E3" w:rsidP="0035605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60F67">
              <w:rPr>
                <w:b/>
                <w:bCs/>
                <w:sz w:val="20"/>
                <w:szCs w:val="20"/>
              </w:rPr>
              <w:t>Код и наименование обязательной профессиональной компетенции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8FF" w14:textId="77777777" w:rsidR="00D556E3" w:rsidRPr="00D60F67" w:rsidRDefault="00D556E3" w:rsidP="0035605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60F67">
              <w:rPr>
                <w:b/>
                <w:bCs/>
                <w:sz w:val="20"/>
                <w:szCs w:val="20"/>
              </w:rPr>
              <w:t>Код и наименование индикатора достижения обязательной профессиональной компетенции</w:t>
            </w:r>
          </w:p>
        </w:tc>
      </w:tr>
      <w:tr w:rsidR="00D556E3" w:rsidRPr="0011479D" w14:paraId="77F80F0C" w14:textId="77777777" w:rsidTr="00D556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868" w14:textId="0F1139F0" w:rsidR="00D556E3" w:rsidRPr="0011479D" w:rsidRDefault="00182F78" w:rsidP="00356058">
            <w:pPr>
              <w:spacing w:line="307" w:lineRule="exact"/>
            </w:pPr>
            <w:r w:rsidRPr="00BA34A1">
              <w:rPr>
                <w:b/>
                <w:sz w:val="24"/>
                <w:szCs w:val="24"/>
              </w:rPr>
              <w:lastRenderedPageBreak/>
              <w:t>Литературно-критический.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DE9" w14:textId="77777777" w:rsidR="00182F78" w:rsidRPr="00BA34A1" w:rsidRDefault="00182F78" w:rsidP="00182F78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ПКО-2. </w:t>
            </w:r>
            <w:r w:rsidRPr="00BA34A1">
              <w:rPr>
                <w:rStyle w:val="2"/>
                <w:rFonts w:eastAsia="Arial Unicode MS"/>
                <w:sz w:val="24"/>
                <w:szCs w:val="24"/>
              </w:rPr>
              <w:t>Способен к литературно-критической работе.</w:t>
            </w:r>
          </w:p>
          <w:p w14:paraId="1C1C4D23" w14:textId="15A12F68" w:rsidR="00D556E3" w:rsidRPr="0011479D" w:rsidRDefault="00D556E3" w:rsidP="00356058">
            <w:pPr>
              <w:spacing w:line="317" w:lineRule="exact"/>
              <w:rPr>
                <w:rStyle w:val="2"/>
                <w:rFonts w:eastAsia="Arial Unicode M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308" w14:textId="77777777" w:rsidR="00182F78" w:rsidRPr="00BA34A1" w:rsidRDefault="00182F78" w:rsidP="00182F78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ПКО-2.1.</w:t>
            </w:r>
          </w:p>
          <w:p w14:paraId="6768D186" w14:textId="77777777" w:rsidR="00182F78" w:rsidRPr="00BA34A1" w:rsidRDefault="00182F78" w:rsidP="00182F78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знать: современный литературный процесс в диалектическом единстве новизны и традиции;</w:t>
            </w:r>
          </w:p>
          <w:p w14:paraId="3B3AF931" w14:textId="77777777" w:rsidR="00182F78" w:rsidRPr="00BA34A1" w:rsidRDefault="00182F78" w:rsidP="00182F78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ПКО-2.2.</w:t>
            </w:r>
          </w:p>
          <w:p w14:paraId="60769BC6" w14:textId="77777777" w:rsidR="00182F78" w:rsidRPr="00BA34A1" w:rsidRDefault="00182F78" w:rsidP="00182F78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уметь: оценивать конкретное литературное произведение или творчество писателя в контексте литературного процесса;</w:t>
            </w:r>
          </w:p>
          <w:p w14:paraId="4142E601" w14:textId="77777777" w:rsidR="00182F78" w:rsidRPr="00BA34A1" w:rsidRDefault="00182F78" w:rsidP="00182F78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ПКО-2.3.</w:t>
            </w:r>
          </w:p>
          <w:p w14:paraId="4A714F32" w14:textId="3E7E7D7E" w:rsidR="00D556E3" w:rsidRPr="0011479D" w:rsidRDefault="00182F78" w:rsidP="00182F78">
            <w:pPr>
              <w:spacing w:line="312" w:lineRule="exact"/>
            </w:pPr>
            <w:r w:rsidRPr="00BA34A1">
              <w:rPr>
                <w:sz w:val="24"/>
                <w:szCs w:val="24"/>
              </w:rPr>
              <w:t>владеть: навыками критического анализа текста, литературно-критическим дискурсом.</w:t>
            </w:r>
          </w:p>
        </w:tc>
      </w:tr>
    </w:tbl>
    <w:p w14:paraId="0266300E" w14:textId="77777777" w:rsidR="00D556E3" w:rsidRPr="00781EBB" w:rsidRDefault="00D556E3" w:rsidP="00D556E3"/>
    <w:p w14:paraId="254E43C2" w14:textId="6F2E2868" w:rsidR="00D556E3" w:rsidRPr="00781EBB" w:rsidRDefault="00D556E3" w:rsidP="00D556E3">
      <w:pPr>
        <w:rPr>
          <w:b/>
        </w:rPr>
      </w:pPr>
      <w:r w:rsidRPr="00781EBB">
        <w:rPr>
          <w:b/>
        </w:rPr>
        <w:t>Место дисциплины «</w:t>
      </w:r>
      <w:r w:rsidR="00182F78" w:rsidRPr="00BA34A1">
        <w:rPr>
          <w:b/>
          <w:sz w:val="24"/>
          <w:szCs w:val="24"/>
        </w:rPr>
        <w:t>«Литература народов России»</w:t>
      </w:r>
      <w:r w:rsidRPr="00781EBB">
        <w:rPr>
          <w:b/>
        </w:rPr>
        <w:t xml:space="preserve"> в структуре </w:t>
      </w:r>
      <w:proofErr w:type="spellStart"/>
      <w:r w:rsidRPr="00781EBB">
        <w:rPr>
          <w:b/>
        </w:rPr>
        <w:t>ООП</w:t>
      </w:r>
      <w:proofErr w:type="spellEnd"/>
      <w:r w:rsidRPr="00781EBB">
        <w:rPr>
          <w:b/>
        </w:rPr>
        <w:t xml:space="preserve"> специалитета</w:t>
      </w:r>
    </w:p>
    <w:p w14:paraId="468A2592" w14:textId="245A4047" w:rsidR="00D556E3" w:rsidRPr="00781EBB" w:rsidRDefault="00D556E3" w:rsidP="00D556E3">
      <w:r w:rsidRPr="00781EBB">
        <w:t xml:space="preserve">      Дисциплина «</w:t>
      </w:r>
      <w:r w:rsidR="00CA057C">
        <w:t>Литература народов России</w:t>
      </w:r>
      <w:r w:rsidRPr="00781EBB">
        <w:t xml:space="preserve">» реализуется в рамках </w:t>
      </w:r>
      <w:r w:rsidR="005A4E80">
        <w:rPr>
          <w:rFonts w:eastAsia="Times New Roman"/>
          <w:sz w:val="24"/>
          <w:szCs w:val="24"/>
        </w:rPr>
        <w:t>дисциплин специализации</w:t>
      </w:r>
      <w:r w:rsidRPr="00781EBB">
        <w:t xml:space="preserve"> программы специалитета.</w:t>
      </w:r>
    </w:p>
    <w:p w14:paraId="3CD03672" w14:textId="7CFA76C5" w:rsidR="00D556E3" w:rsidRDefault="00D556E3" w:rsidP="00D556E3">
      <w:pPr>
        <w:rPr>
          <w:b/>
        </w:rPr>
      </w:pPr>
      <w:r w:rsidRPr="00781EBB">
        <w:t xml:space="preserve">      Дисциплина изучается на </w:t>
      </w:r>
      <w:r w:rsidR="005A4E80">
        <w:t>5</w:t>
      </w:r>
      <w:r w:rsidRPr="00781EBB">
        <w:t xml:space="preserve">-ом курсе в </w:t>
      </w:r>
      <w:r w:rsidR="005A4E80">
        <w:t>9</w:t>
      </w:r>
      <w:r w:rsidRPr="00781EBB">
        <w:t>-</w:t>
      </w:r>
      <w:r w:rsidR="005A4E80">
        <w:t>10</w:t>
      </w:r>
      <w:r w:rsidRPr="00781EBB">
        <w:t xml:space="preserve"> семестрах очной формы обучения и </w:t>
      </w:r>
      <w:r w:rsidR="005A4E80">
        <w:t>6</w:t>
      </w:r>
      <w:r w:rsidRPr="00781EBB">
        <w:t xml:space="preserve">-м </w:t>
      </w:r>
      <w:proofErr w:type="gramStart"/>
      <w:r w:rsidRPr="00781EBB">
        <w:t>курсе  заочной</w:t>
      </w:r>
      <w:proofErr w:type="gramEnd"/>
      <w:r w:rsidRPr="00781EBB">
        <w:t xml:space="preserve"> формы обучения.</w:t>
      </w:r>
      <w:r w:rsidRPr="002E64B3">
        <w:t xml:space="preserve"> </w:t>
      </w:r>
      <w:r>
        <w:t>Общая трудоемкость (объем) дисциплины составляет 4 зачетных единицы (</w:t>
      </w:r>
      <w:proofErr w:type="spellStart"/>
      <w:r>
        <w:t>з.е</w:t>
      </w:r>
      <w:proofErr w:type="spellEnd"/>
      <w:r>
        <w:t>.) – 144 академических часа.</w:t>
      </w:r>
    </w:p>
    <w:p w14:paraId="1AC5762E" w14:textId="02C93D46" w:rsidR="00D556E3" w:rsidRDefault="00D556E3" w:rsidP="00D556E3">
      <w:pPr>
        <w:rPr>
          <w:b/>
        </w:rPr>
      </w:pPr>
      <w:r>
        <w:t xml:space="preserve">Формы промежуточной аттестации: </w:t>
      </w:r>
      <w:proofErr w:type="gramStart"/>
      <w:r>
        <w:t xml:space="preserve">зачет, </w:t>
      </w:r>
      <w:r w:rsidR="005A4E80">
        <w:t xml:space="preserve"> зачет</w:t>
      </w:r>
      <w:proofErr w:type="gramEnd"/>
      <w:r w:rsidR="00861085">
        <w:t xml:space="preserve"> с оценкой</w:t>
      </w:r>
      <w:r>
        <w:t>.</w:t>
      </w:r>
    </w:p>
    <w:p w14:paraId="2453701F" w14:textId="77777777" w:rsidR="00D556E3" w:rsidRPr="00781EBB" w:rsidRDefault="00D556E3" w:rsidP="00D556E3"/>
    <w:p w14:paraId="30010B96" w14:textId="77777777" w:rsidR="00D556E3" w:rsidRDefault="00D556E3" w:rsidP="00D556E3">
      <w:pPr>
        <w:tabs>
          <w:tab w:val="left" w:pos="306"/>
        </w:tabs>
        <w:ind w:left="3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3326476B" w14:textId="2858ACCC" w:rsidR="00D556E3" w:rsidRDefault="00D556E3" w:rsidP="00D556E3">
      <w:pPr>
        <w:spacing w:line="261" w:lineRule="auto"/>
        <w:ind w:right="-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Разделы дисциплины и трудоемкость по видам учебных занятий (в академических часах)</w:t>
      </w:r>
    </w:p>
    <w:p w14:paraId="6CE9E938" w14:textId="77777777" w:rsidR="00861085" w:rsidRDefault="00861085" w:rsidP="00D556E3">
      <w:pPr>
        <w:spacing w:line="261" w:lineRule="auto"/>
        <w:ind w:right="-2"/>
        <w:jc w:val="both"/>
        <w:rPr>
          <w:sz w:val="24"/>
          <w:szCs w:val="24"/>
        </w:rPr>
      </w:pPr>
    </w:p>
    <w:p w14:paraId="5E8EAA1D" w14:textId="77777777" w:rsidR="00D556E3" w:rsidRDefault="00D556E3" w:rsidP="00D556E3">
      <w:pPr>
        <w:spacing w:line="1" w:lineRule="exact"/>
        <w:rPr>
          <w:sz w:val="24"/>
          <w:szCs w:val="24"/>
        </w:rPr>
      </w:pPr>
    </w:p>
    <w:tbl>
      <w:tblPr>
        <w:tblW w:w="1010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457"/>
        <w:gridCol w:w="720"/>
        <w:gridCol w:w="701"/>
        <w:gridCol w:w="847"/>
        <w:gridCol w:w="891"/>
      </w:tblGrid>
      <w:tr w:rsidR="00D556E3" w:rsidRPr="0040113E" w14:paraId="1E4BF893" w14:textId="77777777" w:rsidTr="00861085">
        <w:trPr>
          <w:trHeight w:val="219"/>
        </w:trPr>
        <w:tc>
          <w:tcPr>
            <w:tcW w:w="5489" w:type="dxa"/>
            <w:vMerge w:val="restart"/>
          </w:tcPr>
          <w:p w14:paraId="2220F700" w14:textId="77777777" w:rsidR="00D556E3" w:rsidRPr="00494EE5" w:rsidRDefault="00D556E3" w:rsidP="00356058">
            <w:pPr>
              <w:pStyle w:val="af"/>
              <w:spacing w:line="360" w:lineRule="auto"/>
              <w:jc w:val="center"/>
            </w:pPr>
            <w:r w:rsidRPr="0040113E">
              <w:t>Вид учебной работы</w:t>
            </w:r>
          </w:p>
        </w:tc>
        <w:tc>
          <w:tcPr>
            <w:tcW w:w="1457" w:type="dxa"/>
            <w:vMerge w:val="restart"/>
          </w:tcPr>
          <w:p w14:paraId="65B07405" w14:textId="77777777" w:rsidR="00D556E3" w:rsidRPr="0040113E" w:rsidRDefault="00D556E3" w:rsidP="00356058">
            <w:pPr>
              <w:pStyle w:val="af"/>
              <w:jc w:val="center"/>
            </w:pPr>
            <w:r w:rsidRPr="0040113E">
              <w:t>Всего часов</w:t>
            </w:r>
          </w:p>
        </w:tc>
        <w:tc>
          <w:tcPr>
            <w:tcW w:w="315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D5FC66C" w14:textId="77777777" w:rsidR="00D556E3" w:rsidRPr="0040113E" w:rsidRDefault="00D556E3" w:rsidP="00356058">
            <w:pPr>
              <w:pStyle w:val="af"/>
              <w:spacing w:line="360" w:lineRule="auto"/>
              <w:jc w:val="center"/>
            </w:pPr>
            <w:r w:rsidRPr="0040113E">
              <w:t>Семестры</w:t>
            </w:r>
          </w:p>
        </w:tc>
      </w:tr>
      <w:tr w:rsidR="00D556E3" w:rsidRPr="0040113E" w14:paraId="3923D16D" w14:textId="77777777" w:rsidTr="00861085">
        <w:trPr>
          <w:trHeight w:val="312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14:paraId="638BE2FC" w14:textId="77777777" w:rsidR="00D556E3" w:rsidRPr="0040113E" w:rsidRDefault="00D556E3" w:rsidP="00356058">
            <w:pPr>
              <w:pStyle w:val="af"/>
              <w:spacing w:line="360" w:lineRule="auto"/>
            </w:pPr>
          </w:p>
        </w:tc>
        <w:tc>
          <w:tcPr>
            <w:tcW w:w="1457" w:type="dxa"/>
            <w:vMerge/>
            <w:tcBorders>
              <w:bottom w:val="single" w:sz="6" w:space="0" w:color="auto"/>
            </w:tcBorders>
          </w:tcPr>
          <w:p w14:paraId="088FD79C" w14:textId="77777777" w:rsidR="00D556E3" w:rsidRPr="0040113E" w:rsidRDefault="00D556E3" w:rsidP="00356058">
            <w:pPr>
              <w:pStyle w:val="af"/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F2B08" w14:textId="29A06121" w:rsidR="00D556E3" w:rsidRPr="0040113E" w:rsidRDefault="00861085" w:rsidP="00356058">
            <w:pPr>
              <w:pStyle w:val="af"/>
              <w:spacing w:line="360" w:lineRule="auto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27D97" w14:textId="5B816378" w:rsidR="00D556E3" w:rsidRPr="0040113E" w:rsidRDefault="00861085" w:rsidP="00356058">
            <w:pPr>
              <w:pStyle w:val="af"/>
              <w:spacing w:line="360" w:lineRule="auto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8DFBA" w14:textId="46722840" w:rsidR="00D556E3" w:rsidRPr="0040113E" w:rsidRDefault="00861085" w:rsidP="00356058">
            <w:pPr>
              <w:pStyle w:val="af"/>
              <w:spacing w:line="360" w:lineRule="auto"/>
              <w:jc w:val="center"/>
            </w:pPr>
            <w:r>
              <w:t>11/12</w:t>
            </w:r>
            <w:r w:rsidR="00D556E3"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7B9C30" w14:textId="64A504C0" w:rsidR="00D556E3" w:rsidRPr="0040113E" w:rsidRDefault="00D556E3" w:rsidP="00356058">
            <w:pPr>
              <w:pStyle w:val="af"/>
              <w:spacing w:line="360" w:lineRule="auto"/>
              <w:jc w:val="center"/>
            </w:pPr>
          </w:p>
        </w:tc>
      </w:tr>
      <w:tr w:rsidR="00861085" w:rsidRPr="0040113E" w14:paraId="664BDD64" w14:textId="77777777" w:rsidTr="00861085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E262355" w14:textId="77777777" w:rsidR="00861085" w:rsidRPr="0040113E" w:rsidRDefault="00861085" w:rsidP="00861085">
            <w:pPr>
              <w:pStyle w:val="af"/>
              <w:spacing w:line="360" w:lineRule="auto"/>
            </w:pPr>
            <w:r w:rsidRPr="000E7A09">
              <w:rPr>
                <w:b/>
              </w:rPr>
              <w:t>Аудиторные занятия (всего)</w:t>
            </w:r>
          </w:p>
        </w:tc>
        <w:tc>
          <w:tcPr>
            <w:tcW w:w="145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8263A77" w14:textId="7DC9424D" w:rsidR="00861085" w:rsidRPr="0040113E" w:rsidRDefault="00861085" w:rsidP="00861085">
            <w:pPr>
              <w:pStyle w:val="af"/>
              <w:jc w:val="center"/>
            </w:pPr>
            <w:r>
              <w:t>62 (12)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D9D9EC1" w14:textId="68944BD6" w:rsidR="00861085" w:rsidRPr="0040113E" w:rsidRDefault="00861085" w:rsidP="00861085">
            <w:pPr>
              <w:pStyle w:val="af"/>
              <w:jc w:val="center"/>
            </w:pPr>
            <w:r>
              <w:t>32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2E01C71" w14:textId="1C2E3E4A" w:rsidR="00861085" w:rsidRPr="0040113E" w:rsidRDefault="00861085" w:rsidP="00861085">
            <w:pPr>
              <w:pStyle w:val="af"/>
              <w:jc w:val="center"/>
            </w:pPr>
            <w:r>
              <w:t>30</w:t>
            </w: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AAFFC15" w14:textId="2756F202" w:rsidR="00861085" w:rsidRPr="0040113E" w:rsidRDefault="00861085" w:rsidP="00861085">
            <w:pPr>
              <w:pStyle w:val="af"/>
              <w:jc w:val="center"/>
            </w:pPr>
            <w:r>
              <w:t>12</w:t>
            </w:r>
          </w:p>
        </w:tc>
        <w:tc>
          <w:tcPr>
            <w:tcW w:w="89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C669415" w14:textId="7D7A9195" w:rsidR="00861085" w:rsidRPr="0040113E" w:rsidRDefault="00861085" w:rsidP="00861085">
            <w:pPr>
              <w:pStyle w:val="af"/>
              <w:jc w:val="center"/>
            </w:pPr>
          </w:p>
        </w:tc>
      </w:tr>
      <w:tr w:rsidR="00861085" w:rsidRPr="0040113E" w14:paraId="06A90409" w14:textId="77777777" w:rsidTr="00861085">
        <w:trPr>
          <w:trHeight w:val="340"/>
        </w:trPr>
        <w:tc>
          <w:tcPr>
            <w:tcW w:w="5489" w:type="dxa"/>
            <w:tcBorders>
              <w:top w:val="single" w:sz="6" w:space="0" w:color="auto"/>
            </w:tcBorders>
          </w:tcPr>
          <w:p w14:paraId="07793786" w14:textId="77777777" w:rsidR="00861085" w:rsidRPr="000E7A09" w:rsidRDefault="00861085" w:rsidP="00861085">
            <w:pPr>
              <w:pStyle w:val="af"/>
            </w:pPr>
            <w:r w:rsidRPr="000E7A09">
              <w:t>В том числе:</w:t>
            </w:r>
          </w:p>
        </w:tc>
        <w:tc>
          <w:tcPr>
            <w:tcW w:w="1457" w:type="dxa"/>
            <w:tcBorders>
              <w:top w:val="single" w:sz="6" w:space="0" w:color="auto"/>
            </w:tcBorders>
          </w:tcPr>
          <w:p w14:paraId="5053BC43" w14:textId="77777777" w:rsidR="00861085" w:rsidRPr="0040113E" w:rsidRDefault="00861085" w:rsidP="00861085">
            <w:pPr>
              <w:pStyle w:val="af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14:paraId="376A331A" w14:textId="351865CA" w:rsidR="00861085" w:rsidRPr="0040113E" w:rsidRDefault="00861085" w:rsidP="00861085">
            <w:pPr>
              <w:pStyle w:val="af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14:paraId="00374158" w14:textId="0405C61C" w:rsidR="00861085" w:rsidRPr="0040113E" w:rsidRDefault="00861085" w:rsidP="00861085">
            <w:pPr>
              <w:pStyle w:val="af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14:paraId="62D278BA" w14:textId="567A0337" w:rsidR="00861085" w:rsidRPr="0040113E" w:rsidRDefault="00861085" w:rsidP="00861085">
            <w:pPr>
              <w:pStyle w:val="af"/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</w:tcBorders>
            <w:vAlign w:val="center"/>
          </w:tcPr>
          <w:p w14:paraId="3F6E5469" w14:textId="67EEFD58" w:rsidR="00861085" w:rsidRPr="0040113E" w:rsidRDefault="00861085" w:rsidP="00861085">
            <w:pPr>
              <w:pStyle w:val="af"/>
              <w:jc w:val="center"/>
            </w:pPr>
          </w:p>
        </w:tc>
      </w:tr>
      <w:tr w:rsidR="00861085" w:rsidRPr="0040113E" w14:paraId="3C25D238" w14:textId="77777777" w:rsidTr="00861085">
        <w:tc>
          <w:tcPr>
            <w:tcW w:w="5489" w:type="dxa"/>
          </w:tcPr>
          <w:p w14:paraId="1D0C701D" w14:textId="77777777" w:rsidR="00861085" w:rsidRPr="00AE0CD4" w:rsidRDefault="00861085" w:rsidP="00861085">
            <w:pPr>
              <w:pStyle w:val="af"/>
              <w:spacing w:line="360" w:lineRule="auto"/>
            </w:pPr>
            <w:r w:rsidRPr="00AE0CD4">
              <w:t>Лекции</w:t>
            </w:r>
          </w:p>
        </w:tc>
        <w:tc>
          <w:tcPr>
            <w:tcW w:w="1457" w:type="dxa"/>
          </w:tcPr>
          <w:p w14:paraId="0135CDC6" w14:textId="0670314C" w:rsidR="00861085" w:rsidRDefault="00861085" w:rsidP="00861085">
            <w:pPr>
              <w:pStyle w:val="af"/>
              <w:jc w:val="center"/>
            </w:pPr>
            <w:r>
              <w:t xml:space="preserve">62 </w:t>
            </w:r>
          </w:p>
          <w:p w14:paraId="0823D21D" w14:textId="76923C44" w:rsidR="00861085" w:rsidRPr="00746B71" w:rsidRDefault="00861085" w:rsidP="00861085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6B71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6</w:t>
            </w:r>
            <w:r w:rsidRPr="00746B71">
              <w:rPr>
                <w:sz w:val="22"/>
                <w:szCs w:val="22"/>
              </w:rPr>
              <w:t>)*</w:t>
            </w:r>
            <w:proofErr w:type="gramEnd"/>
          </w:p>
        </w:tc>
        <w:tc>
          <w:tcPr>
            <w:tcW w:w="720" w:type="dxa"/>
            <w:vAlign w:val="center"/>
          </w:tcPr>
          <w:p w14:paraId="61406A51" w14:textId="289F3A2C" w:rsidR="00861085" w:rsidRPr="0040113E" w:rsidRDefault="00861085" w:rsidP="00861085">
            <w:pPr>
              <w:pStyle w:val="af"/>
              <w:jc w:val="center"/>
            </w:pPr>
            <w:r>
              <w:t>32</w:t>
            </w:r>
          </w:p>
        </w:tc>
        <w:tc>
          <w:tcPr>
            <w:tcW w:w="701" w:type="dxa"/>
            <w:vAlign w:val="center"/>
          </w:tcPr>
          <w:p w14:paraId="7F3B8B36" w14:textId="084FBB93" w:rsidR="00861085" w:rsidRPr="0040113E" w:rsidRDefault="00861085" w:rsidP="00861085">
            <w:pPr>
              <w:pStyle w:val="af"/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14:paraId="251D16C3" w14:textId="4D8F00C1" w:rsidR="00861085" w:rsidRPr="001920CE" w:rsidRDefault="00861085" w:rsidP="00861085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14:paraId="3D77E8AC" w14:textId="77777777" w:rsidR="00861085" w:rsidRPr="001920CE" w:rsidRDefault="00861085" w:rsidP="00861085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61085" w:rsidRPr="0040113E" w14:paraId="1C399D2B" w14:textId="77777777" w:rsidTr="00861085">
        <w:tc>
          <w:tcPr>
            <w:tcW w:w="5489" w:type="dxa"/>
          </w:tcPr>
          <w:p w14:paraId="11FE8FFA" w14:textId="77777777" w:rsidR="00861085" w:rsidRPr="00AE0CD4" w:rsidRDefault="00861085" w:rsidP="00861085">
            <w:pPr>
              <w:pStyle w:val="af"/>
              <w:spacing w:line="360" w:lineRule="auto"/>
            </w:pPr>
            <w:r w:rsidRPr="00AE0CD4">
              <w:t xml:space="preserve">Семинары </w:t>
            </w:r>
          </w:p>
        </w:tc>
        <w:tc>
          <w:tcPr>
            <w:tcW w:w="1457" w:type="dxa"/>
          </w:tcPr>
          <w:p w14:paraId="33E43168" w14:textId="76604245" w:rsidR="00861085" w:rsidRPr="0040113E" w:rsidRDefault="00861085" w:rsidP="00861085">
            <w:pPr>
              <w:pStyle w:val="af"/>
              <w:spacing w:line="360" w:lineRule="auto"/>
              <w:jc w:val="center"/>
            </w:pPr>
            <w:r>
              <w:t>(6)</w:t>
            </w:r>
          </w:p>
        </w:tc>
        <w:tc>
          <w:tcPr>
            <w:tcW w:w="720" w:type="dxa"/>
            <w:vAlign w:val="center"/>
          </w:tcPr>
          <w:p w14:paraId="544831AE" w14:textId="77777777" w:rsidR="00861085" w:rsidRPr="0040113E" w:rsidRDefault="00861085" w:rsidP="00861085">
            <w:pPr>
              <w:pStyle w:val="af"/>
              <w:spacing w:line="360" w:lineRule="auto"/>
              <w:jc w:val="center"/>
            </w:pPr>
          </w:p>
        </w:tc>
        <w:tc>
          <w:tcPr>
            <w:tcW w:w="701" w:type="dxa"/>
            <w:vAlign w:val="center"/>
          </w:tcPr>
          <w:p w14:paraId="70A6C450" w14:textId="77777777" w:rsidR="00861085" w:rsidRPr="0040113E" w:rsidRDefault="00861085" w:rsidP="00861085">
            <w:pPr>
              <w:pStyle w:val="af"/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14:paraId="7479E52C" w14:textId="021CD7A4" w:rsidR="00861085" w:rsidRPr="0040113E" w:rsidRDefault="00861085" w:rsidP="00861085">
            <w:pPr>
              <w:pStyle w:val="af"/>
              <w:spacing w:line="360" w:lineRule="auto"/>
              <w:jc w:val="center"/>
            </w:pPr>
            <w:r>
              <w:t>6</w:t>
            </w:r>
          </w:p>
        </w:tc>
        <w:tc>
          <w:tcPr>
            <w:tcW w:w="891" w:type="dxa"/>
            <w:vAlign w:val="center"/>
          </w:tcPr>
          <w:p w14:paraId="27C719E8" w14:textId="77777777" w:rsidR="00861085" w:rsidRPr="0040113E" w:rsidRDefault="00861085" w:rsidP="00861085">
            <w:pPr>
              <w:pStyle w:val="af"/>
              <w:spacing w:line="360" w:lineRule="auto"/>
              <w:jc w:val="center"/>
            </w:pPr>
          </w:p>
        </w:tc>
      </w:tr>
      <w:tr w:rsidR="00861085" w:rsidRPr="0040113E" w14:paraId="5AF750C1" w14:textId="77777777" w:rsidTr="00861085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94F43D3" w14:textId="77777777" w:rsidR="00861085" w:rsidRPr="000E7A09" w:rsidRDefault="00861085" w:rsidP="00861085">
            <w:pPr>
              <w:pStyle w:val="af"/>
              <w:spacing w:line="360" w:lineRule="auto"/>
              <w:rPr>
                <w:b/>
              </w:rPr>
            </w:pPr>
            <w:r w:rsidRPr="000E7A09">
              <w:rPr>
                <w:b/>
              </w:rPr>
              <w:t>Самостоятельная работа (всего)</w:t>
            </w:r>
          </w:p>
        </w:tc>
        <w:tc>
          <w:tcPr>
            <w:tcW w:w="145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0E9E140" w14:textId="08D89BF9" w:rsidR="00861085" w:rsidRDefault="00861085" w:rsidP="00861085">
            <w:pPr>
              <w:pStyle w:val="af"/>
              <w:jc w:val="center"/>
            </w:pPr>
            <w:r>
              <w:t>82</w:t>
            </w:r>
          </w:p>
          <w:p w14:paraId="477327CB" w14:textId="25FE2155" w:rsidR="00861085" w:rsidRPr="001920CE" w:rsidRDefault="00861085" w:rsidP="00861085">
            <w:pPr>
              <w:pStyle w:val="af"/>
              <w:jc w:val="center"/>
              <w:rPr>
                <w:sz w:val="22"/>
                <w:szCs w:val="22"/>
              </w:rPr>
            </w:pPr>
            <w:r w:rsidRPr="001920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130</w:t>
            </w:r>
            <w:r w:rsidRPr="001920CE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7CA84E4" w14:textId="77777777" w:rsidR="00861085" w:rsidRPr="001920CE" w:rsidRDefault="00861085" w:rsidP="00861085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F58F91E" w14:textId="18C50F86" w:rsidR="00861085" w:rsidRPr="001920CE" w:rsidRDefault="00861085" w:rsidP="00861085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681857B" w14:textId="77777777" w:rsidR="00861085" w:rsidRPr="001920CE" w:rsidRDefault="00861085" w:rsidP="00861085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EA92B85" w14:textId="21DA448D" w:rsidR="00861085" w:rsidRPr="0040113E" w:rsidRDefault="00861085" w:rsidP="00861085">
            <w:pPr>
              <w:pStyle w:val="af"/>
              <w:jc w:val="center"/>
            </w:pPr>
          </w:p>
        </w:tc>
      </w:tr>
      <w:tr w:rsidR="00861085" w:rsidRPr="0040113E" w14:paraId="13A4732D" w14:textId="77777777" w:rsidTr="00861085">
        <w:tc>
          <w:tcPr>
            <w:tcW w:w="5489" w:type="dxa"/>
            <w:tcBorders>
              <w:bottom w:val="single" w:sz="6" w:space="0" w:color="auto"/>
            </w:tcBorders>
          </w:tcPr>
          <w:p w14:paraId="5CE1D8E0" w14:textId="77777777" w:rsidR="00861085" w:rsidRPr="0040113E" w:rsidRDefault="00861085" w:rsidP="00861085">
            <w:pPr>
              <w:pStyle w:val="af"/>
              <w:spacing w:line="360" w:lineRule="auto"/>
            </w:pPr>
            <w:r>
              <w:t>Вид промежуточной аттестации</w:t>
            </w:r>
            <w:r w:rsidRPr="0040113E">
              <w:t xml:space="preserve"> (зачет, экзамен)</w:t>
            </w:r>
          </w:p>
        </w:tc>
        <w:tc>
          <w:tcPr>
            <w:tcW w:w="1457" w:type="dxa"/>
            <w:tcBorders>
              <w:bottom w:val="single" w:sz="6" w:space="0" w:color="auto"/>
            </w:tcBorders>
          </w:tcPr>
          <w:p w14:paraId="5F49DE44" w14:textId="00F650E9" w:rsidR="00861085" w:rsidRPr="0040113E" w:rsidRDefault="00861085" w:rsidP="00861085">
            <w:pPr>
              <w:pStyle w:val="af"/>
              <w:spacing w:line="360" w:lineRule="auto"/>
            </w:pPr>
            <w:r>
              <w:t xml:space="preserve">      </w:t>
            </w:r>
            <w:r w:rsidR="00B7723E">
              <w:t xml:space="preserve">   </w:t>
            </w:r>
            <w:r>
              <w:t>72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14:paraId="2FE0CF30" w14:textId="048A9BEB" w:rsidR="00861085" w:rsidRPr="0040113E" w:rsidRDefault="00B7723E" w:rsidP="00861085">
            <w:pPr>
              <w:pStyle w:val="af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5E794146" w14:textId="0D92B56C" w:rsidR="00861085" w:rsidRPr="0040113E" w:rsidRDefault="00B7723E" w:rsidP="00861085">
            <w:pPr>
              <w:pStyle w:val="af"/>
              <w:jc w:val="center"/>
            </w:pPr>
            <w:r>
              <w:t>3д</w:t>
            </w:r>
          </w:p>
        </w:tc>
        <w:tc>
          <w:tcPr>
            <w:tcW w:w="847" w:type="dxa"/>
            <w:tcBorders>
              <w:bottom w:val="single" w:sz="6" w:space="0" w:color="auto"/>
            </w:tcBorders>
            <w:vAlign w:val="center"/>
          </w:tcPr>
          <w:p w14:paraId="6CC9F64A" w14:textId="425E12E9" w:rsidR="00861085" w:rsidRPr="0040113E" w:rsidRDefault="00B7723E" w:rsidP="00861085">
            <w:pPr>
              <w:pStyle w:val="af"/>
              <w:jc w:val="center"/>
            </w:pPr>
            <w:proofErr w:type="spellStart"/>
            <w:r>
              <w:t>Зд</w:t>
            </w:r>
            <w:proofErr w:type="spellEnd"/>
          </w:p>
        </w:tc>
        <w:tc>
          <w:tcPr>
            <w:tcW w:w="891" w:type="dxa"/>
            <w:tcBorders>
              <w:bottom w:val="single" w:sz="6" w:space="0" w:color="auto"/>
            </w:tcBorders>
            <w:vAlign w:val="center"/>
          </w:tcPr>
          <w:p w14:paraId="1AFA6940" w14:textId="4D849A75" w:rsidR="00861085" w:rsidRPr="0040113E" w:rsidRDefault="00861085" w:rsidP="00861085">
            <w:pPr>
              <w:pStyle w:val="af"/>
            </w:pPr>
          </w:p>
        </w:tc>
      </w:tr>
      <w:tr w:rsidR="00861085" w:rsidRPr="0040113E" w14:paraId="5AD1DFF0" w14:textId="77777777" w:rsidTr="00861085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6E33E4C" w14:textId="77777777" w:rsidR="00861085" w:rsidRDefault="00861085" w:rsidP="00861085">
            <w:pPr>
              <w:pStyle w:val="af"/>
              <w:jc w:val="right"/>
              <w:rPr>
                <w:color w:val="000000"/>
              </w:rPr>
            </w:pPr>
            <w:r w:rsidRPr="00C6068C">
              <w:rPr>
                <w:color w:val="000000"/>
              </w:rPr>
              <w:t>Общая трудоемкость                                     час</w:t>
            </w:r>
            <w:r>
              <w:rPr>
                <w:color w:val="000000"/>
              </w:rPr>
              <w:t>ов</w:t>
            </w:r>
          </w:p>
          <w:p w14:paraId="76D99EE1" w14:textId="77777777" w:rsidR="00861085" w:rsidRPr="00C6068C" w:rsidRDefault="00861085" w:rsidP="00861085">
            <w:pPr>
              <w:pStyle w:val="af"/>
              <w:rPr>
                <w:color w:val="000000"/>
              </w:rPr>
            </w:pPr>
          </w:p>
          <w:p w14:paraId="15B12390" w14:textId="77777777" w:rsidR="00861085" w:rsidRPr="00C6068C" w:rsidRDefault="00861085" w:rsidP="00861085">
            <w:pPr>
              <w:pStyle w:val="a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зачетных единиц</w:t>
            </w:r>
          </w:p>
        </w:tc>
        <w:tc>
          <w:tcPr>
            <w:tcW w:w="145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7AE0EAC" w14:textId="77777777" w:rsidR="00861085" w:rsidRPr="00C6068C" w:rsidRDefault="00861085" w:rsidP="00861085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B75C1A2" w14:textId="0D7EE107" w:rsidR="00861085" w:rsidRPr="0040113E" w:rsidRDefault="00861085" w:rsidP="00861085">
            <w:pPr>
              <w:pStyle w:val="af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F926C4B" w14:textId="15739098" w:rsidR="00861085" w:rsidRPr="0040113E" w:rsidRDefault="00861085" w:rsidP="00861085">
            <w:pPr>
              <w:pStyle w:val="af"/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F51709B" w14:textId="01BEFF4E" w:rsidR="00861085" w:rsidRPr="0040113E" w:rsidRDefault="00861085" w:rsidP="00861085">
            <w:pPr>
              <w:pStyle w:val="af"/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259D1C9" w14:textId="1F8D1082" w:rsidR="00861085" w:rsidRPr="0040113E" w:rsidRDefault="00861085" w:rsidP="00861085">
            <w:pPr>
              <w:pStyle w:val="af"/>
              <w:jc w:val="center"/>
            </w:pPr>
          </w:p>
        </w:tc>
      </w:tr>
      <w:tr w:rsidR="00861085" w:rsidRPr="0040113E" w14:paraId="13436F67" w14:textId="77777777" w:rsidTr="00861085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14:paraId="4088E4D0" w14:textId="77777777" w:rsidR="00861085" w:rsidRPr="00C6068C" w:rsidRDefault="00861085" w:rsidP="00861085">
            <w:pPr>
              <w:pStyle w:val="af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</w:tcBorders>
          </w:tcPr>
          <w:p w14:paraId="5EBEC53F" w14:textId="77777777" w:rsidR="00861085" w:rsidRPr="00C6068C" w:rsidRDefault="00861085" w:rsidP="00861085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14:paraId="57A1D8E1" w14:textId="1CCC600D" w:rsidR="00861085" w:rsidRPr="0040113E" w:rsidRDefault="00861085" w:rsidP="00861085">
            <w:pPr>
              <w:pStyle w:val="af"/>
            </w:pPr>
          </w:p>
        </w:tc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14:paraId="770A0527" w14:textId="578B79CC" w:rsidR="00861085" w:rsidRPr="0040113E" w:rsidRDefault="00861085" w:rsidP="00861085">
            <w:pPr>
              <w:pStyle w:val="af"/>
            </w:pPr>
          </w:p>
        </w:tc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14:paraId="5674AC11" w14:textId="3554BB55" w:rsidR="00861085" w:rsidRPr="0040113E" w:rsidRDefault="00861085" w:rsidP="00861085">
            <w:pPr>
              <w:pStyle w:val="af"/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</w:tcBorders>
            <w:vAlign w:val="center"/>
          </w:tcPr>
          <w:p w14:paraId="54F9EE9A" w14:textId="17551008" w:rsidR="00861085" w:rsidRPr="0040113E" w:rsidRDefault="00861085" w:rsidP="00861085">
            <w:pPr>
              <w:pStyle w:val="af"/>
              <w:jc w:val="center"/>
            </w:pPr>
          </w:p>
        </w:tc>
      </w:tr>
    </w:tbl>
    <w:p w14:paraId="1D1573A6" w14:textId="77777777" w:rsidR="00D556E3" w:rsidRPr="000551D6" w:rsidRDefault="00D556E3" w:rsidP="00D556E3">
      <w:pPr>
        <w:spacing w:line="360" w:lineRule="auto"/>
        <w:rPr>
          <w:i/>
        </w:rPr>
      </w:pPr>
      <w:r w:rsidRPr="000551D6">
        <w:rPr>
          <w:b/>
          <w:sz w:val="16"/>
          <w:szCs w:val="16"/>
        </w:rPr>
        <w:t xml:space="preserve">* </w:t>
      </w:r>
      <w:r w:rsidRPr="000551D6">
        <w:rPr>
          <w:i/>
        </w:rPr>
        <w:t>Для заочной формы обучения показатели объема даны в скобках</w:t>
      </w:r>
      <w:r>
        <w:rPr>
          <w:i/>
        </w:rPr>
        <w:t xml:space="preserve"> (годовой план)</w:t>
      </w:r>
    </w:p>
    <w:p w14:paraId="25FF809C" w14:textId="5046B71E" w:rsidR="00E1204A" w:rsidRDefault="00E1204A" w:rsidP="00745F29">
      <w:pPr>
        <w:jc w:val="center"/>
        <w:rPr>
          <w:b/>
          <w:sz w:val="28"/>
          <w:szCs w:val="28"/>
        </w:rPr>
      </w:pPr>
    </w:p>
    <w:p w14:paraId="43EBCD4B" w14:textId="482F9674" w:rsidR="00B7723E" w:rsidRDefault="00B7723E" w:rsidP="00745F29">
      <w:pPr>
        <w:jc w:val="center"/>
        <w:rPr>
          <w:b/>
          <w:sz w:val="28"/>
          <w:szCs w:val="28"/>
        </w:rPr>
      </w:pPr>
    </w:p>
    <w:p w14:paraId="64ABC2AB" w14:textId="44A06B8B" w:rsidR="00B7723E" w:rsidRDefault="003B2EF3" w:rsidP="00745F29">
      <w:pPr>
        <w:jc w:val="center"/>
        <w:rPr>
          <w:b/>
          <w:sz w:val="28"/>
          <w:szCs w:val="28"/>
        </w:rPr>
      </w:pPr>
      <w:r w:rsidRPr="003B2EF3">
        <w:rPr>
          <w:b/>
          <w:sz w:val="28"/>
          <w:szCs w:val="28"/>
        </w:rPr>
        <w:t>История и теория литературной критики</w:t>
      </w:r>
    </w:p>
    <w:p w14:paraId="594A95A7" w14:textId="1D5BFF90" w:rsidR="003B2EF3" w:rsidRDefault="003B2EF3" w:rsidP="00745F29">
      <w:pPr>
        <w:jc w:val="center"/>
        <w:rPr>
          <w:b/>
          <w:sz w:val="28"/>
          <w:szCs w:val="28"/>
        </w:rPr>
      </w:pPr>
    </w:p>
    <w:p w14:paraId="577B8CCF" w14:textId="77777777" w:rsidR="003B2EF3" w:rsidRPr="00BB285E" w:rsidRDefault="003B2EF3" w:rsidP="003B2EF3">
      <w:pPr>
        <w:tabs>
          <w:tab w:val="left" w:pos="568"/>
        </w:tabs>
        <w:ind w:left="-142" w:right="-1"/>
        <w:jc w:val="both"/>
        <w:rPr>
          <w:b/>
          <w:bCs/>
          <w:sz w:val="24"/>
        </w:rPr>
      </w:pPr>
      <w:r w:rsidRPr="00BB285E">
        <w:rPr>
          <w:b/>
          <w:bCs/>
          <w:sz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39D5C71A" w14:textId="77777777" w:rsidR="003B2EF3" w:rsidRPr="00BB285E" w:rsidRDefault="003B2EF3" w:rsidP="003B2EF3">
      <w:pPr>
        <w:tabs>
          <w:tab w:val="left" w:pos="568"/>
          <w:tab w:val="left" w:pos="1281"/>
        </w:tabs>
        <w:ind w:left="-142" w:right="60"/>
        <w:jc w:val="both"/>
        <w:rPr>
          <w:sz w:val="24"/>
        </w:rPr>
      </w:pPr>
      <w:r w:rsidRPr="00BB285E">
        <w:rPr>
          <w:sz w:val="24"/>
        </w:rPr>
        <w:t xml:space="preserve">С освоением </w:t>
      </w:r>
      <w:proofErr w:type="spellStart"/>
      <w:r w:rsidRPr="00BB285E">
        <w:rPr>
          <w:sz w:val="24"/>
        </w:rPr>
        <w:t>ООП</w:t>
      </w:r>
      <w:proofErr w:type="spellEnd"/>
      <w:r w:rsidRPr="00BB285E">
        <w:rPr>
          <w:sz w:val="24"/>
        </w:rPr>
        <w:t xml:space="preserve"> по специальности (специалитета)</w:t>
      </w:r>
      <w:r>
        <w:rPr>
          <w:sz w:val="24"/>
        </w:rPr>
        <w:t xml:space="preserve"> </w:t>
      </w:r>
      <w:r w:rsidRPr="00BB285E">
        <w:rPr>
          <w:iCs/>
          <w:sz w:val="24"/>
        </w:rPr>
        <w:t>52.05.04 Литературное творчество</w:t>
      </w:r>
      <w:r>
        <w:rPr>
          <w:iCs/>
          <w:sz w:val="24"/>
        </w:rPr>
        <w:t xml:space="preserve"> </w:t>
      </w:r>
      <w:r w:rsidRPr="00BB285E">
        <w:rPr>
          <w:sz w:val="24"/>
        </w:rPr>
        <w:t>обучающийся должен достичь следующих результатов обучения по дисциплине:</w:t>
      </w:r>
    </w:p>
    <w:p w14:paraId="59440B7B" w14:textId="77777777" w:rsidR="003B2EF3" w:rsidRPr="00BB285E" w:rsidRDefault="003B2EF3" w:rsidP="003B2EF3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FA7820" wp14:editId="31DF56F1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4445" r="0" b="1905"/>
                <wp:wrapNone/>
                <wp:docPr id="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C268" id="Shape 8" o:spid="_x0000_s1026" style="position:absolute;margin-left:306.2pt;margin-top:12.55pt;width:.95pt;height:1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" fillcolor="black" stroked="f">
                <v:stroke joinstyle="round"/>
              </v:rect>
            </w:pict>
          </mc:Fallback>
        </mc:AlternateContent>
      </w:r>
    </w:p>
    <w:tbl>
      <w:tblPr>
        <w:tblW w:w="96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531"/>
        <w:gridCol w:w="3655"/>
        <w:gridCol w:w="4465"/>
      </w:tblGrid>
      <w:tr w:rsidR="003B2EF3" w:rsidRPr="00BB285E" w14:paraId="05E94518" w14:textId="77777777" w:rsidTr="003B2EF3">
        <w:trPr>
          <w:trHeight w:val="104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6220" w14:textId="77777777" w:rsidR="003B2EF3" w:rsidRPr="00BB285E" w:rsidRDefault="003B2EF3" w:rsidP="00356058">
            <w:pPr>
              <w:snapToGrid w:val="0"/>
              <w:jc w:val="center"/>
              <w:rPr>
                <w:b/>
                <w:bCs/>
                <w:sz w:val="24"/>
              </w:rPr>
            </w:pPr>
            <w:bookmarkStart w:id="3" w:name="_Hlk147125856"/>
            <w:r w:rsidRPr="00BB285E">
              <w:rPr>
                <w:b/>
                <w:bCs/>
                <w:sz w:val="24"/>
              </w:rPr>
              <w:t>Коды компетенций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2371" w14:textId="77777777" w:rsidR="003B2EF3" w:rsidRPr="00BB285E" w:rsidRDefault="003B2EF3" w:rsidP="003B2EF3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right="34"/>
              <w:rPr>
                <w:b/>
              </w:rPr>
            </w:pPr>
            <w:r w:rsidRPr="00BB285E">
              <w:rPr>
                <w:b/>
              </w:rPr>
              <w:t xml:space="preserve">Результаты освоения </w:t>
            </w:r>
            <w:proofErr w:type="spellStart"/>
            <w:r w:rsidRPr="00BB285E">
              <w:rPr>
                <w:b/>
              </w:rPr>
              <w:t>ООП</w:t>
            </w:r>
            <w:proofErr w:type="spellEnd"/>
            <w:r w:rsidRPr="00BB285E">
              <w:rPr>
                <w:b/>
              </w:rPr>
              <w:t xml:space="preserve"> </w:t>
            </w:r>
          </w:p>
          <w:p w14:paraId="577A7A45" w14:textId="77777777" w:rsidR="003B2EF3" w:rsidRPr="00BB285E" w:rsidRDefault="003B2EF3" w:rsidP="003B2EF3">
            <w:pPr>
              <w:pStyle w:val="a"/>
              <w:numPr>
                <w:ilvl w:val="0"/>
                <w:numId w:val="0"/>
              </w:numPr>
              <w:spacing w:line="240" w:lineRule="auto"/>
              <w:ind w:left="41" w:right="34"/>
              <w:rPr>
                <w:b/>
              </w:rPr>
            </w:pPr>
            <w:r w:rsidRPr="00BB285E">
              <w:rPr>
                <w:b/>
              </w:rPr>
              <w:t>(содержание компетенций)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8934" w14:textId="77777777" w:rsidR="003B2EF3" w:rsidRPr="00BB285E" w:rsidRDefault="003B2EF3" w:rsidP="00356058">
            <w:pPr>
              <w:snapToGrid w:val="0"/>
              <w:ind w:left="160"/>
              <w:jc w:val="center"/>
              <w:rPr>
                <w:b/>
                <w:bCs/>
                <w:w w:val="99"/>
                <w:sz w:val="24"/>
              </w:rPr>
            </w:pPr>
            <w:r w:rsidRPr="00BB285E">
              <w:rPr>
                <w:b/>
                <w:bCs/>
                <w:sz w:val="24"/>
              </w:rPr>
              <w:t>Перечень планируемых результа</w:t>
            </w:r>
            <w:r w:rsidRPr="00BB285E">
              <w:rPr>
                <w:b/>
                <w:bCs/>
                <w:w w:val="99"/>
                <w:sz w:val="24"/>
              </w:rPr>
              <w:t>тов обучения по дисциплине</w:t>
            </w:r>
          </w:p>
        </w:tc>
      </w:tr>
      <w:tr w:rsidR="003B2EF3" w:rsidRPr="00BB285E" w14:paraId="3D0A3FFA" w14:textId="77777777" w:rsidTr="003B2EF3">
        <w:trPr>
          <w:trHeight w:val="41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5BD8" w14:textId="77777777" w:rsidR="003B2EF3" w:rsidRPr="00C93891" w:rsidRDefault="003B2EF3" w:rsidP="00356058">
            <w:pPr>
              <w:snapToGrid w:val="0"/>
              <w:ind w:right="-108"/>
              <w:rPr>
                <w:b/>
                <w:color w:val="333333"/>
                <w:sz w:val="24"/>
                <w:shd w:val="clear" w:color="auto" w:fill="FFFFFF"/>
              </w:rPr>
            </w:pPr>
            <w:r w:rsidRPr="00BA34A1">
              <w:rPr>
                <w:rStyle w:val="2"/>
                <w:rFonts w:eastAsia="Arial Unicode MS"/>
                <w:b/>
                <w:sz w:val="24"/>
              </w:rPr>
              <w:t>УК-1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5B2A" w14:textId="77777777" w:rsidR="003B2EF3" w:rsidRPr="00051928" w:rsidRDefault="003B2EF3" w:rsidP="00356058">
            <w:pPr>
              <w:rPr>
                <w:rFonts w:eastAsia="Arial Unicode MS"/>
                <w:color w:val="000000"/>
                <w:sz w:val="24"/>
                <w:lang w:bidi="ru-RU"/>
              </w:rPr>
            </w:pPr>
            <w:r w:rsidRPr="00BA34A1">
              <w:rPr>
                <w:rStyle w:val="2"/>
                <w:rFonts w:eastAsia="Arial Unicode MS"/>
                <w:sz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3119" w14:textId="77777777" w:rsidR="003B2EF3" w:rsidRPr="00194F0B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194F0B">
              <w:rPr>
                <w:rFonts w:eastAsiaTheme="minorHAnsi"/>
                <w:sz w:val="24"/>
                <w:lang w:eastAsia="en-US"/>
              </w:rPr>
              <w:t>знать: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511279ED" w14:textId="77777777" w:rsidR="003B2EF3" w:rsidRPr="00194F0B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194F0B">
              <w:rPr>
                <w:rFonts w:eastAsiaTheme="minorHAnsi"/>
                <w:sz w:val="24"/>
                <w:lang w:eastAsia="en-US"/>
              </w:rPr>
              <w:t>уметь: осуществлять поиск, критический анализ, обобщение и систематизацию информации; вырабатывать стратегию действий для достижения целей и решения поставленных задач; понимать язык во множестве его функций, в том числе познавательной</w:t>
            </w:r>
            <w:r>
              <w:rPr>
                <w:rFonts w:eastAsiaTheme="minorHAnsi"/>
                <w:sz w:val="24"/>
                <w:lang w:eastAsia="en-US"/>
              </w:rPr>
              <w:t>;</w:t>
            </w:r>
          </w:p>
          <w:p w14:paraId="4CDC5DE0" w14:textId="77777777" w:rsidR="003B2EF3" w:rsidRPr="00273CB0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194F0B">
              <w:rPr>
                <w:rFonts w:eastAsiaTheme="minorHAnsi"/>
                <w:sz w:val="24"/>
                <w:lang w:eastAsia="en-US"/>
              </w:rPr>
              <w:t>владеть: полным спектром понятий и концепций в профессиональной и близких ей областях знаний, навыками ведения аргументированной дискуссии.</w:t>
            </w:r>
          </w:p>
        </w:tc>
      </w:tr>
      <w:tr w:rsidR="003B2EF3" w:rsidRPr="00BB285E" w14:paraId="784CCC0B" w14:textId="77777777" w:rsidTr="003B2EF3">
        <w:trPr>
          <w:trHeight w:val="41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3F59" w14:textId="77777777" w:rsidR="003B2EF3" w:rsidRPr="00C93891" w:rsidRDefault="003B2EF3" w:rsidP="00356058">
            <w:pPr>
              <w:snapToGrid w:val="0"/>
              <w:ind w:right="-108"/>
              <w:rPr>
                <w:b/>
                <w:bCs/>
                <w:sz w:val="24"/>
              </w:rPr>
            </w:pPr>
            <w:r w:rsidRPr="00C93891">
              <w:rPr>
                <w:b/>
                <w:color w:val="333333"/>
                <w:sz w:val="24"/>
                <w:shd w:val="clear" w:color="auto" w:fill="FFFFFF"/>
              </w:rPr>
              <w:t>ОПК-1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17E3" w14:textId="77777777" w:rsidR="003B2EF3" w:rsidRPr="00051928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051928">
              <w:rPr>
                <w:rFonts w:eastAsia="Arial Unicode MS"/>
                <w:color w:val="000000"/>
                <w:sz w:val="24"/>
                <w:lang w:bidi="ru-RU"/>
              </w:rPr>
              <w:t>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периода.</w:t>
            </w:r>
          </w:p>
          <w:p w14:paraId="234D6883" w14:textId="77777777" w:rsidR="003B2EF3" w:rsidRPr="00C93891" w:rsidRDefault="003B2EF3" w:rsidP="00356058">
            <w:pPr>
              <w:pStyle w:val="a"/>
              <w:tabs>
                <w:tab w:val="clear" w:pos="340"/>
              </w:tabs>
              <w:snapToGrid w:val="0"/>
              <w:spacing w:line="240" w:lineRule="auto"/>
              <w:ind w:left="0" w:right="34" w:firstLine="0"/>
              <w:jc w:val="left"/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259B" w14:textId="77777777" w:rsidR="003B2EF3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273CB0">
              <w:rPr>
                <w:rFonts w:eastAsiaTheme="minorHAnsi"/>
                <w:sz w:val="24"/>
                <w:lang w:eastAsia="en-US"/>
              </w:rPr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3942981B" w14:textId="77777777" w:rsidR="003B2EF3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273CB0">
              <w:rPr>
                <w:rFonts w:eastAsiaTheme="minorHAnsi"/>
                <w:sz w:val="24"/>
                <w:lang w:eastAsia="en-US"/>
              </w:rPr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4AD213C2" w14:textId="77777777" w:rsidR="003B2EF3" w:rsidRPr="00C93891" w:rsidRDefault="003B2EF3" w:rsidP="00356058">
            <w:pPr>
              <w:rPr>
                <w:rFonts w:eastAsia="Times New Roman"/>
                <w:color w:val="333333"/>
                <w:sz w:val="24"/>
              </w:rPr>
            </w:pPr>
            <w:r w:rsidRPr="00273CB0">
              <w:rPr>
                <w:rFonts w:eastAsiaTheme="minorHAnsi"/>
                <w:sz w:val="24"/>
                <w:lang w:eastAsia="en-US"/>
              </w:rPr>
              <w:t>владеть: основной терминологией и навыками анализа художественных произведений.</w:t>
            </w:r>
          </w:p>
        </w:tc>
      </w:tr>
      <w:tr w:rsidR="003B2EF3" w:rsidRPr="00BB285E" w14:paraId="0FE1636B" w14:textId="77777777" w:rsidTr="003B2EF3">
        <w:trPr>
          <w:trHeight w:val="104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C8A5" w14:textId="77777777" w:rsidR="003B2EF3" w:rsidRPr="00C93891" w:rsidRDefault="003B2EF3" w:rsidP="00356058">
            <w:pPr>
              <w:snapToGrid w:val="0"/>
              <w:rPr>
                <w:b/>
                <w:bCs/>
                <w:sz w:val="24"/>
              </w:rPr>
            </w:pPr>
            <w:r w:rsidRPr="00C93891">
              <w:rPr>
                <w:b/>
                <w:bCs/>
                <w:sz w:val="24"/>
              </w:rPr>
              <w:t>ПКО-</w:t>
            </w: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2526" w14:textId="77777777" w:rsidR="003B2EF3" w:rsidRPr="00C93891" w:rsidRDefault="003B2EF3" w:rsidP="003B2EF3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33" w:right="34"/>
              <w:jc w:val="left"/>
            </w:pPr>
            <w:r w:rsidRPr="00273CB0">
              <w:t>Способен к литературно-критической работе.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2062" w14:textId="77777777" w:rsidR="003B2EF3" w:rsidRPr="00273CB0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273CB0">
              <w:rPr>
                <w:rFonts w:eastAsiaTheme="minorHAnsi"/>
                <w:sz w:val="24"/>
                <w:lang w:eastAsia="en-US"/>
              </w:rPr>
              <w:t>знать: современный литературный процесс в диалектическом единстве новизны и традиции;</w:t>
            </w:r>
          </w:p>
          <w:p w14:paraId="560739EC" w14:textId="77777777" w:rsidR="003B2EF3" w:rsidRPr="00273CB0" w:rsidRDefault="003B2EF3" w:rsidP="00356058">
            <w:pPr>
              <w:rPr>
                <w:rFonts w:eastAsiaTheme="minorHAnsi"/>
                <w:sz w:val="24"/>
                <w:lang w:eastAsia="en-US"/>
              </w:rPr>
            </w:pPr>
            <w:r w:rsidRPr="00273CB0">
              <w:rPr>
                <w:rFonts w:eastAsiaTheme="minorHAnsi"/>
                <w:sz w:val="24"/>
                <w:lang w:eastAsia="en-US"/>
              </w:rPr>
              <w:t>уметь: оценивать конкретное литературное произведение или творчество писателя в контексте литературного процесса;</w:t>
            </w:r>
          </w:p>
          <w:p w14:paraId="6E460958" w14:textId="77777777" w:rsidR="003B2EF3" w:rsidRPr="00C93891" w:rsidRDefault="003B2EF3" w:rsidP="00356058">
            <w:pPr>
              <w:rPr>
                <w:sz w:val="24"/>
              </w:rPr>
            </w:pPr>
            <w:r w:rsidRPr="00273CB0">
              <w:rPr>
                <w:rFonts w:eastAsiaTheme="minorHAnsi"/>
                <w:sz w:val="24"/>
                <w:lang w:eastAsia="en-US"/>
              </w:rPr>
              <w:t>владеть: навыками критического анализа текста, литературно-критическим дискурсом</w:t>
            </w:r>
          </w:p>
        </w:tc>
      </w:tr>
      <w:bookmarkEnd w:id="3"/>
    </w:tbl>
    <w:p w14:paraId="54AFA975" w14:textId="77777777" w:rsidR="003B2EF3" w:rsidRPr="00BB285E" w:rsidRDefault="003B2EF3" w:rsidP="003B2EF3">
      <w:pPr>
        <w:rPr>
          <w:sz w:val="24"/>
        </w:rPr>
      </w:pPr>
    </w:p>
    <w:p w14:paraId="7204C012" w14:textId="77777777" w:rsidR="003B2EF3" w:rsidRPr="00BB285E" w:rsidRDefault="003B2EF3" w:rsidP="003B2EF3">
      <w:pPr>
        <w:widowControl w:val="0"/>
        <w:tabs>
          <w:tab w:val="left" w:pos="1131"/>
        </w:tabs>
        <w:suppressAutoHyphens/>
        <w:ind w:right="100"/>
        <w:rPr>
          <w:b/>
          <w:bCs/>
          <w:sz w:val="24"/>
        </w:rPr>
      </w:pPr>
      <w:r w:rsidRPr="00BB285E">
        <w:rPr>
          <w:b/>
          <w:bCs/>
          <w:sz w:val="24"/>
        </w:rPr>
        <w:t xml:space="preserve">Место дисциплины в структуре </w:t>
      </w:r>
      <w:proofErr w:type="spellStart"/>
      <w:r w:rsidRPr="00BB285E">
        <w:rPr>
          <w:b/>
          <w:bCs/>
          <w:sz w:val="24"/>
        </w:rPr>
        <w:t>ООП</w:t>
      </w:r>
      <w:proofErr w:type="spellEnd"/>
      <w:r w:rsidRPr="00BB285E">
        <w:rPr>
          <w:b/>
          <w:bCs/>
          <w:sz w:val="24"/>
        </w:rPr>
        <w:t xml:space="preserve"> специалитета</w:t>
      </w:r>
    </w:p>
    <w:p w14:paraId="3B497930" w14:textId="77777777" w:rsidR="003B2EF3" w:rsidRPr="00BB285E" w:rsidRDefault="003B2EF3" w:rsidP="003B2EF3">
      <w:pPr>
        <w:rPr>
          <w:sz w:val="24"/>
        </w:rPr>
      </w:pPr>
    </w:p>
    <w:p w14:paraId="0CBAE9A7" w14:textId="5CE4761D" w:rsidR="003B2EF3" w:rsidRPr="00BB285E" w:rsidRDefault="003B2EF3" w:rsidP="003B2EF3">
      <w:pPr>
        <w:ind w:left="6" w:firstLine="540"/>
        <w:jc w:val="both"/>
        <w:rPr>
          <w:sz w:val="24"/>
        </w:rPr>
      </w:pPr>
      <w:r w:rsidRPr="00BB285E">
        <w:rPr>
          <w:sz w:val="24"/>
        </w:rPr>
        <w:t xml:space="preserve">Дисциплина История </w:t>
      </w:r>
      <w:r>
        <w:rPr>
          <w:sz w:val="24"/>
        </w:rPr>
        <w:t xml:space="preserve">и теория </w:t>
      </w:r>
      <w:r w:rsidRPr="00BB285E">
        <w:rPr>
          <w:sz w:val="24"/>
        </w:rPr>
        <w:t xml:space="preserve">литературной критики реализуется в рамках </w:t>
      </w:r>
      <w:r>
        <w:rPr>
          <w:sz w:val="24"/>
        </w:rPr>
        <w:t>дисциплин специализации</w:t>
      </w:r>
      <w:r w:rsidRPr="00BB285E">
        <w:rPr>
          <w:sz w:val="24"/>
        </w:rPr>
        <w:t xml:space="preserve"> программы специалитета (Блок 1), дисциплины специализации.</w:t>
      </w:r>
    </w:p>
    <w:p w14:paraId="79A25C85" w14:textId="77777777" w:rsidR="003B2EF3" w:rsidRPr="00BB285E" w:rsidRDefault="003B2EF3" w:rsidP="003B2EF3">
      <w:pPr>
        <w:ind w:firstLine="546"/>
        <w:jc w:val="both"/>
        <w:rPr>
          <w:sz w:val="24"/>
        </w:rPr>
      </w:pPr>
      <w:r w:rsidRPr="00BB285E">
        <w:rPr>
          <w:sz w:val="24"/>
        </w:rPr>
        <w:t xml:space="preserve">Дисциплина изучается на 4 курсе в 7 и </w:t>
      </w:r>
      <w:proofErr w:type="gramStart"/>
      <w:r w:rsidRPr="00BB285E">
        <w:rPr>
          <w:sz w:val="24"/>
        </w:rPr>
        <w:t>8  семестрах</w:t>
      </w:r>
      <w:proofErr w:type="gramEnd"/>
      <w:r w:rsidRPr="00BB285E">
        <w:rPr>
          <w:sz w:val="24"/>
        </w:rPr>
        <w:t xml:space="preserve"> очной формы обучения и 4 курсе заочной формы обучения. </w:t>
      </w:r>
    </w:p>
    <w:p w14:paraId="64C444A3" w14:textId="77777777" w:rsidR="003B2EF3" w:rsidRPr="00BB285E" w:rsidRDefault="003B2EF3" w:rsidP="003B2EF3">
      <w:pPr>
        <w:jc w:val="both"/>
        <w:rPr>
          <w:sz w:val="24"/>
        </w:rPr>
      </w:pPr>
      <w:r w:rsidRPr="00BB285E">
        <w:rPr>
          <w:sz w:val="24"/>
        </w:rPr>
        <w:lastRenderedPageBreak/>
        <w:t>Дисциплина тесно связана с языковой, литературно-исторической, литературно-теоретической и общекультурной подготовками студента и является дисциплиной специализации Литературный работник.</w:t>
      </w:r>
    </w:p>
    <w:p w14:paraId="588A17D3" w14:textId="77777777" w:rsidR="003B2EF3" w:rsidRPr="00BB285E" w:rsidRDefault="003B2EF3" w:rsidP="003B2EF3">
      <w:pPr>
        <w:autoSpaceDE w:val="0"/>
        <w:jc w:val="both"/>
        <w:rPr>
          <w:sz w:val="24"/>
        </w:rPr>
      </w:pPr>
    </w:p>
    <w:p w14:paraId="44C0E819" w14:textId="77777777" w:rsidR="003B2EF3" w:rsidRPr="00BB285E" w:rsidRDefault="003B2EF3" w:rsidP="003B2EF3">
      <w:pPr>
        <w:pStyle w:val="ac"/>
        <w:tabs>
          <w:tab w:val="left" w:pos="0"/>
        </w:tabs>
        <w:ind w:left="0" w:right="120"/>
        <w:contextualSpacing w:val="0"/>
        <w:jc w:val="both"/>
        <w:rPr>
          <w:b/>
          <w:bCs/>
          <w:sz w:val="24"/>
          <w:szCs w:val="24"/>
        </w:rPr>
      </w:pPr>
      <w:r w:rsidRPr="00BB285E">
        <w:rPr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3794D6E2" w14:textId="77777777" w:rsidR="003B2EF3" w:rsidRPr="00BB285E" w:rsidRDefault="003B2EF3" w:rsidP="003B2EF3">
      <w:pPr>
        <w:rPr>
          <w:b/>
          <w:sz w:val="24"/>
        </w:rPr>
      </w:pPr>
    </w:p>
    <w:p w14:paraId="640460BC" w14:textId="77777777" w:rsidR="003B2EF3" w:rsidRPr="00BB285E" w:rsidRDefault="003B2EF3" w:rsidP="003B2EF3">
      <w:pPr>
        <w:rPr>
          <w:sz w:val="24"/>
        </w:rPr>
      </w:pPr>
      <w:r w:rsidRPr="00BB285E">
        <w:rPr>
          <w:sz w:val="24"/>
        </w:rPr>
        <w:t>Общая трудоемкость дисциплины составляет 5 зачетных единиц (180 академических часов или 135 астрономических часов), без экзаменов – 144 академических часа.</w:t>
      </w:r>
    </w:p>
    <w:p w14:paraId="16FFF4D3" w14:textId="45E6A43C" w:rsidR="003B2EF3" w:rsidRPr="00BB285E" w:rsidRDefault="003B2EF3" w:rsidP="003B2EF3">
      <w:pPr>
        <w:rPr>
          <w:sz w:val="24"/>
        </w:rPr>
      </w:pPr>
      <w:r w:rsidRPr="00BB285E">
        <w:rPr>
          <w:rFonts w:eastAsia="Times New Roman"/>
          <w:b/>
          <w:bCs/>
          <w:i/>
          <w:iCs/>
          <w:sz w:val="24"/>
        </w:rPr>
        <w:t>Объём дисциплины (разделов) по видам учебных занятий</w:t>
      </w:r>
    </w:p>
    <w:p w14:paraId="74600509" w14:textId="77777777" w:rsidR="003B2EF3" w:rsidRPr="00BB285E" w:rsidRDefault="003B2EF3" w:rsidP="003B2EF3">
      <w:pPr>
        <w:rPr>
          <w:sz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209"/>
        <w:gridCol w:w="1330"/>
        <w:gridCol w:w="25"/>
      </w:tblGrid>
      <w:tr w:rsidR="003B2EF3" w:rsidRPr="00BB285E" w14:paraId="40A15AF6" w14:textId="77777777" w:rsidTr="00356058">
        <w:trPr>
          <w:trHeight w:val="219"/>
        </w:trPr>
        <w:tc>
          <w:tcPr>
            <w:tcW w:w="5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AE27ED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7A1B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Всего часов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DF0A78" w14:textId="77777777" w:rsidR="003B2EF3" w:rsidRPr="00BB285E" w:rsidRDefault="003B2EF3" w:rsidP="00356058">
            <w:pPr>
              <w:pStyle w:val="af"/>
              <w:snapToGrid w:val="0"/>
              <w:jc w:val="center"/>
            </w:pPr>
          </w:p>
        </w:tc>
      </w:tr>
      <w:tr w:rsidR="003B2EF3" w:rsidRPr="00BB285E" w14:paraId="7A828742" w14:textId="77777777" w:rsidTr="00356058">
        <w:tblPrEx>
          <w:tblCellMar>
            <w:left w:w="0" w:type="dxa"/>
            <w:right w:w="0" w:type="dxa"/>
          </w:tblCellMar>
        </w:tblPrEx>
        <w:trPr>
          <w:trHeight w:val="234"/>
        </w:trPr>
        <w:tc>
          <w:tcPr>
            <w:tcW w:w="54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2B6025" w14:textId="77777777" w:rsidR="003B2EF3" w:rsidRPr="00BB285E" w:rsidRDefault="003B2EF3" w:rsidP="00356058">
            <w:pPr>
              <w:pStyle w:val="af"/>
              <w:snapToGrid w:val="0"/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1793" w14:textId="77777777" w:rsidR="003B2EF3" w:rsidRPr="00BB285E" w:rsidRDefault="003B2EF3" w:rsidP="00356058">
            <w:pPr>
              <w:pStyle w:val="af"/>
              <w:snapToGrid w:val="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3BB7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Очная форма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C91B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Заочная форма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2B33BA65" w14:textId="77777777" w:rsidR="003B2EF3" w:rsidRPr="00BB285E" w:rsidRDefault="003B2EF3" w:rsidP="00356058">
            <w:pPr>
              <w:snapToGrid w:val="0"/>
              <w:rPr>
                <w:b/>
                <w:sz w:val="24"/>
              </w:rPr>
            </w:pPr>
          </w:p>
        </w:tc>
      </w:tr>
      <w:tr w:rsidR="003B2EF3" w:rsidRPr="00BB285E" w14:paraId="14292915" w14:textId="77777777" w:rsidTr="00356058">
        <w:trPr>
          <w:trHeight w:val="424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14:paraId="7C8BF59F" w14:textId="77777777" w:rsidR="003B2EF3" w:rsidRPr="00BB285E" w:rsidRDefault="003B2EF3" w:rsidP="00356058">
            <w:pPr>
              <w:pStyle w:val="af"/>
              <w:snapToGrid w:val="0"/>
              <w:rPr>
                <w:b/>
              </w:rPr>
            </w:pPr>
            <w:r w:rsidRPr="00BB285E">
              <w:rPr>
                <w:b/>
              </w:rPr>
              <w:t>Контактные виды работы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05ABE57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6</w:t>
            </w:r>
            <w:r>
              <w:t>2</w:t>
            </w:r>
            <w:r w:rsidRPr="00BB285E">
              <w:t>(</w:t>
            </w:r>
            <w:r>
              <w:t>16</w:t>
            </w:r>
            <w:r w:rsidRPr="00BB285E"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444C088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6</w:t>
            </w:r>
            <w: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6C9B12B2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16</w:t>
            </w:r>
          </w:p>
        </w:tc>
      </w:tr>
      <w:tr w:rsidR="003B2EF3" w:rsidRPr="00BB285E" w14:paraId="71D3891C" w14:textId="77777777" w:rsidTr="00356058">
        <w:trPr>
          <w:trHeight w:val="424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14:paraId="0A19CC32" w14:textId="77777777" w:rsidR="003B2EF3" w:rsidRPr="00BB285E" w:rsidRDefault="003B2EF3" w:rsidP="00356058">
            <w:pPr>
              <w:pStyle w:val="af"/>
              <w:snapToGrid w:val="0"/>
              <w:rPr>
                <w:b/>
              </w:rPr>
            </w:pPr>
            <w:r w:rsidRPr="00BB285E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ABB4B2B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6</w:t>
            </w:r>
            <w:r>
              <w:t>2</w:t>
            </w:r>
            <w:r w:rsidRPr="00BB285E">
              <w:t>(</w:t>
            </w:r>
            <w:r>
              <w:t>16</w:t>
            </w:r>
            <w:r w:rsidRPr="00BB285E"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3F8285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62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057EF040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16</w:t>
            </w:r>
          </w:p>
        </w:tc>
      </w:tr>
      <w:tr w:rsidR="003B2EF3" w:rsidRPr="00BB285E" w14:paraId="03FBF9A5" w14:textId="77777777" w:rsidTr="00356058"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FEA69" w14:textId="77777777" w:rsidR="003B2EF3" w:rsidRPr="00BB285E" w:rsidRDefault="003B2EF3" w:rsidP="00356058">
            <w:pPr>
              <w:pStyle w:val="af"/>
              <w:snapToGrid w:val="0"/>
            </w:pPr>
            <w:r w:rsidRPr="00BB285E"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A612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D7E8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AB12E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-</w:t>
            </w:r>
          </w:p>
        </w:tc>
      </w:tr>
      <w:tr w:rsidR="003B2EF3" w:rsidRPr="00BB285E" w14:paraId="121B6F8E" w14:textId="77777777" w:rsidTr="00356058"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A4F0CD" w14:textId="77777777" w:rsidR="003B2EF3" w:rsidRPr="00BB285E" w:rsidRDefault="003B2EF3" w:rsidP="00356058">
            <w:pPr>
              <w:pStyle w:val="af"/>
              <w:snapToGrid w:val="0"/>
            </w:pPr>
            <w:r w:rsidRPr="00BB285E">
              <w:t>Лекции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DBB6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6</w:t>
            </w:r>
            <w:r>
              <w:t>2</w:t>
            </w:r>
            <w:r w:rsidRPr="00BB285E">
              <w:t>(</w:t>
            </w:r>
            <w:r>
              <w:t>10</w:t>
            </w:r>
            <w:r w:rsidRPr="00BB285E"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BD0B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62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BC2671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10</w:t>
            </w:r>
          </w:p>
        </w:tc>
      </w:tr>
      <w:tr w:rsidR="003B2EF3" w:rsidRPr="00BB285E" w14:paraId="5CF6E033" w14:textId="77777777" w:rsidTr="00356058"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35E65" w14:textId="77777777" w:rsidR="003B2EF3" w:rsidRPr="00BB285E" w:rsidRDefault="003B2EF3" w:rsidP="00356058">
            <w:pPr>
              <w:pStyle w:val="af"/>
              <w:snapToGrid w:val="0"/>
            </w:pPr>
            <w:r>
              <w:t>Семинары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314A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(6)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D39B" w14:textId="77777777" w:rsidR="003B2EF3" w:rsidRPr="00BB285E" w:rsidRDefault="003B2EF3" w:rsidP="00356058">
            <w:pPr>
              <w:pStyle w:val="af"/>
              <w:snapToGrid w:val="0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368E1E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6</w:t>
            </w:r>
          </w:p>
        </w:tc>
      </w:tr>
      <w:tr w:rsidR="003B2EF3" w:rsidRPr="00BB285E" w14:paraId="29411221" w14:textId="77777777" w:rsidTr="00356058"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14:paraId="0603F36D" w14:textId="77777777" w:rsidR="003B2EF3" w:rsidRPr="00BB285E" w:rsidRDefault="003B2EF3" w:rsidP="00356058">
            <w:pPr>
              <w:pStyle w:val="af"/>
              <w:snapToGrid w:val="0"/>
              <w:rPr>
                <w:b/>
              </w:rPr>
            </w:pPr>
            <w:r w:rsidRPr="00BB285E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09E497A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82</w:t>
            </w:r>
            <w:r w:rsidRPr="00BB285E">
              <w:t>(15</w:t>
            </w:r>
            <w:r>
              <w:t>8</w:t>
            </w:r>
            <w:r w:rsidRPr="00BB285E"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375C5F5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82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48380C6A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>158</w:t>
            </w:r>
          </w:p>
        </w:tc>
      </w:tr>
      <w:tr w:rsidR="003B2EF3" w:rsidRPr="00BB285E" w14:paraId="08DA0A0A" w14:textId="77777777" w:rsidTr="00356058"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14ABD" w14:textId="77777777" w:rsidR="003B2EF3" w:rsidRPr="00BB285E" w:rsidRDefault="003B2EF3" w:rsidP="00356058">
            <w:pPr>
              <w:pStyle w:val="af"/>
              <w:snapToGrid w:val="0"/>
            </w:pPr>
            <w:r w:rsidRPr="00BB285E"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0AD3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3C83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BF2ACE" w14:textId="77777777" w:rsidR="003B2EF3" w:rsidRPr="00BB285E" w:rsidRDefault="003B2EF3" w:rsidP="00356058">
            <w:pPr>
              <w:pStyle w:val="af"/>
              <w:snapToGrid w:val="0"/>
              <w:jc w:val="center"/>
            </w:pPr>
          </w:p>
        </w:tc>
      </w:tr>
      <w:tr w:rsidR="003B2EF3" w:rsidRPr="00BB285E" w14:paraId="6BBC86DA" w14:textId="77777777" w:rsidTr="00356058"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FD602" w14:textId="77777777" w:rsidR="003B2EF3" w:rsidRPr="00BB285E" w:rsidRDefault="003B2EF3" w:rsidP="00356058">
            <w:pPr>
              <w:pStyle w:val="af"/>
              <w:snapToGrid w:val="0"/>
            </w:pPr>
            <w:r w:rsidRPr="00BB285E"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E34A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 xml:space="preserve">з, </w:t>
            </w:r>
            <w:proofErr w:type="spellStart"/>
            <w:r w:rsidRPr="00BB285E">
              <w:t>экз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828C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>
              <w:t xml:space="preserve">з, </w:t>
            </w:r>
            <w:proofErr w:type="spellStart"/>
            <w:r w:rsidRPr="00BB285E">
              <w:t>экз</w:t>
            </w:r>
            <w:proofErr w:type="spellEnd"/>
            <w:r w:rsidRPr="00BB285E">
              <w:t xml:space="preserve"> (36ч)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1207A8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proofErr w:type="spellStart"/>
            <w:r w:rsidRPr="00BB285E">
              <w:t>экз</w:t>
            </w:r>
            <w:proofErr w:type="spellEnd"/>
            <w:r w:rsidRPr="00BB285E">
              <w:t xml:space="preserve"> (6 ч)</w:t>
            </w:r>
          </w:p>
        </w:tc>
      </w:tr>
      <w:tr w:rsidR="003B2EF3" w:rsidRPr="00BB285E" w14:paraId="41C61402" w14:textId="77777777" w:rsidTr="00356058">
        <w:trPr>
          <w:trHeight w:val="418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14:paraId="3A8E5CB2" w14:textId="77777777" w:rsidR="003B2EF3" w:rsidRPr="00BB285E" w:rsidRDefault="003B2EF3" w:rsidP="00356058">
            <w:pPr>
              <w:pStyle w:val="af"/>
              <w:snapToGrid w:val="0"/>
              <w:rPr>
                <w:color w:val="000000"/>
              </w:rPr>
            </w:pPr>
            <w:r w:rsidRPr="00BB285E">
              <w:rPr>
                <w:color w:val="000000"/>
              </w:rPr>
              <w:t>Общая трудоемкость час 180</w:t>
            </w:r>
          </w:p>
          <w:p w14:paraId="0286EA1D" w14:textId="77777777" w:rsidR="003B2EF3" w:rsidRPr="00BB285E" w:rsidRDefault="003B2EF3" w:rsidP="00356058">
            <w:pPr>
              <w:pStyle w:val="af"/>
              <w:snapToGrid w:val="0"/>
              <w:rPr>
                <w:color w:val="000000"/>
              </w:rPr>
            </w:pPr>
            <w:proofErr w:type="spellStart"/>
            <w:r w:rsidRPr="00BB285E">
              <w:rPr>
                <w:color w:val="000000"/>
              </w:rPr>
              <w:t>зач</w:t>
            </w:r>
            <w:proofErr w:type="spellEnd"/>
            <w:r w:rsidRPr="00BB285E">
              <w:rPr>
                <w:color w:val="000000"/>
              </w:rPr>
              <w:t>. ед. 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D01F06" w14:textId="77777777" w:rsidR="003B2EF3" w:rsidRPr="00BB285E" w:rsidRDefault="003B2EF3" w:rsidP="00356058">
            <w:pPr>
              <w:pStyle w:val="af"/>
              <w:snapToGrid w:val="0"/>
              <w:jc w:val="center"/>
              <w:rPr>
                <w:color w:val="000000"/>
              </w:rPr>
            </w:pPr>
            <w:r w:rsidRPr="00BB285E">
              <w:rPr>
                <w:color w:val="000000"/>
              </w:rPr>
              <w:t>180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42DD69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180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4B34C067" w14:textId="77777777" w:rsidR="003B2EF3" w:rsidRPr="00BB285E" w:rsidRDefault="003B2EF3" w:rsidP="00356058">
            <w:pPr>
              <w:pStyle w:val="af"/>
              <w:snapToGrid w:val="0"/>
              <w:jc w:val="center"/>
            </w:pPr>
            <w:r w:rsidRPr="00BB285E">
              <w:t>180</w:t>
            </w:r>
          </w:p>
        </w:tc>
      </w:tr>
    </w:tbl>
    <w:p w14:paraId="6D67ED42" w14:textId="301A91DC" w:rsidR="003B2EF3" w:rsidRDefault="003B2EF3" w:rsidP="00745F29">
      <w:pPr>
        <w:jc w:val="center"/>
        <w:rPr>
          <w:b/>
          <w:sz w:val="28"/>
          <w:szCs w:val="28"/>
        </w:rPr>
      </w:pPr>
    </w:p>
    <w:p w14:paraId="4D479A8E" w14:textId="77777777" w:rsidR="00E845D8" w:rsidRDefault="00E845D8" w:rsidP="00745F29">
      <w:pPr>
        <w:jc w:val="center"/>
        <w:rPr>
          <w:b/>
          <w:sz w:val="28"/>
          <w:szCs w:val="28"/>
        </w:rPr>
      </w:pPr>
    </w:p>
    <w:p w14:paraId="12E0D8F7" w14:textId="4F011380" w:rsidR="002B4B47" w:rsidRDefault="00E845D8" w:rsidP="00745F29">
      <w:pPr>
        <w:jc w:val="center"/>
        <w:rPr>
          <w:b/>
          <w:sz w:val="28"/>
          <w:szCs w:val="28"/>
        </w:rPr>
      </w:pPr>
      <w:r w:rsidRPr="00E845D8">
        <w:rPr>
          <w:b/>
          <w:sz w:val="28"/>
          <w:szCs w:val="28"/>
        </w:rPr>
        <w:t>Семинар по современной русской литературе</w:t>
      </w:r>
    </w:p>
    <w:p w14:paraId="7755EE23" w14:textId="369DB059" w:rsidR="00E845D8" w:rsidRDefault="00E845D8" w:rsidP="00745F29">
      <w:pPr>
        <w:jc w:val="center"/>
        <w:rPr>
          <w:b/>
          <w:sz w:val="28"/>
          <w:szCs w:val="28"/>
        </w:rPr>
      </w:pPr>
    </w:p>
    <w:p w14:paraId="10FE678E" w14:textId="77777777" w:rsidR="00356058" w:rsidRDefault="00356058" w:rsidP="00356058">
      <w:pPr>
        <w:tabs>
          <w:tab w:val="left" w:pos="334"/>
        </w:tabs>
        <w:ind w:left="420" w:right="-1"/>
        <w:jc w:val="both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AD76EFB" w14:textId="77777777" w:rsidR="00356058" w:rsidRDefault="00356058" w:rsidP="00356058">
      <w:pPr>
        <w:rPr>
          <w:b/>
          <w:bCs/>
          <w:sz w:val="24"/>
          <w:szCs w:val="24"/>
        </w:rPr>
      </w:pPr>
    </w:p>
    <w:p w14:paraId="05C95619" w14:textId="77777777" w:rsidR="00356058" w:rsidRDefault="00356058" w:rsidP="00356058">
      <w:pPr>
        <w:tabs>
          <w:tab w:val="left" w:pos="713"/>
        </w:tabs>
        <w:ind w:left="414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освоением </w:t>
      </w:r>
      <w:proofErr w:type="spellStart"/>
      <w:r>
        <w:rPr>
          <w:sz w:val="24"/>
          <w:szCs w:val="24"/>
        </w:rPr>
        <w:t>ООП</w:t>
      </w:r>
      <w:proofErr w:type="spellEnd"/>
      <w:r>
        <w:rPr>
          <w:sz w:val="24"/>
          <w:szCs w:val="24"/>
        </w:rPr>
        <w:t xml:space="preserve"> по специальности (специалитета)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52.05.04 Литературное творчество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должен достичь следующих результатов обучения по дисциплине </w:t>
      </w:r>
    </w:p>
    <w:p w14:paraId="17F8B86E" w14:textId="77777777" w:rsidR="00356058" w:rsidRDefault="00356058" w:rsidP="00356058">
      <w:pPr>
        <w:rPr>
          <w:sz w:val="24"/>
          <w:szCs w:val="24"/>
        </w:rPr>
      </w:pPr>
    </w:p>
    <w:p w14:paraId="3BC8020B" w14:textId="578AC93C" w:rsidR="00356058" w:rsidRDefault="00356058" w:rsidP="003560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47D35205" wp14:editId="579057F2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2540" t="0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4C7C" id="Прямоугольник 4" o:spid="_x0000_s1026" style="position:absolute;margin-left:306.2pt;margin-top:12.55pt;width:.9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0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" o:allowincell="f" fillcolor="black" stroked="f"/>
            </w:pict>
          </mc:Fallback>
        </mc:AlternateContent>
      </w:r>
    </w:p>
    <w:tbl>
      <w:tblPr>
        <w:tblW w:w="9615" w:type="dxa"/>
        <w:tblInd w:w="420" w:type="dxa"/>
        <w:tblLayout w:type="fixed"/>
        <w:tblLook w:val="00A0" w:firstRow="1" w:lastRow="0" w:firstColumn="1" w:lastColumn="0" w:noHBand="0" w:noVBand="0"/>
      </w:tblPr>
      <w:tblGrid>
        <w:gridCol w:w="1531"/>
        <w:gridCol w:w="3657"/>
        <w:gridCol w:w="4427"/>
      </w:tblGrid>
      <w:tr w:rsidR="00356058" w14:paraId="3FD0BEBA" w14:textId="77777777" w:rsidTr="0035605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2EAD" w14:textId="77777777" w:rsidR="00356058" w:rsidRDefault="00356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4BAF" w14:textId="77777777" w:rsidR="00356058" w:rsidRDefault="00356058">
            <w:pPr>
              <w:pStyle w:val="a"/>
              <w:suppressAutoHyphens/>
              <w:spacing w:line="240" w:lineRule="auto"/>
              <w:ind w:left="0" w:right="34" w:firstLine="4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Результаты освоения </w:t>
            </w:r>
            <w:proofErr w:type="spellStart"/>
            <w:r>
              <w:rPr>
                <w:b/>
                <w:color w:val="auto"/>
              </w:rPr>
              <w:t>ООП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14:paraId="3ABE5231" w14:textId="77777777" w:rsidR="00356058" w:rsidRDefault="00356058">
            <w:pPr>
              <w:pStyle w:val="a"/>
              <w:suppressAutoHyphens/>
              <w:spacing w:line="240" w:lineRule="auto"/>
              <w:ind w:left="0" w:right="34" w:firstLine="4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(содержание компетенций)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F592" w14:textId="77777777" w:rsidR="00356058" w:rsidRDefault="00356058">
            <w:pPr>
              <w:ind w:left="1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планируемых результа</w:t>
            </w:r>
            <w:r>
              <w:rPr>
                <w:b/>
                <w:bCs/>
                <w:w w:val="99"/>
                <w:sz w:val="24"/>
                <w:szCs w:val="24"/>
              </w:rPr>
              <w:t>тов обучения по дисциплине</w:t>
            </w:r>
          </w:p>
        </w:tc>
      </w:tr>
      <w:tr w:rsidR="00356058" w14:paraId="57F7A3AA" w14:textId="77777777" w:rsidTr="0035605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B37F" w14:textId="77777777" w:rsidR="00356058" w:rsidRDefault="00356058">
            <w:pPr>
              <w:pStyle w:val="af"/>
              <w:jc w:val="both"/>
            </w:pPr>
            <w:r>
              <w:t>УК-1.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560" w14:textId="77777777" w:rsidR="00356058" w:rsidRDefault="00356058">
            <w:pPr>
              <w:pStyle w:val="af"/>
              <w:jc w:val="both"/>
            </w:pPr>
            <w:r>
              <w:t>Системное и критическое мышление.</w:t>
            </w:r>
          </w:p>
          <w:p w14:paraId="0BCF96B4" w14:textId="77777777" w:rsidR="00356058" w:rsidRDefault="00356058">
            <w:pPr>
              <w:pStyle w:val="af"/>
              <w:jc w:val="both"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309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УК-1.1.</w:t>
            </w:r>
          </w:p>
          <w:p w14:paraId="4EB4CE7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09628ADF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УК-1.2.</w:t>
            </w:r>
          </w:p>
          <w:p w14:paraId="2476515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уметь: осуществлять поиск, критический анализ, обобщение и систематизацию информации; вырабатывать стратегию действий для достижения целей и </w:t>
            </w: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решения поставленных задач; понимать язык во множестве его функций, в том числе познавательной</w:t>
            </w:r>
          </w:p>
          <w:p w14:paraId="6A1B8FF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УК-1.3.</w:t>
            </w:r>
          </w:p>
          <w:p w14:paraId="3E6F896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владеть: полным спектром понятий и концепций в профессиональной и близких ей областях знаний, навыками ведения аргументированной дискуссии.</w:t>
            </w:r>
          </w:p>
        </w:tc>
      </w:tr>
      <w:tr w:rsidR="00356058" w14:paraId="270C8B86" w14:textId="77777777" w:rsidTr="0035605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89C6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ОПК-1.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2AE" w14:textId="77777777" w:rsidR="00356058" w:rsidRDefault="00356058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История и теория искусства.</w:t>
            </w:r>
          </w:p>
          <w:p w14:paraId="19F2C735" w14:textId="77777777" w:rsidR="00356058" w:rsidRDefault="00356058">
            <w:pPr>
              <w:jc w:val="both"/>
              <w:rPr>
                <w:rFonts w:eastAsia="Calibri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периода.</w:t>
            </w:r>
          </w:p>
          <w:p w14:paraId="11D1065C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C38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ОПК-1.1.</w:t>
            </w:r>
          </w:p>
          <w:p w14:paraId="2E73C0A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29B39F7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ОПК-1.2.</w:t>
            </w:r>
          </w:p>
          <w:p w14:paraId="6AFA54C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209426E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ОПК-1.3.</w:t>
            </w:r>
          </w:p>
          <w:p w14:paraId="6EA4102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основной терминологией и навыками анализа художественных произведений.</w:t>
            </w:r>
          </w:p>
        </w:tc>
      </w:tr>
      <w:tr w:rsidR="00356058" w14:paraId="14A4E46A" w14:textId="77777777" w:rsidTr="0035605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6820" w14:textId="77777777" w:rsidR="00356058" w:rsidRDefault="00356058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ПКО-2.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24C" w14:textId="77777777" w:rsidR="00356058" w:rsidRDefault="00356058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Литературно-критический.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Способен к литературно-критической работе.</w:t>
            </w:r>
          </w:p>
          <w:p w14:paraId="1E0BF32D" w14:textId="77777777" w:rsidR="00356058" w:rsidRDefault="00356058">
            <w:pPr>
              <w:rPr>
                <w:rFonts w:eastAsia="Calibri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B8AC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ПКО-2.1.</w:t>
            </w:r>
          </w:p>
          <w:p w14:paraId="0AC58896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современный литературный процесс в диалектическом единстве новизны и традиции;</w:t>
            </w:r>
          </w:p>
          <w:p w14:paraId="57159DC2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ПКО-2.2.</w:t>
            </w:r>
          </w:p>
          <w:p w14:paraId="73520F5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оценивать конкретное литературное произведение или творчество писателя в контексте литературного процесса;</w:t>
            </w:r>
          </w:p>
          <w:p w14:paraId="2E22693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ПКО-2.3.</w:t>
            </w:r>
          </w:p>
          <w:p w14:paraId="792B7E9A" w14:textId="77777777" w:rsidR="00356058" w:rsidRDefault="00356058">
            <w:pPr>
              <w:ind w:left="3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навыками критического анализа текста, литературно-критическим дискурсом.</w:t>
            </w:r>
          </w:p>
        </w:tc>
      </w:tr>
    </w:tbl>
    <w:p w14:paraId="14DB83C3" w14:textId="77777777" w:rsidR="00356058" w:rsidRDefault="00356058" w:rsidP="00356058">
      <w:pPr>
        <w:rPr>
          <w:rFonts w:eastAsia="Calibri"/>
          <w:sz w:val="24"/>
          <w:szCs w:val="24"/>
        </w:rPr>
      </w:pPr>
    </w:p>
    <w:p w14:paraId="445A8DBB" w14:textId="77777777" w:rsidR="00356058" w:rsidRDefault="00356058" w:rsidP="00356058">
      <w:pPr>
        <w:tabs>
          <w:tab w:val="left" w:pos="319"/>
        </w:tabs>
        <w:ind w:left="406" w:righ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дисциплины в структуре </w:t>
      </w:r>
      <w:proofErr w:type="spellStart"/>
      <w:r>
        <w:rPr>
          <w:b/>
          <w:bCs/>
          <w:sz w:val="24"/>
          <w:szCs w:val="24"/>
        </w:rPr>
        <w:t>ООП</w:t>
      </w:r>
      <w:proofErr w:type="spellEnd"/>
      <w:r>
        <w:rPr>
          <w:b/>
          <w:bCs/>
          <w:sz w:val="24"/>
          <w:szCs w:val="24"/>
        </w:rPr>
        <w:t xml:space="preserve"> специалитета</w:t>
      </w:r>
    </w:p>
    <w:p w14:paraId="60FC1A1F" w14:textId="77777777" w:rsidR="00356058" w:rsidRDefault="00356058" w:rsidP="00356058">
      <w:pPr>
        <w:rPr>
          <w:sz w:val="24"/>
          <w:szCs w:val="24"/>
        </w:rPr>
      </w:pPr>
    </w:p>
    <w:p w14:paraId="4282F346" w14:textId="7CD95448" w:rsidR="00356058" w:rsidRDefault="00356058" w:rsidP="00356058">
      <w:pPr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Семинар по современной русской литературе реализуется в рамках дисциплин специализации программы специалитета.</w:t>
      </w:r>
    </w:p>
    <w:p w14:paraId="34BBA05E" w14:textId="77777777" w:rsidR="00356058" w:rsidRDefault="00356058" w:rsidP="00356058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изучается на 1-4 курсах в 1-8 семестрах очной формы обучения и 1-4 курсах заочной формы обучения.</w:t>
      </w:r>
    </w:p>
    <w:p w14:paraId="3F2B56FD" w14:textId="77777777" w:rsidR="00356058" w:rsidRDefault="00356058" w:rsidP="00356058">
      <w:pPr>
        <w:tabs>
          <w:tab w:val="left" w:pos="320"/>
        </w:tabs>
        <w:ind w:righ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7CB5009F" w14:textId="77777777" w:rsidR="00356058" w:rsidRDefault="00356058" w:rsidP="00356058">
      <w:pPr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Общая </w:t>
      </w:r>
      <w:r>
        <w:rPr>
          <w:sz w:val="24"/>
          <w:szCs w:val="24"/>
        </w:rPr>
        <w:t>трудоемкость (объем) дисциплины составляет 13 зачетных единиц (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.), т.е. 468 академических часов на очном факультете.</w:t>
      </w:r>
    </w:p>
    <w:p w14:paraId="46E5D65D" w14:textId="77777777" w:rsidR="00356058" w:rsidRDefault="00356058" w:rsidP="00356058">
      <w:pPr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>И 15 зачетных единиц (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.), то есть 540 академических часов на заочном факультете.</w:t>
      </w:r>
    </w:p>
    <w:p w14:paraId="7A5D7856" w14:textId="77777777" w:rsidR="00356058" w:rsidRDefault="00356058" w:rsidP="00356058">
      <w:pPr>
        <w:rPr>
          <w:sz w:val="24"/>
          <w:szCs w:val="24"/>
        </w:rPr>
      </w:pPr>
    </w:p>
    <w:p w14:paraId="6EDE712D" w14:textId="17F8B366" w:rsidR="00356058" w:rsidRDefault="00356058" w:rsidP="00356058">
      <w:pPr>
        <w:ind w:left="406" w:hanging="40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Объём дисциплины (разделов) по видам учебных занятий</w:t>
      </w:r>
    </w:p>
    <w:p w14:paraId="66A8C7F4" w14:textId="77777777" w:rsidR="00356058" w:rsidRDefault="00356058" w:rsidP="00356058">
      <w:pPr>
        <w:ind w:left="406" w:hanging="406"/>
        <w:rPr>
          <w:b/>
          <w:bCs/>
          <w:i/>
          <w:iCs/>
          <w:sz w:val="24"/>
          <w:szCs w:val="24"/>
          <w:highlight w:val="yellow"/>
        </w:rPr>
      </w:pPr>
    </w:p>
    <w:p w14:paraId="740BB82D" w14:textId="77777777" w:rsidR="00356058" w:rsidRDefault="00356058" w:rsidP="00356058">
      <w:pPr>
        <w:ind w:left="406" w:hanging="406"/>
        <w:rPr>
          <w:b/>
          <w:bCs/>
          <w:i/>
          <w:iCs/>
          <w:sz w:val="24"/>
          <w:szCs w:val="24"/>
          <w:highlight w:val="yellow"/>
        </w:rPr>
      </w:pPr>
    </w:p>
    <w:tbl>
      <w:tblPr>
        <w:tblW w:w="50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08"/>
        <w:gridCol w:w="736"/>
        <w:gridCol w:w="856"/>
        <w:gridCol w:w="1194"/>
        <w:gridCol w:w="22"/>
        <w:gridCol w:w="843"/>
        <w:gridCol w:w="796"/>
        <w:gridCol w:w="976"/>
        <w:gridCol w:w="616"/>
        <w:gridCol w:w="796"/>
        <w:gridCol w:w="222"/>
        <w:gridCol w:w="222"/>
      </w:tblGrid>
      <w:tr w:rsidR="00356058" w14:paraId="53F31DA5" w14:textId="77777777" w:rsidTr="00356058">
        <w:trPr>
          <w:trHeight w:val="219"/>
        </w:trPr>
        <w:tc>
          <w:tcPr>
            <w:tcW w:w="12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57CB4" w14:textId="77777777" w:rsidR="00356058" w:rsidRDefault="00356058">
            <w:pPr>
              <w:pStyle w:val="af"/>
              <w:jc w:val="center"/>
            </w:pPr>
            <w:r>
              <w:t>Вид учебной работы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BDA9" w14:textId="77777777" w:rsidR="00356058" w:rsidRDefault="00356058">
            <w:pPr>
              <w:pStyle w:val="af"/>
              <w:jc w:val="center"/>
            </w:pPr>
            <w:r>
              <w:t>Всего часов</w:t>
            </w:r>
          </w:p>
        </w:tc>
        <w:tc>
          <w:tcPr>
            <w:tcW w:w="3343" w:type="pct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51E60C" w14:textId="77777777" w:rsidR="00356058" w:rsidRDefault="00356058">
            <w:pPr>
              <w:pStyle w:val="af"/>
              <w:jc w:val="center"/>
            </w:pPr>
            <w:r>
              <w:t>Семестры</w:t>
            </w:r>
          </w:p>
        </w:tc>
      </w:tr>
      <w:tr w:rsidR="00356058" w14:paraId="176A73E8" w14:textId="77777777" w:rsidTr="00356058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52121" w14:textId="77777777" w:rsidR="00356058" w:rsidRDefault="003560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4AED5" w14:textId="77777777" w:rsidR="00356058" w:rsidRDefault="003560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03CB91" w14:textId="77777777" w:rsidR="00356058" w:rsidRDefault="00356058">
            <w:pPr>
              <w:pStyle w:val="af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53745" w14:textId="77777777" w:rsidR="00356058" w:rsidRDefault="00356058">
            <w:pPr>
              <w:pStyle w:val="af"/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61161" w14:textId="77777777" w:rsidR="00356058" w:rsidRDefault="00356058">
            <w:pPr>
              <w:pStyle w:val="af"/>
            </w:pPr>
            <w: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5A2BD" w14:textId="77777777" w:rsidR="00356058" w:rsidRDefault="00356058">
            <w:pPr>
              <w:pStyle w:val="af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0E0BC" w14:textId="77777777" w:rsidR="00356058" w:rsidRDefault="00356058">
            <w:pPr>
              <w:pStyle w:val="af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A6F5B" w14:textId="77777777" w:rsidR="00356058" w:rsidRDefault="00356058">
            <w:pPr>
              <w:pStyle w:val="af"/>
            </w:pPr>
            <w: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DEAE7B" w14:textId="77777777" w:rsidR="00356058" w:rsidRDefault="00356058">
            <w:pPr>
              <w:pStyle w:val="af"/>
            </w:pPr>
            <w: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D875E9" w14:textId="77777777" w:rsidR="00356058" w:rsidRDefault="00356058">
            <w:pPr>
              <w:pStyle w:val="af"/>
            </w:pPr>
            <w: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01B39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9140AA" w14:textId="77777777" w:rsidR="00356058" w:rsidRDefault="00356058">
            <w:pPr>
              <w:pStyle w:val="af"/>
            </w:pPr>
          </w:p>
        </w:tc>
      </w:tr>
      <w:tr w:rsidR="00356058" w14:paraId="13C2170E" w14:textId="77777777" w:rsidTr="00356058">
        <w:trPr>
          <w:trHeight w:val="424"/>
        </w:trPr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ED3CF5" w14:textId="77777777" w:rsidR="00356058" w:rsidRDefault="00356058">
            <w:pPr>
              <w:pStyle w:val="af"/>
              <w:rPr>
                <w:b/>
              </w:rPr>
            </w:pPr>
            <w:r>
              <w:rPr>
                <w:b/>
              </w:rPr>
              <w:t>Контактные виды работы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D486D40" w14:textId="77777777" w:rsidR="00356058" w:rsidRDefault="00356058">
            <w:pPr>
              <w:pStyle w:val="af"/>
            </w:pPr>
            <w:r>
              <w:t>248 (40)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E941FD1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(4)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958086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(6)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9706839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(4)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85B40DA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(6)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FD3C57B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(6)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A4BFB2B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(4)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FEF6149" w14:textId="77777777" w:rsidR="00356058" w:rsidRDefault="00356058">
            <w:pPr>
              <w:pStyle w:val="af"/>
            </w:pPr>
            <w:r>
              <w:rPr>
                <w:lang w:val="en-US"/>
              </w:rPr>
              <w:t>32</w:t>
            </w:r>
            <w:r>
              <w:t xml:space="preserve"> (6)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D73FDFE" w14:textId="77777777" w:rsidR="00356058" w:rsidRDefault="00356058">
            <w:pPr>
              <w:pStyle w:val="af"/>
            </w:pPr>
            <w:r>
              <w:rPr>
                <w:lang w:val="en-US"/>
              </w:rPr>
              <w:t>30</w:t>
            </w:r>
            <w:r>
              <w:t>(4)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E3D642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09F8BC6" w14:textId="77777777" w:rsidR="00356058" w:rsidRDefault="00356058">
            <w:pPr>
              <w:pStyle w:val="af"/>
            </w:pPr>
          </w:p>
        </w:tc>
      </w:tr>
      <w:tr w:rsidR="00356058" w14:paraId="7F782493" w14:textId="77777777" w:rsidTr="00356058">
        <w:trPr>
          <w:trHeight w:val="424"/>
        </w:trPr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B2BAF" w14:textId="77777777" w:rsidR="00356058" w:rsidRDefault="00356058">
            <w:pPr>
              <w:pStyle w:val="af"/>
            </w:pPr>
            <w:r>
              <w:rPr>
                <w:b/>
              </w:rPr>
              <w:t>Аудиторные занятия (всего)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7A9E0" w14:textId="77777777" w:rsidR="00356058" w:rsidRDefault="00356058">
            <w:pPr>
              <w:pStyle w:val="af"/>
            </w:pPr>
            <w:r>
              <w:t>248 (40)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CACED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(4)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12BC91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(6)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D8D08E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(4)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5B52D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(6)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C42DCD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(6)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E02FD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(4)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584DE" w14:textId="77777777" w:rsidR="00356058" w:rsidRDefault="00356058">
            <w:pPr>
              <w:pStyle w:val="af"/>
            </w:pPr>
            <w:r>
              <w:rPr>
                <w:lang w:val="en-US"/>
              </w:rPr>
              <w:t>32</w:t>
            </w:r>
            <w:r>
              <w:t xml:space="preserve"> (6)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71423" w14:textId="77777777" w:rsidR="00356058" w:rsidRDefault="00356058">
            <w:pPr>
              <w:pStyle w:val="af"/>
            </w:pPr>
            <w:r>
              <w:rPr>
                <w:lang w:val="en-US"/>
              </w:rPr>
              <w:t>30</w:t>
            </w:r>
            <w:r>
              <w:t>(4)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C543C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DF8739D" w14:textId="77777777" w:rsidR="00356058" w:rsidRDefault="00356058">
            <w:pPr>
              <w:pStyle w:val="af"/>
            </w:pPr>
          </w:p>
        </w:tc>
      </w:tr>
      <w:tr w:rsidR="00356058" w14:paraId="4CA208B6" w14:textId="77777777" w:rsidTr="00356058"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2013BD" w14:textId="77777777" w:rsidR="00356058" w:rsidRDefault="00356058">
            <w:pPr>
              <w:pStyle w:val="af"/>
            </w:pPr>
          </w:p>
        </w:tc>
      </w:tr>
      <w:tr w:rsidR="00356058" w14:paraId="5C899A26" w14:textId="77777777" w:rsidTr="00356058"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4F9CB" w14:textId="77777777" w:rsidR="00356058" w:rsidRDefault="00356058">
            <w:pPr>
              <w:pStyle w:val="af"/>
            </w:pPr>
            <w:r>
              <w:t>Лекции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CC1F" w14:textId="77777777" w:rsidR="00356058" w:rsidRDefault="00356058">
            <w:pPr>
              <w:pStyle w:val="af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7FFA" w14:textId="77777777" w:rsidR="00356058" w:rsidRDefault="00356058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74EF" w14:textId="77777777" w:rsidR="00356058" w:rsidRDefault="00356058">
            <w:pPr>
              <w:pStyle w:val="af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C9DE" w14:textId="77777777" w:rsidR="00356058" w:rsidRDefault="00356058">
            <w:pPr>
              <w:pStyle w:val="af"/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29B5" w14:textId="77777777" w:rsidR="00356058" w:rsidRDefault="00356058">
            <w:pPr>
              <w:pStyle w:val="af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D959" w14:textId="77777777" w:rsidR="00356058" w:rsidRDefault="00356058">
            <w:pPr>
              <w:pStyle w:val="af"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07F2" w14:textId="77777777" w:rsidR="00356058" w:rsidRDefault="00356058">
            <w:pPr>
              <w:pStyle w:val="af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95E0" w14:textId="77777777" w:rsidR="00356058" w:rsidRDefault="00356058">
            <w:pPr>
              <w:pStyle w:val="af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665F" w14:textId="77777777" w:rsidR="00356058" w:rsidRDefault="00356058">
            <w:pPr>
              <w:pStyle w:val="af"/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4CF6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E5C59" w14:textId="77777777" w:rsidR="00356058" w:rsidRDefault="00356058">
            <w:pPr>
              <w:pStyle w:val="af"/>
            </w:pPr>
          </w:p>
        </w:tc>
      </w:tr>
      <w:tr w:rsidR="00356058" w14:paraId="7842B2C3" w14:textId="77777777" w:rsidTr="00356058"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B7926" w14:textId="77777777" w:rsidR="00356058" w:rsidRDefault="00356058">
            <w:pPr>
              <w:pStyle w:val="af"/>
            </w:pPr>
            <w:r>
              <w:t xml:space="preserve">Семинары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37C5F" w14:textId="77777777" w:rsidR="00356058" w:rsidRDefault="00356058">
            <w:pPr>
              <w:pStyle w:val="af"/>
            </w:pPr>
            <w:r>
              <w:t>248 (40)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32FD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>(4)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BCBA9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(6)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0CB44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(4)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2C45F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(6)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45418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2</w:t>
            </w:r>
            <w:r>
              <w:t xml:space="preserve"> (6)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ADF8E" w14:textId="77777777" w:rsidR="00356058" w:rsidRDefault="00356058">
            <w:pPr>
              <w:pStyle w:val="af"/>
            </w:pPr>
            <w:r>
              <w:t>3</w:t>
            </w:r>
            <w:r>
              <w:rPr>
                <w:lang w:val="en-US"/>
              </w:rPr>
              <w:t>0</w:t>
            </w:r>
            <w:r>
              <w:t>(4)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F2552" w14:textId="77777777" w:rsidR="00356058" w:rsidRDefault="00356058">
            <w:pPr>
              <w:pStyle w:val="af"/>
            </w:pPr>
            <w:r>
              <w:rPr>
                <w:lang w:val="en-US"/>
              </w:rPr>
              <w:t>32</w:t>
            </w:r>
            <w:r>
              <w:t xml:space="preserve"> (6)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7B9B7" w14:textId="77777777" w:rsidR="00356058" w:rsidRDefault="00356058">
            <w:pPr>
              <w:pStyle w:val="af"/>
            </w:pPr>
            <w:r>
              <w:rPr>
                <w:lang w:val="en-US"/>
              </w:rPr>
              <w:t xml:space="preserve">30 </w:t>
            </w:r>
            <w:r>
              <w:t>(4)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964B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CE9BFB" w14:textId="77777777" w:rsidR="00356058" w:rsidRDefault="00356058">
            <w:pPr>
              <w:pStyle w:val="af"/>
            </w:pPr>
          </w:p>
        </w:tc>
      </w:tr>
      <w:tr w:rsidR="00356058" w14:paraId="2A3014A1" w14:textId="77777777" w:rsidTr="00356058"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D0E717" w14:textId="77777777" w:rsidR="00356058" w:rsidRDefault="00356058">
            <w:pPr>
              <w:pStyle w:val="af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27C3" w14:textId="77777777" w:rsidR="00356058" w:rsidRDefault="00356058">
            <w:pPr>
              <w:pStyle w:val="af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8257B" w14:textId="77777777" w:rsidR="00356058" w:rsidRDefault="00356058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97A8" w14:textId="77777777" w:rsidR="00356058" w:rsidRDefault="00356058">
            <w:pPr>
              <w:pStyle w:val="af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0D5CF" w14:textId="77777777" w:rsidR="00356058" w:rsidRDefault="00356058">
            <w:pPr>
              <w:pStyle w:val="af"/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72E81" w14:textId="77777777" w:rsidR="00356058" w:rsidRDefault="00356058">
            <w:pPr>
              <w:pStyle w:val="af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FEF91" w14:textId="77777777" w:rsidR="00356058" w:rsidRDefault="00356058">
            <w:pPr>
              <w:pStyle w:val="af"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66C4F" w14:textId="77777777" w:rsidR="00356058" w:rsidRDefault="00356058">
            <w:pPr>
              <w:pStyle w:val="af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5FC59" w14:textId="77777777" w:rsidR="00356058" w:rsidRDefault="00356058">
            <w:pPr>
              <w:pStyle w:val="af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EC0AB" w14:textId="77777777" w:rsidR="00356058" w:rsidRDefault="00356058">
            <w:pPr>
              <w:pStyle w:val="af"/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22DE6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F7798DB" w14:textId="77777777" w:rsidR="00356058" w:rsidRDefault="00356058">
            <w:pPr>
              <w:pStyle w:val="af"/>
            </w:pPr>
          </w:p>
        </w:tc>
      </w:tr>
      <w:tr w:rsidR="00356058" w14:paraId="740070A7" w14:textId="77777777" w:rsidTr="00356058"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1941CC3" w14:textId="77777777" w:rsidR="00356058" w:rsidRDefault="00356058">
            <w:pPr>
              <w:pStyle w:val="af"/>
              <w:rPr>
                <w:b/>
              </w:rPr>
            </w:pPr>
            <w:r>
              <w:rPr>
                <w:b/>
              </w:rPr>
              <w:t>Самостоятельная работа (всего)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A20281F" w14:textId="77777777" w:rsidR="00356058" w:rsidRDefault="00356058">
            <w:pPr>
              <w:pStyle w:val="af"/>
            </w:pPr>
            <w:r>
              <w:t>220 (492)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EB031CF" w14:textId="77777777" w:rsidR="00356058" w:rsidRDefault="00356058">
            <w:pPr>
              <w:pStyle w:val="af"/>
            </w:pPr>
            <w:r>
              <w:rPr>
                <w:lang w:val="en-US"/>
              </w:rPr>
              <w:t>4</w:t>
            </w:r>
            <w:r>
              <w:t>0 (66)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873B87B" w14:textId="77777777" w:rsidR="00356058" w:rsidRDefault="00356058">
            <w:pPr>
              <w:pStyle w:val="af"/>
            </w:pPr>
            <w:r>
              <w:rPr>
                <w:lang w:val="en-US"/>
              </w:rPr>
              <w:t>4</w:t>
            </w:r>
            <w:r>
              <w:t>2(66)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78F7D6" w14:textId="77777777" w:rsidR="00356058" w:rsidRDefault="00356058">
            <w:pPr>
              <w:pStyle w:val="af"/>
            </w:pPr>
            <w:r>
              <w:t>2</w:t>
            </w:r>
            <w:r>
              <w:rPr>
                <w:lang w:val="en-US"/>
              </w:rPr>
              <w:t>2</w:t>
            </w:r>
            <w:r>
              <w:t xml:space="preserve"> (66)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DC8AC93" w14:textId="77777777" w:rsidR="00356058" w:rsidRDefault="00356058">
            <w:pPr>
              <w:pStyle w:val="af"/>
            </w:pPr>
            <w:r>
              <w:t>2</w:t>
            </w:r>
            <w:r>
              <w:rPr>
                <w:lang w:val="en-US"/>
              </w:rPr>
              <w:t>4</w:t>
            </w:r>
            <w:r>
              <w:t>(66)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6916974" w14:textId="77777777" w:rsidR="00356058" w:rsidRDefault="00356058">
            <w:pPr>
              <w:pStyle w:val="af"/>
            </w:pPr>
            <w:r>
              <w:rPr>
                <w:lang w:val="en-US"/>
              </w:rPr>
              <w:t>4</w:t>
            </w:r>
            <w:r>
              <w:t>0 (48)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3877044" w14:textId="77777777" w:rsidR="00356058" w:rsidRDefault="00356058">
            <w:pPr>
              <w:pStyle w:val="af"/>
            </w:pPr>
            <w:r>
              <w:rPr>
                <w:lang w:val="en-US"/>
              </w:rPr>
              <w:t>6</w:t>
            </w:r>
            <w:r>
              <w:t>(48)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DEAB47A" w14:textId="77777777" w:rsidR="00356058" w:rsidRDefault="00356058">
            <w:pPr>
              <w:pStyle w:val="af"/>
            </w:pPr>
            <w:r>
              <w:rPr>
                <w:lang w:val="en-US"/>
              </w:rPr>
              <w:t>40</w:t>
            </w:r>
            <w:r>
              <w:t xml:space="preserve"> (66)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01A62A6" w14:textId="77777777" w:rsidR="00356058" w:rsidRDefault="00356058">
            <w:pPr>
              <w:pStyle w:val="af"/>
            </w:pPr>
            <w:r>
              <w:t>6(66)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4721DF" w14:textId="77777777" w:rsidR="00356058" w:rsidRDefault="00356058">
            <w:pPr>
              <w:pStyle w:val="af"/>
              <w:rPr>
                <w:lang w:val="en-US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36EB17E5" w14:textId="77777777" w:rsidR="00356058" w:rsidRDefault="00356058">
            <w:pPr>
              <w:pStyle w:val="af"/>
            </w:pPr>
          </w:p>
        </w:tc>
      </w:tr>
      <w:tr w:rsidR="00356058" w14:paraId="1534EBF7" w14:textId="77777777" w:rsidTr="00356058"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EBF7D" w14:textId="77777777" w:rsidR="00356058" w:rsidRDefault="00356058">
            <w:pPr>
              <w:pStyle w:val="af"/>
            </w:pPr>
          </w:p>
        </w:tc>
      </w:tr>
      <w:tr w:rsidR="00356058" w14:paraId="1F2E3380" w14:textId="77777777" w:rsidTr="00356058"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D1622" w14:textId="77777777" w:rsidR="00356058" w:rsidRDefault="00356058">
            <w:pPr>
              <w:pStyle w:val="af"/>
            </w:pPr>
            <w:r>
              <w:t>Курсовая работа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E10E" w14:textId="77777777" w:rsidR="00356058" w:rsidRDefault="00356058">
            <w:pPr>
              <w:pStyle w:val="af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B399" w14:textId="77777777" w:rsidR="00356058" w:rsidRDefault="00356058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6F" w14:textId="77777777" w:rsidR="00356058" w:rsidRDefault="00356058">
            <w:pPr>
              <w:pStyle w:val="af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B98" w14:textId="77777777" w:rsidR="00356058" w:rsidRDefault="00356058">
            <w:pPr>
              <w:pStyle w:val="af"/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2D2A" w14:textId="77777777" w:rsidR="00356058" w:rsidRDefault="00356058">
            <w:pPr>
              <w:pStyle w:val="af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8358" w14:textId="77777777" w:rsidR="00356058" w:rsidRDefault="00356058">
            <w:pPr>
              <w:pStyle w:val="af"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8DB3" w14:textId="77777777" w:rsidR="00356058" w:rsidRDefault="00356058">
            <w:pPr>
              <w:pStyle w:val="af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F7DA" w14:textId="77777777" w:rsidR="00356058" w:rsidRDefault="00356058">
            <w:pPr>
              <w:pStyle w:val="af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2848" w14:textId="77777777" w:rsidR="00356058" w:rsidRDefault="00356058">
            <w:pPr>
              <w:pStyle w:val="af"/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33F0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45999" w14:textId="77777777" w:rsidR="00356058" w:rsidRDefault="00356058">
            <w:pPr>
              <w:pStyle w:val="af"/>
            </w:pPr>
          </w:p>
        </w:tc>
      </w:tr>
      <w:tr w:rsidR="00356058" w14:paraId="7F756D8B" w14:textId="77777777" w:rsidTr="00356058">
        <w:tc>
          <w:tcPr>
            <w:tcW w:w="12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7A8526" w14:textId="77777777" w:rsidR="00356058" w:rsidRDefault="00356058">
            <w:pPr>
              <w:pStyle w:val="af"/>
            </w:pPr>
            <w:r>
              <w:rPr>
                <w:b/>
              </w:rPr>
              <w:t>Вид промежуточной аттестации</w:t>
            </w:r>
            <w:r>
              <w:t xml:space="preserve"> (зачет, экзамен)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52DFDD" w14:textId="77777777" w:rsidR="00356058" w:rsidRDefault="00356058">
            <w:pPr>
              <w:pStyle w:val="af"/>
            </w:pPr>
            <w:r>
              <w:t>13 (15)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B63120D" w14:textId="77777777" w:rsidR="00356058" w:rsidRDefault="00356058">
            <w:pPr>
              <w:pStyle w:val="af"/>
            </w:pPr>
            <w:r>
              <w:t>з 2 (з2)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B864BA" w14:textId="77777777" w:rsidR="00356058" w:rsidRDefault="00356058">
            <w:pPr>
              <w:pStyle w:val="af"/>
            </w:pPr>
            <w:r>
              <w:t>з 2</w:t>
            </w:r>
          </w:p>
          <w:p w14:paraId="76FCEB8A" w14:textId="77777777" w:rsidR="00356058" w:rsidRDefault="00356058">
            <w:pPr>
              <w:pStyle w:val="af"/>
            </w:pPr>
            <w:r>
              <w:t>(</w:t>
            </w:r>
            <w:proofErr w:type="gramStart"/>
            <w:r>
              <w:t>з(</w:t>
            </w:r>
            <w:proofErr w:type="gramEnd"/>
            <w:r>
              <w:t>2)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E50146" w14:textId="77777777" w:rsidR="00356058" w:rsidRDefault="00356058">
            <w:pPr>
              <w:pStyle w:val="af"/>
            </w:pPr>
            <w:r>
              <w:t>З 1,5 (з 2)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6EB9D0" w14:textId="77777777" w:rsidR="00356058" w:rsidRDefault="00356058">
            <w:pPr>
              <w:pStyle w:val="af"/>
            </w:pPr>
            <w:r>
              <w:t>З 1,5</w:t>
            </w:r>
          </w:p>
          <w:p w14:paraId="05DB432C" w14:textId="77777777" w:rsidR="00356058" w:rsidRDefault="00356058">
            <w:pPr>
              <w:pStyle w:val="af"/>
            </w:pPr>
            <w:r>
              <w:t>(</w:t>
            </w:r>
            <w:proofErr w:type="gramStart"/>
            <w:r>
              <w:t>з(</w:t>
            </w:r>
            <w:proofErr w:type="gramEnd"/>
            <w:r>
              <w:t>2)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ACA3F5" w14:textId="77777777" w:rsidR="00356058" w:rsidRDefault="00356058">
            <w:pPr>
              <w:pStyle w:val="af"/>
            </w:pPr>
            <w:r>
              <w:t>з 2 (з 1,5)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51AD7F4" w14:textId="77777777" w:rsidR="00356058" w:rsidRDefault="00356058">
            <w:pPr>
              <w:pStyle w:val="af"/>
            </w:pPr>
            <w:r>
              <w:t>З 1 (</w:t>
            </w:r>
            <w:proofErr w:type="gramStart"/>
            <w:r>
              <w:t>з(</w:t>
            </w:r>
            <w:proofErr w:type="gramEnd"/>
            <w:r>
              <w:t>1,5)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DB7F56" w14:textId="77777777" w:rsidR="00356058" w:rsidRDefault="00356058">
            <w:pPr>
              <w:pStyle w:val="af"/>
            </w:pPr>
            <w:r>
              <w:t>З 2 (з2)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B0DBF6" w14:textId="77777777" w:rsidR="00356058" w:rsidRDefault="00356058">
            <w:pPr>
              <w:pStyle w:val="af"/>
            </w:pPr>
            <w:r>
              <w:t>З 1</w:t>
            </w:r>
          </w:p>
          <w:p w14:paraId="37F33E6A" w14:textId="77777777" w:rsidR="00356058" w:rsidRDefault="00356058">
            <w:pPr>
              <w:pStyle w:val="af"/>
            </w:pPr>
            <w:r>
              <w:t>(</w:t>
            </w:r>
            <w:proofErr w:type="gramStart"/>
            <w:r>
              <w:t>з(</w:t>
            </w:r>
            <w:proofErr w:type="gramEnd"/>
            <w:r>
              <w:t>2)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AE3E61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C9BC8DB" w14:textId="77777777" w:rsidR="00356058" w:rsidRDefault="00356058">
            <w:pPr>
              <w:pStyle w:val="af"/>
            </w:pPr>
          </w:p>
        </w:tc>
      </w:tr>
      <w:tr w:rsidR="00356058" w14:paraId="623D2C4B" w14:textId="77777777" w:rsidTr="00356058">
        <w:trPr>
          <w:trHeight w:val="418"/>
        </w:trPr>
        <w:tc>
          <w:tcPr>
            <w:tcW w:w="123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56F87497" w14:textId="77777777" w:rsidR="00356058" w:rsidRDefault="00356058">
            <w:pPr>
              <w:pStyle w:val="af"/>
            </w:pPr>
            <w:r>
              <w:rPr>
                <w:b/>
              </w:rPr>
              <w:t>Общая трудоемкость</w:t>
            </w:r>
            <w:r>
              <w:t xml:space="preserve"> час (без </w:t>
            </w:r>
            <w:proofErr w:type="spellStart"/>
            <w:r>
              <w:t>зач</w:t>
            </w:r>
            <w:proofErr w:type="spellEnd"/>
            <w:r>
              <w:t xml:space="preserve">) / (с </w:t>
            </w:r>
            <w:proofErr w:type="spellStart"/>
            <w:r>
              <w:t>зач</w:t>
            </w:r>
            <w:proofErr w:type="spellEnd"/>
            <w:r>
              <w:t>)</w:t>
            </w:r>
          </w:p>
          <w:p w14:paraId="149DB1E1" w14:textId="77777777" w:rsidR="00356058" w:rsidRDefault="00356058">
            <w:pPr>
              <w:pStyle w:val="af"/>
            </w:pPr>
          </w:p>
          <w:p w14:paraId="00BDC33C" w14:textId="77777777" w:rsidR="00356058" w:rsidRDefault="00356058">
            <w:pPr>
              <w:pStyle w:val="af"/>
            </w:pPr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AF774A5" w14:textId="77777777" w:rsidR="00356058" w:rsidRDefault="00356058">
            <w:pPr>
              <w:pStyle w:val="af"/>
            </w:pPr>
            <w:r>
              <w:t>468 / (540)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24298FC" w14:textId="77777777" w:rsidR="00356058" w:rsidRDefault="00356058">
            <w:pPr>
              <w:pStyle w:val="af"/>
            </w:pPr>
            <w:r>
              <w:t>74 (72)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FF3E5FB" w14:textId="77777777" w:rsidR="00356058" w:rsidRDefault="00356058">
            <w:pPr>
              <w:pStyle w:val="af"/>
            </w:pPr>
            <w:r>
              <w:t>74 (74)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ACABC08" w14:textId="77777777" w:rsidR="00356058" w:rsidRDefault="00356058">
            <w:pPr>
              <w:pStyle w:val="af"/>
            </w:pPr>
            <w:r>
              <w:t>55,5(71,5)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E9C3D52" w14:textId="77777777" w:rsidR="00356058" w:rsidRDefault="00356058">
            <w:pPr>
              <w:pStyle w:val="af"/>
            </w:pPr>
            <w:r>
              <w:t>55,5 (73,5)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AE95865" w14:textId="77777777" w:rsidR="00356058" w:rsidRDefault="00356058">
            <w:pPr>
              <w:pStyle w:val="af"/>
            </w:pPr>
            <w:r>
              <w:t>74 (55,5)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4F0D9DB" w14:textId="77777777" w:rsidR="00356058" w:rsidRDefault="00356058">
            <w:pPr>
              <w:pStyle w:val="af"/>
            </w:pPr>
            <w:r>
              <w:t>37 (53,5)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6E2851F" w14:textId="77777777" w:rsidR="00356058" w:rsidRDefault="00356058">
            <w:pPr>
              <w:pStyle w:val="af"/>
            </w:pPr>
            <w:r>
              <w:t>72 (74)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B19B295" w14:textId="77777777" w:rsidR="00356058" w:rsidRDefault="00356058">
            <w:pPr>
              <w:pStyle w:val="af"/>
            </w:pPr>
            <w:r>
              <w:t>73 (72)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3E4BA12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28C32A5E" w14:textId="77777777" w:rsidR="00356058" w:rsidRDefault="00356058">
            <w:pPr>
              <w:pStyle w:val="af"/>
            </w:pPr>
          </w:p>
        </w:tc>
      </w:tr>
      <w:tr w:rsidR="00356058" w14:paraId="61CE17CC" w14:textId="77777777" w:rsidTr="0035605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D91269" w14:textId="77777777" w:rsidR="00356058" w:rsidRDefault="003560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A425D4" w14:textId="77777777" w:rsidR="00356058" w:rsidRDefault="00356058">
            <w:pPr>
              <w:pStyle w:val="af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4C0E22" w14:textId="77777777" w:rsidR="00356058" w:rsidRDefault="00356058">
            <w:pPr>
              <w:pStyle w:val="af"/>
            </w:pPr>
            <w:r>
              <w:t>2 (2)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C6F934" w14:textId="77777777" w:rsidR="00356058" w:rsidRDefault="00356058">
            <w:pPr>
              <w:pStyle w:val="af"/>
            </w:pPr>
            <w:r>
              <w:t>2(2)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532B56" w14:textId="77777777" w:rsidR="00356058" w:rsidRDefault="00356058">
            <w:pPr>
              <w:pStyle w:val="af"/>
            </w:pPr>
            <w:r>
              <w:t>1,5 (2)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B26E5E" w14:textId="77777777" w:rsidR="00356058" w:rsidRDefault="00356058">
            <w:pPr>
              <w:pStyle w:val="af"/>
            </w:pPr>
            <w:r>
              <w:t>1,5(2)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40C3D3" w14:textId="77777777" w:rsidR="00356058" w:rsidRDefault="00356058">
            <w:pPr>
              <w:pStyle w:val="af"/>
            </w:pPr>
            <w:r>
              <w:t>1,5 (1,5)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A5278D" w14:textId="77777777" w:rsidR="00356058" w:rsidRDefault="00356058">
            <w:pPr>
              <w:pStyle w:val="af"/>
            </w:pPr>
            <w:r>
              <w:t>1,5(1,5)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EB4B60" w14:textId="77777777" w:rsidR="00356058" w:rsidRDefault="00356058">
            <w:pPr>
              <w:pStyle w:val="af"/>
            </w:pPr>
            <w:r>
              <w:t>1,5 (2)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B78528" w14:textId="77777777" w:rsidR="00356058" w:rsidRDefault="00356058">
            <w:pPr>
              <w:pStyle w:val="af"/>
            </w:pPr>
            <w:r>
              <w:t>1,5(2)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C1CDB" w14:textId="77777777" w:rsidR="00356058" w:rsidRDefault="00356058">
            <w:pPr>
              <w:pStyle w:val="af"/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6BE8C8" w14:textId="77777777" w:rsidR="00356058" w:rsidRDefault="00356058">
            <w:pPr>
              <w:pStyle w:val="af"/>
            </w:pPr>
          </w:p>
        </w:tc>
      </w:tr>
    </w:tbl>
    <w:p w14:paraId="3A73D077" w14:textId="77777777" w:rsidR="00356058" w:rsidRDefault="00356058" w:rsidP="00356058">
      <w:pPr>
        <w:rPr>
          <w:rFonts w:eastAsia="Calibri"/>
          <w:i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i/>
          <w:sz w:val="24"/>
          <w:szCs w:val="24"/>
        </w:rPr>
        <w:t>Для заочной формы обучения показатели объема даны в скобках</w:t>
      </w:r>
    </w:p>
    <w:p w14:paraId="5A831515" w14:textId="772C5B90" w:rsidR="00E845D8" w:rsidRDefault="00E845D8" w:rsidP="00745F29">
      <w:pPr>
        <w:jc w:val="center"/>
        <w:rPr>
          <w:b/>
          <w:sz w:val="28"/>
          <w:szCs w:val="28"/>
        </w:rPr>
      </w:pPr>
    </w:p>
    <w:p w14:paraId="7BC1A516" w14:textId="4EE72DE9" w:rsidR="00E82691" w:rsidRDefault="00E82691" w:rsidP="00745F29">
      <w:pPr>
        <w:jc w:val="center"/>
        <w:rPr>
          <w:b/>
          <w:sz w:val="28"/>
          <w:szCs w:val="28"/>
        </w:rPr>
      </w:pPr>
    </w:p>
    <w:p w14:paraId="15D9134C" w14:textId="3D98DD7A" w:rsidR="00E82691" w:rsidRDefault="00356058" w:rsidP="0074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Детская литература</w:t>
      </w:r>
    </w:p>
    <w:p w14:paraId="2C75659E" w14:textId="06042055" w:rsidR="00356058" w:rsidRDefault="00356058" w:rsidP="00745F29">
      <w:pPr>
        <w:jc w:val="center"/>
        <w:rPr>
          <w:b/>
          <w:sz w:val="28"/>
          <w:szCs w:val="28"/>
        </w:rPr>
      </w:pPr>
    </w:p>
    <w:p w14:paraId="05906933" w14:textId="77777777" w:rsidR="00356058" w:rsidRDefault="00356058" w:rsidP="00356058">
      <w:pPr>
        <w:tabs>
          <w:tab w:val="left" w:pos="426"/>
        </w:tabs>
        <w:spacing w:line="256" w:lineRule="auto"/>
        <w:ind w:left="42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планируемых результатов обучения по дисциплине «Детская литература», соотнесенных с планируемыми результатами освоения образовательной программы.</w:t>
      </w:r>
    </w:p>
    <w:p w14:paraId="10206A20" w14:textId="77777777" w:rsidR="00356058" w:rsidRDefault="00356058" w:rsidP="00356058">
      <w:pPr>
        <w:tabs>
          <w:tab w:val="left" w:pos="334"/>
        </w:tabs>
        <w:spacing w:line="256" w:lineRule="auto"/>
        <w:ind w:right="120"/>
        <w:jc w:val="both"/>
        <w:rPr>
          <w:b/>
          <w:bCs/>
          <w:sz w:val="24"/>
          <w:szCs w:val="24"/>
        </w:rPr>
      </w:pPr>
    </w:p>
    <w:p w14:paraId="469401A0" w14:textId="77777777" w:rsidR="00356058" w:rsidRDefault="00356058" w:rsidP="00356058">
      <w:pPr>
        <w:pStyle w:val="ac"/>
        <w:shd w:val="clear" w:color="auto" w:fill="FFFFFF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процессе освоения данной дисциплины студент формирует и демонстрирует </w:t>
      </w:r>
      <w:proofErr w:type="gramStart"/>
      <w:r>
        <w:rPr>
          <w:spacing w:val="-1"/>
          <w:sz w:val="24"/>
          <w:szCs w:val="24"/>
        </w:rPr>
        <w:t xml:space="preserve">следующие 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общепрофессиональные</w:t>
      </w:r>
      <w:proofErr w:type="gramEnd"/>
      <w:r>
        <w:rPr>
          <w:spacing w:val="-1"/>
          <w:sz w:val="24"/>
          <w:szCs w:val="24"/>
        </w:rPr>
        <w:t>, профессиональные и профессионально-специализированные  компетенции:</w:t>
      </w:r>
    </w:p>
    <w:p w14:paraId="370F3336" w14:textId="77777777" w:rsidR="00356058" w:rsidRDefault="00356058" w:rsidP="00356058">
      <w:pPr>
        <w:pStyle w:val="ac"/>
        <w:shd w:val="clear" w:color="auto" w:fill="FFFFFF"/>
        <w:rPr>
          <w:b/>
          <w:spacing w:val="-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0"/>
        <w:gridCol w:w="2962"/>
        <w:gridCol w:w="4674"/>
      </w:tblGrid>
      <w:tr w:rsidR="00356058" w14:paraId="39A7E66C" w14:textId="77777777" w:rsidTr="0035605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8185" w14:textId="77777777" w:rsidR="00356058" w:rsidRDefault="00356058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Коды компетенции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C288" w14:textId="77777777" w:rsidR="00356058" w:rsidRDefault="00356058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Результаты освоения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8E83" w14:textId="77777777" w:rsidR="00356058" w:rsidRDefault="00356058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Перечень планируемых результатов</w:t>
            </w:r>
          </w:p>
        </w:tc>
      </w:tr>
      <w:tr w:rsidR="00356058" w14:paraId="20BFF016" w14:textId="77777777" w:rsidTr="0035605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84DD" w14:textId="77777777" w:rsidR="00356058" w:rsidRDefault="00356058">
            <w:pPr>
              <w:rPr>
                <w:spacing w:val="-1"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УК-1.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501" w14:textId="77777777" w:rsidR="00356058" w:rsidRDefault="00356058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Системное и критическое мышление.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64A1AE6F" w14:textId="77777777" w:rsidR="00356058" w:rsidRDefault="00356058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C592" w14:textId="77777777" w:rsidR="00356058" w:rsidRDefault="00356058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  <w:p w14:paraId="0A814570" w14:textId="77777777" w:rsidR="00356058" w:rsidRDefault="00356058">
            <w:pPr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УК-1.1.</w:t>
            </w:r>
          </w:p>
          <w:p w14:paraId="1C51938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0095AAF1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УК-1.2.</w:t>
            </w:r>
          </w:p>
          <w:p w14:paraId="08CB8D8F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уметь: осуществлять поиск, критический анализ, обобщение и систематизацию информации; вырабатывать стратегию действий для достижения целей и решения поставленных задач; понимать язык во множестве его функций, в том числе познавательной</w:t>
            </w:r>
          </w:p>
          <w:p w14:paraId="04026EA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УК-1.3.</w:t>
            </w:r>
          </w:p>
          <w:p w14:paraId="6C5C01DA" w14:textId="77777777" w:rsidR="00356058" w:rsidRDefault="00356058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владеть: полным спектром понятий и концепций в профессиональной и близких ей областях знаний, навыками ведения аргументированной дискуссии.</w:t>
            </w:r>
          </w:p>
        </w:tc>
      </w:tr>
      <w:tr w:rsidR="00356058" w14:paraId="3E35DE99" w14:textId="77777777" w:rsidTr="0035605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3CCD" w14:textId="77777777" w:rsidR="00356058" w:rsidRDefault="00356058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ОПК-1.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893F" w14:textId="77777777" w:rsidR="00356058" w:rsidRDefault="00356058">
            <w:pPr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История и теория искусства.</w:t>
            </w:r>
          </w:p>
          <w:p w14:paraId="6BBD0AA1" w14:textId="77777777" w:rsidR="00356058" w:rsidRDefault="00356058">
            <w:pPr>
              <w:jc w:val="both"/>
              <w:rPr>
                <w:rFonts w:eastAsia="Times New Roman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D0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ОПК-1.1.</w:t>
            </w:r>
          </w:p>
          <w:p w14:paraId="14F4178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73364C2F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ОПК-1.2.</w:t>
            </w:r>
          </w:p>
          <w:p w14:paraId="05159A3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28CAF70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ОПК-1.3.</w:t>
            </w:r>
          </w:p>
          <w:p w14:paraId="0D743585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основной терминологией и навыками анализа художественных произведений.</w:t>
            </w:r>
          </w:p>
        </w:tc>
      </w:tr>
      <w:tr w:rsidR="00356058" w14:paraId="4692377E" w14:textId="77777777" w:rsidTr="0035605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5EA9" w14:textId="77777777" w:rsidR="00356058" w:rsidRDefault="00356058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ПКО-2.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363" w14:textId="77777777" w:rsidR="00356058" w:rsidRDefault="00356058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Литературно-критический.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Способен к литературно-критической работе.</w:t>
            </w:r>
          </w:p>
          <w:p w14:paraId="5F08B635" w14:textId="77777777" w:rsidR="00356058" w:rsidRDefault="00356058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06C3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ПКО-2.1.</w:t>
            </w:r>
          </w:p>
          <w:p w14:paraId="62675C2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современный литературный процесс в диалектическом единстве новизны и традиции;</w:t>
            </w:r>
          </w:p>
          <w:p w14:paraId="32481592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ПКО-2.2.</w:t>
            </w:r>
          </w:p>
          <w:p w14:paraId="1270591C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оценивать конкретное литературное произведение или творчество писателя в контексте литературного процесса;</w:t>
            </w:r>
          </w:p>
          <w:p w14:paraId="7B173D31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ПКО-2.3.</w:t>
            </w:r>
          </w:p>
          <w:p w14:paraId="45937F94" w14:textId="77777777" w:rsidR="00356058" w:rsidRDefault="00356058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навыками критического анализа текста, литературно-критическим дискурсом.</w:t>
            </w:r>
          </w:p>
        </w:tc>
      </w:tr>
    </w:tbl>
    <w:p w14:paraId="7267B7BC" w14:textId="77777777" w:rsidR="00356058" w:rsidRDefault="00356058" w:rsidP="00356058">
      <w:pPr>
        <w:tabs>
          <w:tab w:val="left" w:pos="319"/>
        </w:tabs>
        <w:spacing w:line="273" w:lineRule="auto"/>
        <w:ind w:left="406" w:right="100"/>
        <w:rPr>
          <w:rFonts w:eastAsia="Times New Roman"/>
          <w:b/>
          <w:bCs/>
          <w:sz w:val="24"/>
          <w:szCs w:val="24"/>
        </w:rPr>
      </w:pPr>
    </w:p>
    <w:p w14:paraId="100094C5" w14:textId="77777777" w:rsidR="00356058" w:rsidRDefault="00356058" w:rsidP="00CA59E5">
      <w:pPr>
        <w:tabs>
          <w:tab w:val="left" w:pos="319"/>
        </w:tabs>
        <w:spacing w:line="273" w:lineRule="auto"/>
        <w:ind w:left="406" w:righ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дисциплины в структуре </w:t>
      </w:r>
      <w:proofErr w:type="spellStart"/>
      <w:proofErr w:type="gramStart"/>
      <w:r>
        <w:rPr>
          <w:b/>
          <w:bCs/>
          <w:sz w:val="24"/>
          <w:szCs w:val="24"/>
        </w:rPr>
        <w:t>ООП</w:t>
      </w:r>
      <w:proofErr w:type="spellEnd"/>
      <w:r>
        <w:rPr>
          <w:b/>
          <w:bCs/>
          <w:sz w:val="24"/>
          <w:szCs w:val="24"/>
        </w:rPr>
        <w:t xml:space="preserve">  специалитета</w:t>
      </w:r>
      <w:proofErr w:type="gramEnd"/>
      <w:r>
        <w:rPr>
          <w:b/>
          <w:bCs/>
          <w:sz w:val="24"/>
          <w:szCs w:val="24"/>
        </w:rPr>
        <w:t>.</w:t>
      </w:r>
    </w:p>
    <w:p w14:paraId="01580B95" w14:textId="77777777" w:rsidR="00356058" w:rsidRDefault="00356058" w:rsidP="00356058">
      <w:pPr>
        <w:spacing w:line="19" w:lineRule="exact"/>
        <w:rPr>
          <w:sz w:val="24"/>
          <w:szCs w:val="24"/>
        </w:rPr>
      </w:pPr>
    </w:p>
    <w:p w14:paraId="2E7B97A8" w14:textId="1968632E" w:rsidR="00356058" w:rsidRDefault="00356058" w:rsidP="00CA59E5">
      <w:pPr>
        <w:pStyle w:val="22"/>
        <w:spacing w:after="0" w:line="276" w:lineRule="auto"/>
        <w:rPr>
          <w:sz w:val="24"/>
          <w:szCs w:val="24"/>
        </w:rPr>
      </w:pPr>
      <w:r>
        <w:rPr>
          <w:szCs w:val="24"/>
        </w:rPr>
        <w:t xml:space="preserve">Дисциплина реализуется в рамках </w:t>
      </w:r>
      <w:r w:rsidR="00CA59E5">
        <w:rPr>
          <w:szCs w:val="24"/>
        </w:rPr>
        <w:t>дисциплин специализации программы специалитета</w:t>
      </w:r>
      <w:r>
        <w:rPr>
          <w:szCs w:val="24"/>
        </w:rPr>
        <w:t xml:space="preserve">. </w:t>
      </w:r>
    </w:p>
    <w:p w14:paraId="7ED7EE30" w14:textId="77777777" w:rsidR="00356058" w:rsidRDefault="00356058" w:rsidP="00CA59E5">
      <w:pPr>
        <w:spacing w:line="276" w:lineRule="auto"/>
        <w:ind w:left="546"/>
        <w:rPr>
          <w:sz w:val="24"/>
          <w:szCs w:val="24"/>
        </w:rPr>
      </w:pPr>
      <w:r>
        <w:rPr>
          <w:sz w:val="24"/>
          <w:szCs w:val="24"/>
        </w:rPr>
        <w:t xml:space="preserve">Дисциплина изучается </w:t>
      </w:r>
      <w:proofErr w:type="gramStart"/>
      <w:r>
        <w:rPr>
          <w:sz w:val="24"/>
          <w:szCs w:val="24"/>
        </w:rPr>
        <w:t>на  1</w:t>
      </w:r>
      <w:proofErr w:type="gramEnd"/>
      <w:r>
        <w:rPr>
          <w:sz w:val="24"/>
          <w:szCs w:val="24"/>
        </w:rPr>
        <w:t xml:space="preserve"> курсе  во 2 семестре и на 2 курсе в 3 семестре (на дневном отделении) и на 2 курсе в 3 и 4 семестрах (на заочном отделении).</w:t>
      </w:r>
    </w:p>
    <w:p w14:paraId="3CD9985B" w14:textId="77777777" w:rsidR="00356058" w:rsidRDefault="00356058" w:rsidP="00CA59E5">
      <w:pPr>
        <w:spacing w:line="200" w:lineRule="exact"/>
        <w:rPr>
          <w:sz w:val="24"/>
          <w:szCs w:val="24"/>
        </w:rPr>
      </w:pPr>
    </w:p>
    <w:p w14:paraId="02B6AAB6" w14:textId="77777777" w:rsidR="00356058" w:rsidRDefault="00356058" w:rsidP="00CA59E5">
      <w:pPr>
        <w:pStyle w:val="20"/>
        <w:spacing w:after="0"/>
        <w:rPr>
          <w:sz w:val="24"/>
          <w:szCs w:val="24"/>
        </w:rPr>
      </w:pPr>
    </w:p>
    <w:p w14:paraId="34BFBED1" w14:textId="77777777" w:rsidR="00356058" w:rsidRDefault="00356058" w:rsidP="00CA59E5">
      <w:pPr>
        <w:tabs>
          <w:tab w:val="left" w:pos="320"/>
        </w:tabs>
        <w:spacing w:line="249" w:lineRule="auto"/>
        <w:ind w:righ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дисциплины «Детская литература»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</w:r>
    </w:p>
    <w:p w14:paraId="3B082255" w14:textId="77777777" w:rsidR="00356058" w:rsidRDefault="00356058" w:rsidP="00356058">
      <w:pPr>
        <w:spacing w:line="241" w:lineRule="exact"/>
        <w:jc w:val="both"/>
        <w:rPr>
          <w:sz w:val="24"/>
          <w:szCs w:val="24"/>
        </w:rPr>
      </w:pPr>
    </w:p>
    <w:p w14:paraId="4219EF85" w14:textId="77777777" w:rsidR="00356058" w:rsidRDefault="00356058" w:rsidP="00356058">
      <w:pPr>
        <w:spacing w:line="249" w:lineRule="auto"/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Общая трудоемкость (объем) дисциплины «Детская литература» составляет 5 зачетных единиц (з. е.), то есть 180 академических часов.</w:t>
      </w:r>
    </w:p>
    <w:p w14:paraId="78069695" w14:textId="77777777" w:rsidR="00356058" w:rsidRDefault="00356058" w:rsidP="00356058">
      <w:pPr>
        <w:spacing w:line="249" w:lineRule="auto"/>
        <w:ind w:left="6" w:firstLine="540"/>
        <w:rPr>
          <w:sz w:val="24"/>
          <w:szCs w:val="24"/>
        </w:rPr>
      </w:pPr>
    </w:p>
    <w:p w14:paraId="72F61711" w14:textId="77777777" w:rsidR="00356058" w:rsidRDefault="00356058" w:rsidP="00356058">
      <w:pPr>
        <w:spacing w:line="1" w:lineRule="exact"/>
        <w:rPr>
          <w:sz w:val="24"/>
          <w:szCs w:val="24"/>
        </w:rPr>
      </w:pPr>
    </w:p>
    <w:p w14:paraId="558096D1" w14:textId="7C773E0F" w:rsidR="00356058" w:rsidRDefault="00356058" w:rsidP="00CA59E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Объём дисциплины по видам учебных занятий (в часах)</w:t>
      </w:r>
    </w:p>
    <w:p w14:paraId="4126A3FF" w14:textId="77777777" w:rsidR="00356058" w:rsidRDefault="00356058" w:rsidP="00356058">
      <w:pPr>
        <w:pStyle w:val="ac"/>
        <w:ind w:left="786"/>
        <w:jc w:val="both"/>
        <w:rPr>
          <w:b/>
          <w:sz w:val="24"/>
          <w:szCs w:val="24"/>
          <w:u w:val="single"/>
        </w:rPr>
      </w:pPr>
    </w:p>
    <w:p w14:paraId="026E3FD6" w14:textId="0594C6B4" w:rsidR="00356058" w:rsidRDefault="00356058" w:rsidP="00356058">
      <w:pPr>
        <w:pStyle w:val="ac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На очном факультете:</w:t>
      </w:r>
    </w:p>
    <w:p w14:paraId="5A93B22F" w14:textId="77777777" w:rsidR="00356058" w:rsidRDefault="00356058" w:rsidP="00356058">
      <w:pPr>
        <w:pStyle w:val="ac"/>
        <w:ind w:left="1800"/>
        <w:jc w:val="both"/>
        <w:rPr>
          <w:sz w:val="24"/>
          <w:szCs w:val="24"/>
        </w:rPr>
      </w:pPr>
    </w:p>
    <w:tbl>
      <w:tblPr>
        <w:tblStyle w:val="ab"/>
        <w:tblW w:w="9286" w:type="dxa"/>
        <w:tblInd w:w="-147" w:type="dxa"/>
        <w:tblLook w:val="04A0" w:firstRow="1" w:lastRow="0" w:firstColumn="1" w:lastColumn="0" w:noHBand="0" w:noVBand="1"/>
      </w:tblPr>
      <w:tblGrid>
        <w:gridCol w:w="3651"/>
        <w:gridCol w:w="1736"/>
        <w:gridCol w:w="341"/>
        <w:gridCol w:w="463"/>
        <w:gridCol w:w="587"/>
        <w:gridCol w:w="341"/>
        <w:gridCol w:w="341"/>
        <w:gridCol w:w="341"/>
        <w:gridCol w:w="341"/>
        <w:gridCol w:w="341"/>
        <w:gridCol w:w="341"/>
        <w:gridCol w:w="462"/>
      </w:tblGrid>
      <w:tr w:rsidR="00356058" w14:paraId="35932B8C" w14:textId="77777777" w:rsidTr="00CA59E5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8CD1" w14:textId="77777777" w:rsidR="00356058" w:rsidRDefault="00356058" w:rsidP="00CA5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134D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14:paraId="76BB6808" w14:textId="77777777" w:rsidR="00356058" w:rsidRDefault="00356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ECCD" w14:textId="77777777" w:rsidR="00356058" w:rsidRDefault="00356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СЕМЕСТРЫ</w:t>
            </w:r>
          </w:p>
        </w:tc>
      </w:tr>
      <w:tr w:rsidR="00356058" w14:paraId="1D66F612" w14:textId="77777777" w:rsidTr="00CA59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0B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C6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514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12C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07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6663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DDB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27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BEE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0E5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D94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223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6058" w14:paraId="46701193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D2B4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5C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A95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976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D64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65E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AE8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2A9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B5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7D0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1AF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61E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  <w:tr w:rsidR="00356058" w14:paraId="2CCEACEE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27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14:paraId="5BEEE68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14:paraId="770D90B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2F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  <w:p w14:paraId="66C5CC75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D4183F6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DF0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DC5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3D0CF28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4C0F538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674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40AC2A6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7E45BDC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C9A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D4E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878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0BD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14825E88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68713FE6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91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8FF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F99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  <w:tr w:rsidR="00356058" w14:paraId="205444D8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F2F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2A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1CB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A103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C8E1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2F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446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A7C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4B5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F8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E87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26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058" w14:paraId="07D9E79F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CF62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D64C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</w:t>
            </w:r>
          </w:p>
          <w:p w14:paraId="5972C01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  <w:proofErr w:type="spellStart"/>
            <w:r>
              <w:rPr>
                <w:sz w:val="24"/>
                <w:szCs w:val="24"/>
              </w:rPr>
              <w:t>дифференц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2E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533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A878" w14:textId="77777777" w:rsidR="00356058" w:rsidRDefault="00356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99D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398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39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C6D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3B7ED780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48B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034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570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058" w14:paraId="10873B9D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7F8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(в часах)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28F1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E6B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92A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5D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5EB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B8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ECD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700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49B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704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644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058" w14:paraId="47A1C71A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A1B8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зачетных единицах)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5B7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  <w:p w14:paraId="6857571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E1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946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5B81E916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5D9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7033AC0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D0B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92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4D6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372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  <w:p w14:paraId="18463DC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793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0A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09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46014C7" w14:textId="77777777" w:rsidR="00356058" w:rsidRDefault="00356058" w:rsidP="00356058">
      <w:pPr>
        <w:pStyle w:val="ac"/>
        <w:ind w:left="1800"/>
        <w:jc w:val="both"/>
        <w:rPr>
          <w:sz w:val="24"/>
          <w:szCs w:val="24"/>
        </w:rPr>
      </w:pPr>
    </w:p>
    <w:p w14:paraId="14D56F00" w14:textId="357125F2" w:rsidR="00356058" w:rsidRDefault="00356058" w:rsidP="00356058">
      <w:pPr>
        <w:pStyle w:val="ac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заочном  факультете</w:t>
      </w:r>
      <w:proofErr w:type="gramEnd"/>
      <w:r>
        <w:rPr>
          <w:sz w:val="24"/>
          <w:szCs w:val="24"/>
        </w:rPr>
        <w:t>:</w:t>
      </w:r>
    </w:p>
    <w:p w14:paraId="5B101DA1" w14:textId="77777777" w:rsidR="00356058" w:rsidRDefault="00356058" w:rsidP="00356058">
      <w:pPr>
        <w:pStyle w:val="ac"/>
        <w:ind w:left="1800"/>
        <w:jc w:val="both"/>
        <w:rPr>
          <w:sz w:val="24"/>
          <w:szCs w:val="24"/>
        </w:rPr>
      </w:pPr>
    </w:p>
    <w:tbl>
      <w:tblPr>
        <w:tblStyle w:val="ab"/>
        <w:tblW w:w="9286" w:type="dxa"/>
        <w:tblInd w:w="-147" w:type="dxa"/>
        <w:tblLook w:val="04A0" w:firstRow="1" w:lastRow="0" w:firstColumn="1" w:lastColumn="0" w:noHBand="0" w:noVBand="1"/>
      </w:tblPr>
      <w:tblGrid>
        <w:gridCol w:w="4444"/>
        <w:gridCol w:w="838"/>
        <w:gridCol w:w="350"/>
        <w:gridCol w:w="351"/>
        <w:gridCol w:w="475"/>
        <w:gridCol w:w="603"/>
        <w:gridCol w:w="350"/>
        <w:gridCol w:w="350"/>
        <w:gridCol w:w="350"/>
        <w:gridCol w:w="350"/>
        <w:gridCol w:w="350"/>
        <w:gridCol w:w="475"/>
      </w:tblGrid>
      <w:tr w:rsidR="00356058" w14:paraId="34512DE9" w14:textId="77777777" w:rsidTr="00CA59E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8009" w14:textId="77777777" w:rsidR="00356058" w:rsidRDefault="00356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4E0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14:paraId="2C377AA4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364" w14:textId="77777777" w:rsidR="00356058" w:rsidRDefault="00356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СЕМЕСТРЫ</w:t>
            </w:r>
          </w:p>
        </w:tc>
      </w:tr>
      <w:tr w:rsidR="00356058" w14:paraId="13969B91" w14:textId="77777777" w:rsidTr="00CA59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3C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4D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FE0D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000F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EFE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4F1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B654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A1F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566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7228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4B36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38EC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6058" w14:paraId="6CC4BD36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B776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DCA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BCF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5F3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7C7F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D938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55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474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95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496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85E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ADF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  <w:tr w:rsidR="00356058" w14:paraId="4FD30CDA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8BA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14:paraId="3B0A9801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14:paraId="20762F7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3B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  <w:p w14:paraId="26C2AC7F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5604CE5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EF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918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34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1ED0CDAC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B6EF6C8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27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04E20673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E1E24B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5748B5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F20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9E2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C7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1E71894F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04AD51BA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EA0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07E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21A49660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4229A7F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07C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4836D8E4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7B2B867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  <w:tr w:rsidR="00356058" w14:paraId="2DC831EC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DE3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2D60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288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043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0B3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AC02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F6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BC8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E51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7E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895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72C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  <w:tr w:rsidR="00356058" w14:paraId="0BD3DA46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E38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A61B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54494195" w14:textId="77777777" w:rsidR="00356058" w:rsidRDefault="00356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100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7BE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D72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0E23" w14:textId="77777777" w:rsidR="00356058" w:rsidRDefault="00356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187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CFC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814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A83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5DD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3B2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0254D74A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  <w:tr w:rsidR="00356058" w14:paraId="652CF592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5F3C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(в часах)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D49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4AD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B7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98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4A7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C7C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797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DD5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CE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11D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9CB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  <w:tr w:rsidR="00356058" w14:paraId="12E3F390" w14:textId="77777777" w:rsidTr="00CA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BE0E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зачетных единицах)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4A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  <w:p w14:paraId="21332C5E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4E0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E18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499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5B3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  <w:p w14:paraId="02B99CA3" w14:textId="77777777" w:rsidR="00356058" w:rsidRDefault="0035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D11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355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94E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  <w:p w14:paraId="18908C5F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37A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DA6" w14:textId="77777777" w:rsidR="00356058" w:rsidRDefault="003560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CBC" w14:textId="77777777" w:rsidR="00356058" w:rsidRDefault="00356058">
            <w:pPr>
              <w:jc w:val="both"/>
              <w:rPr>
                <w:sz w:val="24"/>
                <w:szCs w:val="24"/>
              </w:rPr>
            </w:pPr>
          </w:p>
        </w:tc>
      </w:tr>
    </w:tbl>
    <w:p w14:paraId="67590BB5" w14:textId="77777777" w:rsidR="00356058" w:rsidRDefault="00356058" w:rsidP="00745F29">
      <w:pPr>
        <w:jc w:val="center"/>
        <w:rPr>
          <w:b/>
          <w:sz w:val="28"/>
          <w:szCs w:val="28"/>
        </w:rPr>
      </w:pPr>
    </w:p>
    <w:p w14:paraId="4E5F5928" w14:textId="3AEC2C66" w:rsidR="00356058" w:rsidRDefault="00356058" w:rsidP="00745F29">
      <w:pPr>
        <w:jc w:val="center"/>
        <w:rPr>
          <w:b/>
          <w:sz w:val="28"/>
          <w:szCs w:val="28"/>
        </w:rPr>
      </w:pPr>
    </w:p>
    <w:p w14:paraId="117008DE" w14:textId="0B43D540" w:rsidR="00356058" w:rsidRDefault="00CA59E5" w:rsidP="00745F29">
      <w:pPr>
        <w:jc w:val="center"/>
        <w:rPr>
          <w:b/>
          <w:sz w:val="28"/>
          <w:szCs w:val="28"/>
        </w:rPr>
      </w:pPr>
      <w:r w:rsidRPr="00CA59E5">
        <w:rPr>
          <w:b/>
          <w:sz w:val="28"/>
          <w:szCs w:val="28"/>
        </w:rPr>
        <w:t>Введение в современный литературный процесс</w:t>
      </w:r>
    </w:p>
    <w:p w14:paraId="4458A116" w14:textId="4F395CE2" w:rsidR="00CA59E5" w:rsidRDefault="00CA59E5" w:rsidP="00745F29">
      <w:pPr>
        <w:jc w:val="center"/>
        <w:rPr>
          <w:b/>
          <w:sz w:val="28"/>
          <w:szCs w:val="28"/>
        </w:rPr>
      </w:pPr>
    </w:p>
    <w:p w14:paraId="185D6611" w14:textId="77777777" w:rsidR="00B879FC" w:rsidRPr="00C1535E" w:rsidRDefault="00B879FC" w:rsidP="00B879FC">
      <w:pPr>
        <w:tabs>
          <w:tab w:val="left" w:pos="334"/>
        </w:tabs>
        <w:ind w:right="-1"/>
        <w:jc w:val="both"/>
        <w:rPr>
          <w:rFonts w:eastAsia="Times New Roman"/>
          <w:b/>
          <w:bCs/>
          <w:sz w:val="24"/>
          <w:szCs w:val="24"/>
        </w:rPr>
      </w:pPr>
      <w:r w:rsidRPr="00C1535E">
        <w:rPr>
          <w:rFonts w:eastAsia="Times New Roman"/>
          <w:b/>
          <w:bCs/>
          <w:sz w:val="24"/>
          <w:szCs w:val="24"/>
        </w:rPr>
        <w:t>Перечень планируемых результатов обучения по дисциплине специализации, соотнесенных с планируемыми результатами освоения образовательной программы</w:t>
      </w:r>
    </w:p>
    <w:p w14:paraId="5221687A" w14:textId="77777777" w:rsidR="00B879FC" w:rsidRPr="00C1535E" w:rsidRDefault="00B879FC" w:rsidP="00B879FC">
      <w:pPr>
        <w:rPr>
          <w:rFonts w:eastAsia="Times New Roman"/>
          <w:b/>
          <w:bCs/>
          <w:sz w:val="24"/>
          <w:szCs w:val="24"/>
        </w:rPr>
      </w:pPr>
    </w:p>
    <w:p w14:paraId="66B1E30A" w14:textId="77777777" w:rsidR="00B879FC" w:rsidRPr="00C1535E" w:rsidRDefault="00B879FC" w:rsidP="00B879FC">
      <w:pPr>
        <w:tabs>
          <w:tab w:val="left" w:pos="713"/>
        </w:tabs>
        <w:ind w:left="414" w:right="60"/>
        <w:jc w:val="both"/>
        <w:rPr>
          <w:rFonts w:eastAsia="Times New Roman"/>
          <w:sz w:val="24"/>
          <w:szCs w:val="24"/>
        </w:rPr>
      </w:pPr>
      <w:r w:rsidRPr="00C1535E">
        <w:rPr>
          <w:rFonts w:eastAsia="Times New Roman"/>
          <w:sz w:val="24"/>
          <w:szCs w:val="24"/>
        </w:rPr>
        <w:t xml:space="preserve">С освоением </w:t>
      </w:r>
      <w:proofErr w:type="spellStart"/>
      <w:r w:rsidRPr="00C1535E">
        <w:rPr>
          <w:rFonts w:eastAsia="Times New Roman"/>
          <w:sz w:val="24"/>
          <w:szCs w:val="24"/>
        </w:rPr>
        <w:t>ООП</w:t>
      </w:r>
      <w:proofErr w:type="spellEnd"/>
      <w:r w:rsidRPr="00C1535E">
        <w:rPr>
          <w:rFonts w:eastAsia="Times New Roman"/>
          <w:sz w:val="24"/>
          <w:szCs w:val="24"/>
        </w:rPr>
        <w:t xml:space="preserve"> по специальности (специалитета)</w:t>
      </w:r>
      <w:r w:rsidRPr="00C1535E">
        <w:rPr>
          <w:rFonts w:eastAsia="Times New Roman"/>
          <w:i/>
          <w:iCs/>
          <w:sz w:val="24"/>
          <w:szCs w:val="24"/>
        </w:rPr>
        <w:t xml:space="preserve"> </w:t>
      </w:r>
      <w:r w:rsidRPr="00C1535E">
        <w:rPr>
          <w:rFonts w:eastAsia="Times New Roman"/>
          <w:iCs/>
          <w:sz w:val="24"/>
          <w:szCs w:val="24"/>
        </w:rPr>
        <w:t>52.05.04 Литературное творчество</w:t>
      </w:r>
      <w:r w:rsidRPr="00C1535E">
        <w:rPr>
          <w:rFonts w:eastAsia="Times New Roman"/>
          <w:i/>
          <w:iCs/>
          <w:sz w:val="24"/>
          <w:szCs w:val="24"/>
        </w:rPr>
        <w:t xml:space="preserve"> </w:t>
      </w:r>
      <w:r w:rsidRPr="00C1535E">
        <w:rPr>
          <w:rFonts w:eastAsia="Times New Roman"/>
          <w:sz w:val="24"/>
          <w:szCs w:val="24"/>
        </w:rPr>
        <w:t>обучающийся должен достичь следующих результатов обучения по дисциплине:</w:t>
      </w:r>
    </w:p>
    <w:p w14:paraId="515FE4DA" w14:textId="77777777" w:rsidR="00B879FC" w:rsidRPr="00C1535E" w:rsidRDefault="00B879FC" w:rsidP="00B879FC">
      <w:pPr>
        <w:rPr>
          <w:sz w:val="24"/>
          <w:szCs w:val="24"/>
        </w:rPr>
      </w:pPr>
    </w:p>
    <w:p w14:paraId="66DB6073" w14:textId="46EB1F5B" w:rsidR="00B879FC" w:rsidRPr="00C1535E" w:rsidRDefault="00B879FC" w:rsidP="00B879FC">
      <w:pPr>
        <w:rPr>
          <w:sz w:val="24"/>
          <w:szCs w:val="24"/>
        </w:rPr>
      </w:pPr>
      <w:r w:rsidRPr="00C1535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55BEEB80" wp14:editId="7AB32DA5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635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AD8D" id="Прямоугольник 5" o:spid="_x0000_s1026" style="position:absolute;margin-left:306.2pt;margin-top:12.55pt;width:.95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/y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" o:allowincell="f" fillcolor="black" stroked="f"/>
            </w:pict>
          </mc:Fallback>
        </mc:AlternateContent>
      </w:r>
    </w:p>
    <w:tbl>
      <w:tblPr>
        <w:tblW w:w="97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0"/>
        <w:gridCol w:w="3688"/>
        <w:gridCol w:w="3511"/>
      </w:tblGrid>
      <w:tr w:rsidR="00B879FC" w:rsidRPr="00FA10CB" w14:paraId="680DE793" w14:textId="77777777" w:rsidTr="00E82C4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324" w14:textId="77777777" w:rsidR="00B879FC" w:rsidRPr="005F186C" w:rsidRDefault="00B879FC" w:rsidP="00E82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D1E" w14:textId="77777777" w:rsidR="00B879FC" w:rsidRPr="005F186C" w:rsidRDefault="00B879FC" w:rsidP="00E82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универсальной компетенции выпускника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4D9" w14:textId="77777777" w:rsidR="00B879FC" w:rsidRPr="00FA10CB" w:rsidRDefault="00B879FC" w:rsidP="00B879FC">
            <w:pPr>
              <w:pStyle w:val="a"/>
              <w:tabs>
                <w:tab w:val="clear" w:pos="340"/>
              </w:tabs>
              <w:suppressAutoHyphens/>
              <w:ind w:left="0" w:right="34" w:firstLine="41"/>
              <w:rPr>
                <w:b/>
                <w:sz w:val="22"/>
                <w:szCs w:val="22"/>
              </w:rPr>
            </w:pPr>
            <w:r w:rsidRPr="00FA10CB">
              <w:rPr>
                <w:b/>
                <w:sz w:val="20"/>
                <w:szCs w:val="20"/>
              </w:rPr>
              <w:t>Код и наименование индикатора достижений профессиональной компетенции</w:t>
            </w:r>
          </w:p>
        </w:tc>
      </w:tr>
      <w:tr w:rsidR="00B879FC" w14:paraId="2FD8FB29" w14:textId="77777777" w:rsidTr="00E82C4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E12" w14:textId="77777777" w:rsidR="00B879FC" w:rsidRDefault="00B879FC" w:rsidP="00E82C4A">
            <w:pPr>
              <w:spacing w:line="307" w:lineRule="exact"/>
              <w:rPr>
                <w:rStyle w:val="2"/>
                <w:rFonts w:eastAsia="Calibri"/>
              </w:rPr>
            </w:pPr>
            <w:r w:rsidRPr="0057407B">
              <w:t>Системное и критическое мышление</w:t>
            </w:r>
            <w: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96A" w14:textId="77777777" w:rsidR="00B879FC" w:rsidRPr="00420D6B" w:rsidRDefault="00B879FC" w:rsidP="00E82C4A">
            <w:pPr>
              <w:spacing w:line="317" w:lineRule="exact"/>
              <w:rPr>
                <w:rStyle w:val="2"/>
                <w:rFonts w:eastAsia="Calibri"/>
                <w:b/>
              </w:rPr>
            </w:pPr>
            <w:r w:rsidRPr="00420D6B">
              <w:rPr>
                <w:rStyle w:val="2"/>
                <w:rFonts w:eastAsia="Calibri"/>
                <w:b/>
              </w:rPr>
              <w:t>УК – 1</w:t>
            </w:r>
          </w:p>
          <w:p w14:paraId="76F82187" w14:textId="77777777" w:rsidR="00B879FC" w:rsidRDefault="00B879FC" w:rsidP="00E82C4A">
            <w:pPr>
              <w:spacing w:line="317" w:lineRule="exact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 </w:t>
            </w:r>
            <w:r w:rsidRPr="0057407B">
              <w:rPr>
                <w:rStyle w:val="2"/>
                <w:rFonts w:eastAsia="Arial Unicode M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rStyle w:val="2"/>
                <w:rFonts w:eastAsia="Arial Unicode MS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925" w14:textId="77777777" w:rsidR="00B879FC" w:rsidRPr="0057407B" w:rsidRDefault="00B879FC" w:rsidP="00E82C4A">
            <w:pPr>
              <w:spacing w:before="180" w:line="312" w:lineRule="exact"/>
            </w:pPr>
            <w:r w:rsidRPr="0057407B">
              <w:t>УК-1.1.</w:t>
            </w:r>
          </w:p>
          <w:p w14:paraId="1D3C1916" w14:textId="77777777" w:rsidR="00B879FC" w:rsidRPr="0057407B" w:rsidRDefault="00B879FC" w:rsidP="00E82C4A">
            <w:pPr>
              <w:spacing w:after="180" w:line="312" w:lineRule="exact"/>
            </w:pPr>
            <w:r w:rsidRPr="0057407B">
              <w:t>знать: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259B0FE6" w14:textId="77777777" w:rsidR="00B879FC" w:rsidRPr="0057407B" w:rsidRDefault="00B879FC" w:rsidP="00E82C4A">
            <w:pPr>
              <w:spacing w:before="180" w:line="312" w:lineRule="exact"/>
            </w:pPr>
            <w:r w:rsidRPr="0057407B">
              <w:rPr>
                <w:rStyle w:val="2"/>
                <w:rFonts w:eastAsia="Arial Unicode MS"/>
              </w:rPr>
              <w:t>УК-1.2.</w:t>
            </w:r>
          </w:p>
          <w:p w14:paraId="48BDB927" w14:textId="77777777" w:rsidR="00B879FC" w:rsidRPr="0057407B" w:rsidRDefault="00B879FC" w:rsidP="00E82C4A">
            <w:pPr>
              <w:spacing w:after="180" w:line="312" w:lineRule="exact"/>
            </w:pPr>
            <w:r w:rsidRPr="0057407B">
              <w:rPr>
                <w:rStyle w:val="2"/>
                <w:rFonts w:eastAsia="Arial Unicode MS"/>
              </w:rPr>
              <w:t>уметь: осуществлять поиск, критический анализ, обобщение и систематизацию информации; вырабатывать стратегию действий для достижения целей и решения поставленных задач; понимать язык во множестве его функций, в том числе познавательной</w:t>
            </w:r>
            <w:r>
              <w:rPr>
                <w:rStyle w:val="2"/>
                <w:rFonts w:eastAsia="Arial Unicode MS"/>
              </w:rPr>
              <w:t>;</w:t>
            </w:r>
          </w:p>
          <w:p w14:paraId="3174FBC3" w14:textId="77777777" w:rsidR="00B879FC" w:rsidRPr="0057407B" w:rsidRDefault="00B879FC" w:rsidP="00E82C4A">
            <w:pPr>
              <w:spacing w:before="120" w:line="317" w:lineRule="exact"/>
            </w:pPr>
            <w:r w:rsidRPr="0057407B">
              <w:rPr>
                <w:rStyle w:val="2"/>
                <w:rFonts w:eastAsia="Arial Unicode MS"/>
              </w:rPr>
              <w:t>УК-1.3.</w:t>
            </w:r>
          </w:p>
          <w:p w14:paraId="6FEB4593" w14:textId="77777777" w:rsidR="00B879FC" w:rsidRDefault="00B879FC" w:rsidP="00E82C4A">
            <w:pPr>
              <w:spacing w:line="312" w:lineRule="exact"/>
            </w:pPr>
            <w:r w:rsidRPr="0057407B">
              <w:rPr>
                <w:rStyle w:val="2"/>
                <w:rFonts w:eastAsia="Arial Unicode MS"/>
              </w:rPr>
              <w:t>владеть: полным спектром понятий и концепций в профессиональной и близких ей областях знаний, навыками ведения аргументированной дискуссии</w:t>
            </w:r>
            <w:r>
              <w:rPr>
                <w:rStyle w:val="2"/>
                <w:rFonts w:eastAsia="Arial Unicode MS"/>
              </w:rPr>
              <w:t>.</w:t>
            </w:r>
          </w:p>
        </w:tc>
      </w:tr>
      <w:tr w:rsidR="00B879FC" w:rsidRPr="00954720" w14:paraId="4C05C2A1" w14:textId="77777777" w:rsidTr="00E82C4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6F5" w14:textId="77777777" w:rsidR="00B879FC" w:rsidRPr="00954720" w:rsidRDefault="00B879FC" w:rsidP="00E82C4A">
            <w:pPr>
              <w:spacing w:line="307" w:lineRule="exact"/>
              <w:jc w:val="center"/>
              <w:rPr>
                <w:b/>
                <w:sz w:val="20"/>
                <w:szCs w:val="20"/>
              </w:rPr>
            </w:pPr>
            <w:r w:rsidRPr="00954720">
              <w:rPr>
                <w:b/>
                <w:sz w:val="20"/>
                <w:szCs w:val="20"/>
              </w:rPr>
              <w:t>Категория (группа) общепрофессиональных компетенций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E49" w14:textId="77777777" w:rsidR="00B879FC" w:rsidRPr="00954720" w:rsidRDefault="00B879FC" w:rsidP="00E82C4A">
            <w:pPr>
              <w:spacing w:line="317" w:lineRule="exact"/>
              <w:jc w:val="center"/>
              <w:rPr>
                <w:rStyle w:val="2"/>
                <w:rFonts w:eastAsia="Arial Unicode MS"/>
                <w:b/>
                <w:sz w:val="20"/>
                <w:szCs w:val="20"/>
              </w:rPr>
            </w:pPr>
            <w:r w:rsidRPr="00954720"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2B9" w14:textId="77777777" w:rsidR="00B879FC" w:rsidRPr="00954720" w:rsidRDefault="00B879FC" w:rsidP="00E82C4A">
            <w:pPr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954720"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879FC" w14:paraId="0ADE8D75" w14:textId="77777777" w:rsidTr="00E82C4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903" w14:textId="77777777" w:rsidR="00B879FC" w:rsidRDefault="00B879FC" w:rsidP="00E82C4A">
            <w:pPr>
              <w:spacing w:line="307" w:lineRule="exact"/>
            </w:pPr>
            <w:r w:rsidRPr="00C60C5F">
              <w:t>История и теория искусства</w:t>
            </w:r>
            <w: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87F" w14:textId="77777777" w:rsidR="00B879FC" w:rsidRPr="00C60C5F" w:rsidRDefault="00B879FC" w:rsidP="00E82C4A">
            <w:pPr>
              <w:spacing w:line="317" w:lineRule="exact"/>
              <w:rPr>
                <w:rStyle w:val="2"/>
                <w:rFonts w:eastAsia="Calibri"/>
              </w:rPr>
            </w:pPr>
            <w:r w:rsidRPr="00C60C5F">
              <w:rPr>
                <w:rStyle w:val="2"/>
                <w:rFonts w:eastAsia="Calibri"/>
              </w:rPr>
              <w:t>ОПК-1.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</w:t>
            </w:r>
            <w:r>
              <w:rPr>
                <w:rStyle w:val="2"/>
                <w:rFonts w:eastAsia="Calibri"/>
              </w:rPr>
              <w:t>а.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0A7" w14:textId="77777777" w:rsidR="00B879FC" w:rsidRDefault="00B879FC" w:rsidP="00E82C4A">
            <w:pPr>
              <w:spacing w:before="180" w:line="312" w:lineRule="exact"/>
            </w:pPr>
            <w:r>
              <w:t>ОПК-1.1.</w:t>
            </w:r>
          </w:p>
          <w:p w14:paraId="34BB9935" w14:textId="77777777" w:rsidR="00B879FC" w:rsidRDefault="00B879FC" w:rsidP="00E82C4A">
            <w:pPr>
              <w:spacing w:line="312" w:lineRule="exact"/>
            </w:pPr>
            <w:r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1BF1451F" w14:textId="77777777" w:rsidR="00B879FC" w:rsidRDefault="00B879FC" w:rsidP="00E82C4A">
            <w:pPr>
              <w:spacing w:before="180" w:line="312" w:lineRule="exact"/>
            </w:pPr>
            <w:r>
              <w:t>ОПК-1.2.</w:t>
            </w:r>
          </w:p>
          <w:p w14:paraId="11F578F3" w14:textId="77777777" w:rsidR="00B879FC" w:rsidRDefault="00B879FC" w:rsidP="00E82C4A">
            <w:pPr>
              <w:spacing w:line="312" w:lineRule="exact"/>
            </w:pPr>
            <w:r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112DCF15" w14:textId="77777777" w:rsidR="00B879FC" w:rsidRDefault="00B879FC" w:rsidP="00E82C4A">
            <w:pPr>
              <w:spacing w:before="180" w:line="312" w:lineRule="exact"/>
            </w:pPr>
            <w:r>
              <w:t>ОПК-1.3.</w:t>
            </w:r>
          </w:p>
          <w:p w14:paraId="256E1313" w14:textId="77777777" w:rsidR="00B879FC" w:rsidRDefault="00B879FC" w:rsidP="00E82C4A">
            <w:pPr>
              <w:spacing w:line="312" w:lineRule="exact"/>
            </w:pPr>
            <w:r>
              <w:lastRenderedPageBreak/>
              <w:t>владеть: основной терминологией и навыками анализа художественных произведений.</w:t>
            </w:r>
          </w:p>
        </w:tc>
      </w:tr>
      <w:tr w:rsidR="00B879FC" w:rsidRPr="00D60F67" w14:paraId="41F8F552" w14:textId="77777777" w:rsidTr="00E82C4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4E8" w14:textId="77777777" w:rsidR="00B879FC" w:rsidRDefault="00B879FC" w:rsidP="00E82C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Тип профессиональной деятельности</w:t>
            </w:r>
          </w:p>
          <w:p w14:paraId="7BC2B2FB" w14:textId="77777777" w:rsidR="00B879FC" w:rsidRDefault="00B879FC" w:rsidP="00E82C4A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B0E" w14:textId="77777777" w:rsidR="00B879FC" w:rsidRPr="00D60F67" w:rsidRDefault="00B879FC" w:rsidP="00E82C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60F67">
              <w:rPr>
                <w:b/>
                <w:bCs/>
                <w:sz w:val="20"/>
                <w:szCs w:val="20"/>
              </w:rPr>
              <w:t>Код и наименование обязательной профессиональной компетенции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C4D" w14:textId="77777777" w:rsidR="00B879FC" w:rsidRPr="00D60F67" w:rsidRDefault="00B879FC" w:rsidP="00E82C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60F67">
              <w:rPr>
                <w:b/>
                <w:bCs/>
                <w:sz w:val="20"/>
                <w:szCs w:val="20"/>
              </w:rPr>
              <w:t>Код и наименование индикатора достижения обязательной профессиональной компетенции</w:t>
            </w:r>
          </w:p>
        </w:tc>
      </w:tr>
      <w:tr w:rsidR="00B879FC" w:rsidRPr="0011479D" w14:paraId="39091491" w14:textId="77777777" w:rsidTr="00E82C4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258" w14:textId="77777777" w:rsidR="00B879FC" w:rsidRPr="0011479D" w:rsidRDefault="00B879FC" w:rsidP="00E82C4A">
            <w:pPr>
              <w:spacing w:line="307" w:lineRule="exact"/>
            </w:pPr>
            <w:r>
              <w:t>Л</w:t>
            </w:r>
            <w:r w:rsidRPr="0011479D">
              <w:t>итературно-критический</w:t>
            </w:r>
            <w:r>
              <w:t xml:space="preserve">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E7F" w14:textId="77777777" w:rsidR="00B879FC" w:rsidRPr="00C92FFD" w:rsidRDefault="00B879FC" w:rsidP="00E82C4A">
            <w:pPr>
              <w:spacing w:line="317" w:lineRule="exact"/>
              <w:rPr>
                <w:rStyle w:val="2"/>
                <w:rFonts w:eastAsia="Arial Unicode MS"/>
                <w:b/>
              </w:rPr>
            </w:pPr>
            <w:r w:rsidRPr="00C92FFD">
              <w:rPr>
                <w:rStyle w:val="2"/>
                <w:rFonts w:eastAsia="Arial Unicode MS"/>
                <w:b/>
              </w:rPr>
              <w:t xml:space="preserve">ПКО-2 </w:t>
            </w:r>
          </w:p>
          <w:p w14:paraId="7298DE46" w14:textId="77777777" w:rsidR="00B879FC" w:rsidRPr="0011479D" w:rsidRDefault="00B879FC" w:rsidP="00E82C4A">
            <w:pPr>
              <w:spacing w:line="317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С</w:t>
            </w:r>
            <w:r w:rsidRPr="0011479D">
              <w:rPr>
                <w:rStyle w:val="2"/>
                <w:rFonts w:eastAsia="Arial Unicode MS"/>
              </w:rPr>
              <w:t>пособен к литературно-критической работе</w:t>
            </w:r>
            <w:r>
              <w:rPr>
                <w:rStyle w:val="2"/>
                <w:rFonts w:eastAsia="Arial Unicode MS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FD9" w14:textId="77777777" w:rsidR="00B879FC" w:rsidRPr="0011479D" w:rsidRDefault="00B879FC" w:rsidP="00E82C4A">
            <w:pPr>
              <w:spacing w:line="312" w:lineRule="exact"/>
            </w:pPr>
            <w:r w:rsidRPr="0011479D">
              <w:t>ПКО-2.1.</w:t>
            </w:r>
          </w:p>
          <w:p w14:paraId="6430F1BD" w14:textId="77777777" w:rsidR="00B879FC" w:rsidRPr="0011479D" w:rsidRDefault="00B879FC" w:rsidP="00E82C4A">
            <w:pPr>
              <w:spacing w:line="312" w:lineRule="exact"/>
            </w:pPr>
            <w:r w:rsidRPr="0011479D">
              <w:t>знать: современный литературный процесс в диалектическом единстве новизны и традиции;</w:t>
            </w:r>
          </w:p>
          <w:p w14:paraId="44B6CDE1" w14:textId="77777777" w:rsidR="00B879FC" w:rsidRPr="0011479D" w:rsidRDefault="00B879FC" w:rsidP="00E82C4A">
            <w:pPr>
              <w:spacing w:line="312" w:lineRule="exact"/>
            </w:pPr>
            <w:r w:rsidRPr="0011479D">
              <w:t>ПКО-2.2.</w:t>
            </w:r>
          </w:p>
          <w:p w14:paraId="340511FF" w14:textId="77777777" w:rsidR="00B879FC" w:rsidRPr="0011479D" w:rsidRDefault="00B879FC" w:rsidP="00E82C4A">
            <w:pPr>
              <w:spacing w:line="312" w:lineRule="exact"/>
            </w:pPr>
            <w:r w:rsidRPr="0011479D">
              <w:t>уметь: оценивать конкретное литературное произведение или творчество писателя в контексте литературного процесса;</w:t>
            </w:r>
          </w:p>
          <w:p w14:paraId="419034A2" w14:textId="77777777" w:rsidR="00B879FC" w:rsidRPr="0011479D" w:rsidRDefault="00B879FC" w:rsidP="00E82C4A">
            <w:pPr>
              <w:spacing w:line="312" w:lineRule="exact"/>
            </w:pPr>
            <w:r w:rsidRPr="0011479D">
              <w:t>ПКО-2.3.</w:t>
            </w:r>
          </w:p>
          <w:p w14:paraId="54401240" w14:textId="77777777" w:rsidR="00B879FC" w:rsidRPr="0011479D" w:rsidRDefault="00B879FC" w:rsidP="00E82C4A">
            <w:pPr>
              <w:spacing w:line="312" w:lineRule="exact"/>
            </w:pPr>
            <w:r w:rsidRPr="0011479D">
              <w:t>владеть: навыками критического анализа текста, литературно-критическим дискурсом.</w:t>
            </w:r>
          </w:p>
        </w:tc>
      </w:tr>
    </w:tbl>
    <w:p w14:paraId="2C66C70F" w14:textId="77777777" w:rsidR="00B879FC" w:rsidRDefault="00B879FC" w:rsidP="00B879FC">
      <w:pPr>
        <w:rPr>
          <w:sz w:val="24"/>
          <w:szCs w:val="24"/>
        </w:rPr>
      </w:pPr>
    </w:p>
    <w:p w14:paraId="7DEF4FC1" w14:textId="595C6827" w:rsidR="00B879FC" w:rsidRPr="00C1535E" w:rsidRDefault="00B879FC" w:rsidP="00B879FC">
      <w:pPr>
        <w:jc w:val="both"/>
        <w:rPr>
          <w:b/>
          <w:bCs/>
          <w:sz w:val="24"/>
          <w:szCs w:val="24"/>
        </w:rPr>
      </w:pPr>
      <w:r w:rsidRPr="00C1535E">
        <w:rPr>
          <w:b/>
          <w:bCs/>
          <w:sz w:val="24"/>
          <w:szCs w:val="24"/>
        </w:rPr>
        <w:t xml:space="preserve">Место дисциплины специализации в структуре </w:t>
      </w:r>
      <w:proofErr w:type="spellStart"/>
      <w:r w:rsidRPr="00C1535E">
        <w:rPr>
          <w:b/>
          <w:bCs/>
          <w:sz w:val="24"/>
          <w:szCs w:val="24"/>
        </w:rPr>
        <w:t>ООП</w:t>
      </w:r>
      <w:proofErr w:type="spellEnd"/>
      <w:r w:rsidRPr="00C1535E">
        <w:rPr>
          <w:b/>
          <w:bCs/>
          <w:sz w:val="24"/>
          <w:szCs w:val="24"/>
        </w:rPr>
        <w:t xml:space="preserve"> специалитета</w:t>
      </w:r>
      <w:r>
        <w:rPr>
          <w:b/>
          <w:bCs/>
          <w:sz w:val="24"/>
          <w:szCs w:val="24"/>
        </w:rPr>
        <w:t>.</w:t>
      </w:r>
    </w:p>
    <w:p w14:paraId="60D39FFD" w14:textId="77777777" w:rsidR="00B879FC" w:rsidRPr="00C1535E" w:rsidRDefault="00B879FC" w:rsidP="00B879FC">
      <w:pPr>
        <w:jc w:val="both"/>
        <w:rPr>
          <w:sz w:val="24"/>
          <w:szCs w:val="24"/>
        </w:rPr>
      </w:pPr>
    </w:p>
    <w:p w14:paraId="31AD96EF" w14:textId="77777777" w:rsidR="00B879FC" w:rsidRPr="00520F9A" w:rsidRDefault="00B879FC" w:rsidP="00B879FC">
      <w:pPr>
        <w:ind w:left="6" w:firstLine="540"/>
        <w:jc w:val="both"/>
        <w:rPr>
          <w:sz w:val="24"/>
          <w:szCs w:val="24"/>
        </w:rPr>
      </w:pPr>
      <w:r w:rsidRPr="00C1535E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Pr="00C1535E">
        <w:rPr>
          <w:sz w:val="24"/>
          <w:szCs w:val="24"/>
        </w:rPr>
        <w:t>Введение в современный литературный процесс</w:t>
      </w:r>
      <w:r>
        <w:rPr>
          <w:sz w:val="24"/>
          <w:szCs w:val="24"/>
        </w:rPr>
        <w:t>»</w:t>
      </w:r>
      <w:r w:rsidRPr="00C1535E">
        <w:rPr>
          <w:sz w:val="24"/>
          <w:szCs w:val="24"/>
        </w:rPr>
        <w:t xml:space="preserve"> реализуется в </w:t>
      </w:r>
      <w:proofErr w:type="gramStart"/>
      <w:r w:rsidRPr="00C1535E">
        <w:rPr>
          <w:sz w:val="24"/>
          <w:szCs w:val="24"/>
        </w:rPr>
        <w:t xml:space="preserve">рамках </w:t>
      </w:r>
      <w:r>
        <w:rPr>
          <w:sz w:val="24"/>
          <w:szCs w:val="24"/>
        </w:rPr>
        <w:t xml:space="preserve"> раздела</w:t>
      </w:r>
      <w:proofErr w:type="gramEnd"/>
      <w:r>
        <w:rPr>
          <w:sz w:val="24"/>
          <w:szCs w:val="24"/>
        </w:rPr>
        <w:t xml:space="preserve"> «дисциплины специализации» рабочего учебного плана программы </w:t>
      </w:r>
      <w:r w:rsidRPr="00C1535E">
        <w:rPr>
          <w:sz w:val="24"/>
          <w:szCs w:val="24"/>
        </w:rPr>
        <w:t>специалитета</w:t>
      </w:r>
      <w:r>
        <w:rPr>
          <w:sz w:val="24"/>
          <w:szCs w:val="24"/>
        </w:rPr>
        <w:t xml:space="preserve"> 52.05.04 Литературное творчество</w:t>
      </w:r>
      <w:r w:rsidRPr="00C153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1535E">
        <w:rPr>
          <w:sz w:val="24"/>
          <w:szCs w:val="24"/>
        </w:rPr>
        <w:t>Дисциплина реализуется на 4 курсе в 7-8 семестрах оч</w:t>
      </w:r>
      <w:r>
        <w:rPr>
          <w:sz w:val="24"/>
          <w:szCs w:val="24"/>
        </w:rPr>
        <w:t xml:space="preserve">ной формы обучения и на 5 курсе </w:t>
      </w:r>
      <w:r w:rsidRPr="00C1535E">
        <w:rPr>
          <w:sz w:val="24"/>
          <w:szCs w:val="24"/>
        </w:rPr>
        <w:t>заочной формы обучения.</w:t>
      </w:r>
    </w:p>
    <w:p w14:paraId="6B84297C" w14:textId="77777777" w:rsidR="00B879FC" w:rsidRPr="00C1535E" w:rsidRDefault="00B879FC" w:rsidP="00B879FC">
      <w:pPr>
        <w:jc w:val="both"/>
        <w:rPr>
          <w:b/>
          <w:bCs/>
          <w:i/>
          <w:iCs/>
          <w:sz w:val="24"/>
          <w:szCs w:val="24"/>
          <w:highlight w:val="yellow"/>
        </w:rPr>
      </w:pPr>
    </w:p>
    <w:p w14:paraId="48387202" w14:textId="4400F2AC" w:rsidR="00B879FC" w:rsidRPr="00C1535E" w:rsidRDefault="00B879FC" w:rsidP="00B879FC">
      <w:pPr>
        <w:tabs>
          <w:tab w:val="left" w:pos="320"/>
        </w:tabs>
        <w:ind w:right="120"/>
        <w:jc w:val="both"/>
        <w:rPr>
          <w:b/>
          <w:bCs/>
          <w:sz w:val="24"/>
          <w:szCs w:val="24"/>
        </w:rPr>
      </w:pPr>
      <w:r w:rsidRPr="00C1535E">
        <w:rPr>
          <w:b/>
          <w:bCs/>
          <w:sz w:val="24"/>
          <w:szCs w:val="24"/>
        </w:rPr>
        <w:t>Объем дисциплины специализации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>
        <w:rPr>
          <w:b/>
          <w:bCs/>
          <w:sz w:val="24"/>
          <w:szCs w:val="24"/>
        </w:rPr>
        <w:t>.</w:t>
      </w:r>
    </w:p>
    <w:p w14:paraId="387A8939" w14:textId="77777777" w:rsidR="00B879FC" w:rsidRPr="00C1535E" w:rsidRDefault="00B879FC" w:rsidP="00B879FC">
      <w:pPr>
        <w:ind w:left="6" w:firstLine="540"/>
        <w:jc w:val="both"/>
        <w:rPr>
          <w:sz w:val="24"/>
          <w:szCs w:val="24"/>
        </w:rPr>
      </w:pPr>
      <w:r w:rsidRPr="00C1535E">
        <w:rPr>
          <w:sz w:val="24"/>
          <w:szCs w:val="24"/>
        </w:rPr>
        <w:t>Общая трудоемкость (объем) дисциплины составляет 4 зачетных единицы (</w:t>
      </w:r>
      <w:proofErr w:type="spellStart"/>
      <w:r w:rsidRPr="00C1535E">
        <w:rPr>
          <w:sz w:val="24"/>
          <w:szCs w:val="24"/>
        </w:rPr>
        <w:t>з.е</w:t>
      </w:r>
      <w:proofErr w:type="spellEnd"/>
      <w:r w:rsidRPr="00C1535E">
        <w:rPr>
          <w:sz w:val="24"/>
          <w:szCs w:val="24"/>
        </w:rPr>
        <w:t>.), 144 академических часа</w:t>
      </w:r>
      <w:r>
        <w:rPr>
          <w:sz w:val="24"/>
          <w:szCs w:val="24"/>
        </w:rPr>
        <w:t>, из них 66 часов контактной (аудиторной) работы на дневном отделении и 16 часов контактной (аудиторной) работы на заочном отделении</w:t>
      </w:r>
      <w:r w:rsidRPr="00C1535E">
        <w:rPr>
          <w:sz w:val="24"/>
          <w:szCs w:val="24"/>
        </w:rPr>
        <w:t>.</w:t>
      </w:r>
    </w:p>
    <w:p w14:paraId="61CFA28F" w14:textId="77777777" w:rsidR="00B879FC" w:rsidRPr="00C1535E" w:rsidRDefault="00B879FC" w:rsidP="00B879FC">
      <w:pPr>
        <w:rPr>
          <w:b/>
          <w:bCs/>
          <w:i/>
          <w:iCs/>
          <w:sz w:val="24"/>
          <w:szCs w:val="24"/>
          <w:highlight w:val="yellow"/>
        </w:rPr>
      </w:pPr>
    </w:p>
    <w:tbl>
      <w:tblPr>
        <w:tblW w:w="50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860"/>
        <w:gridCol w:w="619"/>
        <w:gridCol w:w="899"/>
        <w:gridCol w:w="751"/>
        <w:gridCol w:w="14"/>
        <w:gridCol w:w="882"/>
        <w:gridCol w:w="23"/>
        <w:gridCol w:w="769"/>
        <w:gridCol w:w="586"/>
        <w:gridCol w:w="605"/>
        <w:gridCol w:w="603"/>
        <w:gridCol w:w="452"/>
        <w:gridCol w:w="672"/>
      </w:tblGrid>
      <w:tr w:rsidR="00B879FC" w:rsidRPr="00C1535E" w14:paraId="141A95D7" w14:textId="77777777" w:rsidTr="00E82C4A">
        <w:trPr>
          <w:trHeight w:val="219"/>
        </w:trPr>
        <w:tc>
          <w:tcPr>
            <w:tcW w:w="1239" w:type="pct"/>
            <w:vMerge w:val="restart"/>
          </w:tcPr>
          <w:p w14:paraId="759C39EA" w14:textId="77777777" w:rsidR="00B879FC" w:rsidRPr="00C1535E" w:rsidRDefault="00B879FC" w:rsidP="00E82C4A">
            <w:pPr>
              <w:pStyle w:val="af"/>
              <w:jc w:val="center"/>
            </w:pPr>
            <w:r w:rsidRPr="00C1535E">
              <w:t>Вид учебной работы</w:t>
            </w:r>
          </w:p>
        </w:tc>
        <w:tc>
          <w:tcPr>
            <w:tcW w:w="418" w:type="pct"/>
            <w:vMerge w:val="restart"/>
          </w:tcPr>
          <w:p w14:paraId="0566AA6A" w14:textId="77777777" w:rsidR="00B879FC" w:rsidRPr="00C1535E" w:rsidRDefault="00B879FC" w:rsidP="00E82C4A">
            <w:pPr>
              <w:pStyle w:val="af"/>
              <w:jc w:val="center"/>
            </w:pPr>
            <w:r w:rsidRPr="00C1535E">
              <w:t>Всего часов</w:t>
            </w:r>
          </w:p>
        </w:tc>
        <w:tc>
          <w:tcPr>
            <w:tcW w:w="3342" w:type="pct"/>
            <w:gridSpan w:val="12"/>
            <w:tcBorders>
              <w:bottom w:val="single" w:sz="4" w:space="0" w:color="auto"/>
            </w:tcBorders>
          </w:tcPr>
          <w:p w14:paraId="4EA46745" w14:textId="77777777" w:rsidR="00B879FC" w:rsidRPr="00C1535E" w:rsidRDefault="00B879FC" w:rsidP="00E82C4A">
            <w:pPr>
              <w:pStyle w:val="af"/>
              <w:jc w:val="center"/>
            </w:pPr>
            <w:r w:rsidRPr="00C1535E">
              <w:t>Семестры</w:t>
            </w:r>
          </w:p>
        </w:tc>
      </w:tr>
      <w:tr w:rsidR="00B879FC" w:rsidRPr="00C1535E" w14:paraId="5E6DFE88" w14:textId="77777777" w:rsidTr="00E82C4A">
        <w:trPr>
          <w:trHeight w:val="234"/>
        </w:trPr>
        <w:tc>
          <w:tcPr>
            <w:tcW w:w="1239" w:type="pct"/>
            <w:vMerge/>
            <w:tcBorders>
              <w:bottom w:val="single" w:sz="6" w:space="0" w:color="auto"/>
            </w:tcBorders>
          </w:tcPr>
          <w:p w14:paraId="5AF30F6D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18" w:type="pct"/>
            <w:vMerge/>
            <w:tcBorders>
              <w:bottom w:val="single" w:sz="6" w:space="0" w:color="auto"/>
            </w:tcBorders>
          </w:tcPr>
          <w:p w14:paraId="39A3BCE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0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226B5" w14:textId="77777777" w:rsidR="00B879FC" w:rsidRPr="00C1535E" w:rsidRDefault="00B879FC" w:rsidP="00E82C4A">
            <w:pPr>
              <w:pStyle w:val="af"/>
            </w:pPr>
            <w:r w:rsidRPr="00C1535E">
              <w:t>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6" w:space="0" w:color="auto"/>
            </w:tcBorders>
          </w:tcPr>
          <w:p w14:paraId="56E3CA37" w14:textId="77777777" w:rsidR="00B879FC" w:rsidRPr="00C1535E" w:rsidRDefault="00B879FC" w:rsidP="00E82C4A">
            <w:pPr>
              <w:pStyle w:val="af"/>
            </w:pPr>
            <w:r w:rsidRPr="00C1535E">
              <w:t>2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6" w:space="0" w:color="auto"/>
            </w:tcBorders>
          </w:tcPr>
          <w:p w14:paraId="7BD17F5C" w14:textId="77777777" w:rsidR="00B879FC" w:rsidRPr="00C1535E" w:rsidRDefault="00B879FC" w:rsidP="00E82C4A">
            <w:pPr>
              <w:pStyle w:val="af"/>
            </w:pPr>
            <w:r w:rsidRPr="00C1535E"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F0FF564" w14:textId="77777777" w:rsidR="00B879FC" w:rsidRPr="00C1535E" w:rsidRDefault="00B879FC" w:rsidP="00E82C4A">
            <w:pPr>
              <w:pStyle w:val="af"/>
            </w:pPr>
            <w:r w:rsidRPr="00C1535E">
              <w:t>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245D8AB" w14:textId="77777777" w:rsidR="00B879FC" w:rsidRPr="00C1535E" w:rsidRDefault="00B879FC" w:rsidP="00E82C4A">
            <w:pPr>
              <w:pStyle w:val="af"/>
            </w:pPr>
            <w:r w:rsidRPr="00C1535E">
              <w:t>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6" w:space="0" w:color="auto"/>
            </w:tcBorders>
          </w:tcPr>
          <w:p w14:paraId="1C95DBB5" w14:textId="77777777" w:rsidR="00B879FC" w:rsidRPr="00C1535E" w:rsidRDefault="00B879FC" w:rsidP="00E82C4A">
            <w:pPr>
              <w:pStyle w:val="af"/>
            </w:pPr>
            <w:r w:rsidRPr="00C1535E">
              <w:t>6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A8273" w14:textId="77777777" w:rsidR="00B879FC" w:rsidRPr="00C1535E" w:rsidRDefault="00B879FC" w:rsidP="00E82C4A">
            <w:pPr>
              <w:pStyle w:val="af"/>
            </w:pPr>
            <w:r w:rsidRPr="00C1535E"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B4B7E" w14:textId="77777777" w:rsidR="00B879FC" w:rsidRPr="00C1535E" w:rsidRDefault="00B879FC" w:rsidP="00E82C4A">
            <w:pPr>
              <w:pStyle w:val="af"/>
            </w:pPr>
            <w:r w:rsidRPr="00C1535E"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C192F" w14:textId="77777777" w:rsidR="00B879FC" w:rsidRPr="00C1535E" w:rsidRDefault="00B879FC" w:rsidP="00E82C4A">
            <w:pPr>
              <w:pStyle w:val="af"/>
            </w:pPr>
            <w:r w:rsidRPr="00C1535E"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3EF5F1" w14:textId="77777777" w:rsidR="00B879FC" w:rsidRPr="00C1535E" w:rsidRDefault="00B879FC" w:rsidP="00E82C4A">
            <w:pPr>
              <w:pStyle w:val="af"/>
            </w:pPr>
            <w:r w:rsidRPr="00C1535E">
              <w:t>10</w:t>
            </w:r>
          </w:p>
        </w:tc>
      </w:tr>
      <w:tr w:rsidR="00B879FC" w:rsidRPr="00C1535E" w14:paraId="01454F5B" w14:textId="77777777" w:rsidTr="00E82C4A">
        <w:trPr>
          <w:trHeight w:val="424"/>
        </w:trPr>
        <w:tc>
          <w:tcPr>
            <w:tcW w:w="12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CCA9B65" w14:textId="77777777" w:rsidR="00B879FC" w:rsidRPr="00C1535E" w:rsidRDefault="00B879FC" w:rsidP="00E82C4A">
            <w:pPr>
              <w:pStyle w:val="af"/>
              <w:rPr>
                <w:b/>
              </w:rPr>
            </w:pPr>
            <w:r w:rsidRPr="00C1535E">
              <w:rPr>
                <w:b/>
              </w:rPr>
              <w:t>Контактные виды работы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3B8526D" w14:textId="77777777" w:rsidR="00B879FC" w:rsidRPr="00C1535E" w:rsidRDefault="00B879FC" w:rsidP="00E82C4A">
            <w:pPr>
              <w:pStyle w:val="af"/>
            </w:pPr>
            <w:r w:rsidRPr="00C1535E">
              <w:t>66(</w:t>
            </w:r>
            <w:proofErr w:type="gramStart"/>
            <w:r w:rsidRPr="00C1535E">
              <w:t>18)*</w:t>
            </w:r>
            <w:proofErr w:type="gramEnd"/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13EE62F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5115099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44DC7E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6FB16AD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9A1CD61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F50D69B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B45E661" w14:textId="77777777" w:rsidR="00B879FC" w:rsidRPr="00C1535E" w:rsidRDefault="00B879FC" w:rsidP="00E82C4A">
            <w:pPr>
              <w:pStyle w:val="af"/>
            </w:pPr>
            <w:r w:rsidRPr="00C1535E">
              <w:t>34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3A3EA90" w14:textId="77777777" w:rsidR="00B879FC" w:rsidRPr="00C1535E" w:rsidRDefault="00B879FC" w:rsidP="00E82C4A">
            <w:pPr>
              <w:pStyle w:val="af"/>
            </w:pPr>
            <w:r w:rsidRPr="00C1535E">
              <w:t>32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26A493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2869D18" w14:textId="77777777" w:rsidR="00B879FC" w:rsidRPr="00C1535E" w:rsidRDefault="00B879FC" w:rsidP="00E82C4A">
            <w:pPr>
              <w:pStyle w:val="af"/>
            </w:pPr>
            <w:r w:rsidRPr="00C1535E">
              <w:t>(18)</w:t>
            </w:r>
          </w:p>
        </w:tc>
      </w:tr>
      <w:tr w:rsidR="00B879FC" w:rsidRPr="00C1535E" w14:paraId="39AED7F6" w14:textId="77777777" w:rsidTr="00E82C4A">
        <w:trPr>
          <w:trHeight w:val="424"/>
        </w:trPr>
        <w:tc>
          <w:tcPr>
            <w:tcW w:w="12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B01FAED" w14:textId="77777777" w:rsidR="00B879FC" w:rsidRPr="00C1535E" w:rsidRDefault="00B879FC" w:rsidP="00E82C4A">
            <w:pPr>
              <w:pStyle w:val="af"/>
            </w:pPr>
            <w:r w:rsidRPr="00C1535E">
              <w:rPr>
                <w:b/>
              </w:rPr>
              <w:t>Аудиторные занятия (всего)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6042EA7" w14:textId="77777777" w:rsidR="00B879FC" w:rsidRPr="00C1535E" w:rsidRDefault="00B879FC" w:rsidP="00E82C4A">
            <w:pPr>
              <w:pStyle w:val="af"/>
            </w:pPr>
            <w:r w:rsidRPr="00C1535E">
              <w:t>66(18)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97EC497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F489B84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F82D572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9433CA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379812C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75D2D8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CA97FC0" w14:textId="77777777" w:rsidR="00B879FC" w:rsidRPr="00C1535E" w:rsidRDefault="00B879FC" w:rsidP="00E82C4A">
            <w:pPr>
              <w:pStyle w:val="af"/>
            </w:pPr>
            <w:r w:rsidRPr="00C1535E">
              <w:t>34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969016" w14:textId="77777777" w:rsidR="00B879FC" w:rsidRPr="00C1535E" w:rsidRDefault="00B879FC" w:rsidP="00E82C4A">
            <w:pPr>
              <w:pStyle w:val="af"/>
            </w:pPr>
            <w:r w:rsidRPr="00C1535E">
              <w:t>32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42283B1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B230620" w14:textId="77777777" w:rsidR="00B879FC" w:rsidRPr="00C1535E" w:rsidRDefault="00B879FC" w:rsidP="00E82C4A">
            <w:pPr>
              <w:pStyle w:val="af"/>
            </w:pPr>
            <w:r w:rsidRPr="00C1535E">
              <w:t>(18)</w:t>
            </w:r>
          </w:p>
        </w:tc>
      </w:tr>
      <w:tr w:rsidR="00B879FC" w:rsidRPr="00C1535E" w14:paraId="2384219F" w14:textId="77777777" w:rsidTr="00E82C4A">
        <w:tc>
          <w:tcPr>
            <w:tcW w:w="5000" w:type="pct"/>
            <w:gridSpan w:val="14"/>
            <w:tcBorders>
              <w:top w:val="single" w:sz="6" w:space="0" w:color="auto"/>
            </w:tcBorders>
          </w:tcPr>
          <w:p w14:paraId="039FC639" w14:textId="77777777" w:rsidR="00B879FC" w:rsidRPr="00C1535E" w:rsidRDefault="00B879FC" w:rsidP="00E82C4A">
            <w:pPr>
              <w:pStyle w:val="af"/>
            </w:pPr>
          </w:p>
        </w:tc>
      </w:tr>
      <w:tr w:rsidR="00B879FC" w:rsidRPr="00C1535E" w14:paraId="107E9AFE" w14:textId="77777777" w:rsidTr="00E82C4A">
        <w:tc>
          <w:tcPr>
            <w:tcW w:w="1239" w:type="pct"/>
          </w:tcPr>
          <w:p w14:paraId="1F0A8AFC" w14:textId="77777777" w:rsidR="00B879FC" w:rsidRPr="00C1535E" w:rsidRDefault="00B879FC" w:rsidP="00E82C4A">
            <w:pPr>
              <w:pStyle w:val="af"/>
            </w:pPr>
            <w:r w:rsidRPr="00C1535E">
              <w:t>Лекции</w:t>
            </w:r>
          </w:p>
        </w:tc>
        <w:tc>
          <w:tcPr>
            <w:tcW w:w="418" w:type="pct"/>
          </w:tcPr>
          <w:p w14:paraId="72829E31" w14:textId="77777777" w:rsidR="00B879FC" w:rsidRPr="00C1535E" w:rsidRDefault="00B879FC" w:rsidP="00E82C4A">
            <w:pPr>
              <w:pStyle w:val="af"/>
            </w:pPr>
            <w:r w:rsidRPr="00C1535E">
              <w:t>66(18)</w:t>
            </w:r>
          </w:p>
        </w:tc>
        <w:tc>
          <w:tcPr>
            <w:tcW w:w="301" w:type="pct"/>
          </w:tcPr>
          <w:p w14:paraId="17FBA3E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</w:tcPr>
          <w:p w14:paraId="2BCCAB1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</w:tcPr>
          <w:p w14:paraId="65CD6694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</w:tcPr>
          <w:p w14:paraId="13E51CF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</w:tcPr>
          <w:p w14:paraId="5794604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</w:tcPr>
          <w:p w14:paraId="723F7BDB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</w:tcPr>
          <w:p w14:paraId="087F7381" w14:textId="77777777" w:rsidR="00B879FC" w:rsidRPr="00C1535E" w:rsidRDefault="00B879FC" w:rsidP="00E82C4A">
            <w:pPr>
              <w:pStyle w:val="af"/>
            </w:pPr>
            <w:r w:rsidRPr="00C1535E">
              <w:t>34</w:t>
            </w:r>
          </w:p>
        </w:tc>
        <w:tc>
          <w:tcPr>
            <w:tcW w:w="293" w:type="pct"/>
          </w:tcPr>
          <w:p w14:paraId="1C7EC18E" w14:textId="77777777" w:rsidR="00B879FC" w:rsidRPr="00C1535E" w:rsidRDefault="00B879FC" w:rsidP="00E82C4A">
            <w:pPr>
              <w:pStyle w:val="af"/>
            </w:pPr>
            <w:r w:rsidRPr="00C1535E">
              <w:t>32</w:t>
            </w:r>
          </w:p>
        </w:tc>
        <w:tc>
          <w:tcPr>
            <w:tcW w:w="220" w:type="pct"/>
          </w:tcPr>
          <w:p w14:paraId="45D4261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</w:tcPr>
          <w:p w14:paraId="76C5774C" w14:textId="77777777" w:rsidR="00B879FC" w:rsidRPr="00C1535E" w:rsidRDefault="00B879FC" w:rsidP="00E82C4A">
            <w:pPr>
              <w:pStyle w:val="af"/>
            </w:pPr>
            <w:r w:rsidRPr="00C1535E">
              <w:t>(18)</w:t>
            </w:r>
          </w:p>
        </w:tc>
      </w:tr>
      <w:tr w:rsidR="00B879FC" w:rsidRPr="00C1535E" w14:paraId="14E62B10" w14:textId="77777777" w:rsidTr="00E82C4A">
        <w:tc>
          <w:tcPr>
            <w:tcW w:w="1239" w:type="pct"/>
          </w:tcPr>
          <w:p w14:paraId="640CC9D4" w14:textId="77777777" w:rsidR="00B879FC" w:rsidRPr="00C1535E" w:rsidRDefault="00B879FC" w:rsidP="00E82C4A">
            <w:pPr>
              <w:pStyle w:val="af"/>
            </w:pPr>
            <w:r w:rsidRPr="00C1535E">
              <w:t xml:space="preserve">Семинары </w:t>
            </w:r>
          </w:p>
        </w:tc>
        <w:tc>
          <w:tcPr>
            <w:tcW w:w="418" w:type="pct"/>
          </w:tcPr>
          <w:p w14:paraId="59A7B5C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01" w:type="pct"/>
          </w:tcPr>
          <w:p w14:paraId="11F4DB5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</w:tcPr>
          <w:p w14:paraId="798EBEB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</w:tcPr>
          <w:p w14:paraId="74366756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</w:tcPr>
          <w:p w14:paraId="662742C1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</w:tcPr>
          <w:p w14:paraId="0B38D157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</w:tcPr>
          <w:p w14:paraId="1DC3A75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</w:tcPr>
          <w:p w14:paraId="75F65E15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3" w:type="pct"/>
          </w:tcPr>
          <w:p w14:paraId="07844A69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20" w:type="pct"/>
          </w:tcPr>
          <w:p w14:paraId="79275E81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</w:tcPr>
          <w:p w14:paraId="76617C30" w14:textId="77777777" w:rsidR="00B879FC" w:rsidRPr="00C1535E" w:rsidRDefault="00B879FC" w:rsidP="00E82C4A">
            <w:pPr>
              <w:pStyle w:val="af"/>
            </w:pPr>
          </w:p>
        </w:tc>
      </w:tr>
      <w:tr w:rsidR="00B879FC" w:rsidRPr="00C1535E" w14:paraId="09D42B8C" w14:textId="77777777" w:rsidTr="00E82C4A">
        <w:tc>
          <w:tcPr>
            <w:tcW w:w="12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0EAE65" w14:textId="77777777" w:rsidR="00B879FC" w:rsidRPr="00C1535E" w:rsidRDefault="00B879FC" w:rsidP="00E82C4A">
            <w:pPr>
              <w:pStyle w:val="af"/>
              <w:rPr>
                <w:b/>
              </w:rPr>
            </w:pPr>
            <w:r w:rsidRPr="00C1535E">
              <w:rPr>
                <w:b/>
              </w:rPr>
              <w:t>Консультации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74551A1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959476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1154A4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8CF7C6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AE469D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7BE1315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1EEF7A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79E9DA6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B12D20D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C113A61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BF9663D" w14:textId="77777777" w:rsidR="00B879FC" w:rsidRPr="00C1535E" w:rsidRDefault="00B879FC" w:rsidP="00E82C4A">
            <w:pPr>
              <w:pStyle w:val="af"/>
            </w:pPr>
          </w:p>
        </w:tc>
      </w:tr>
      <w:tr w:rsidR="00B879FC" w:rsidRPr="00C1535E" w14:paraId="1EBAB2E0" w14:textId="77777777" w:rsidTr="00E82C4A">
        <w:tc>
          <w:tcPr>
            <w:tcW w:w="12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B97573A" w14:textId="77777777" w:rsidR="00B879FC" w:rsidRPr="00C1535E" w:rsidRDefault="00B879FC" w:rsidP="00E82C4A">
            <w:pPr>
              <w:pStyle w:val="af"/>
              <w:rPr>
                <w:b/>
              </w:rPr>
            </w:pPr>
            <w:r w:rsidRPr="00C1535E">
              <w:rPr>
                <w:b/>
              </w:rPr>
              <w:t>Самостоятельная работа (всего)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7FA1CD7" w14:textId="77777777" w:rsidR="00B879FC" w:rsidRPr="00C1535E" w:rsidRDefault="00B879FC" w:rsidP="00E82C4A">
            <w:pPr>
              <w:pStyle w:val="af"/>
            </w:pPr>
            <w:r w:rsidRPr="00C1535E">
              <w:t>78(124)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1315CF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DC8490B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7A7189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06840BD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88564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B618295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6DB63D9" w14:textId="77777777" w:rsidR="00B879FC" w:rsidRPr="00C1535E" w:rsidRDefault="00B879FC" w:rsidP="00E82C4A">
            <w:pPr>
              <w:pStyle w:val="af"/>
            </w:pPr>
            <w:r w:rsidRPr="00C1535E">
              <w:t>38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9924DE1" w14:textId="77777777" w:rsidR="00B879FC" w:rsidRPr="00C1535E" w:rsidRDefault="00B879FC" w:rsidP="00E82C4A">
            <w:pPr>
              <w:pStyle w:val="af"/>
            </w:pPr>
            <w:r w:rsidRPr="00C1535E">
              <w:t>40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CC2869B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DB2C84C" w14:textId="77777777" w:rsidR="00B879FC" w:rsidRPr="00C1535E" w:rsidRDefault="00B879FC" w:rsidP="00E82C4A">
            <w:pPr>
              <w:pStyle w:val="af"/>
            </w:pPr>
            <w:r w:rsidRPr="00C1535E">
              <w:t>(124)</w:t>
            </w:r>
          </w:p>
        </w:tc>
      </w:tr>
      <w:tr w:rsidR="00B879FC" w:rsidRPr="00C1535E" w14:paraId="1E1C66F9" w14:textId="77777777" w:rsidTr="00E82C4A">
        <w:tc>
          <w:tcPr>
            <w:tcW w:w="5000" w:type="pct"/>
            <w:gridSpan w:val="14"/>
            <w:tcBorders>
              <w:top w:val="single" w:sz="6" w:space="0" w:color="auto"/>
            </w:tcBorders>
          </w:tcPr>
          <w:p w14:paraId="7B6CF5BE" w14:textId="77777777" w:rsidR="00B879FC" w:rsidRPr="00C1535E" w:rsidRDefault="00B879FC" w:rsidP="00E82C4A">
            <w:pPr>
              <w:pStyle w:val="af"/>
            </w:pPr>
          </w:p>
        </w:tc>
      </w:tr>
      <w:tr w:rsidR="00B879FC" w:rsidRPr="00C1535E" w14:paraId="0DBED23D" w14:textId="77777777" w:rsidTr="00E82C4A">
        <w:tc>
          <w:tcPr>
            <w:tcW w:w="1239" w:type="pct"/>
          </w:tcPr>
          <w:p w14:paraId="42A71621" w14:textId="77777777" w:rsidR="00B879FC" w:rsidRPr="00C1535E" w:rsidRDefault="00B879FC" w:rsidP="00E82C4A">
            <w:pPr>
              <w:pStyle w:val="af"/>
            </w:pPr>
            <w:r w:rsidRPr="00C1535E">
              <w:t>Курсовая работа</w:t>
            </w:r>
          </w:p>
        </w:tc>
        <w:tc>
          <w:tcPr>
            <w:tcW w:w="418" w:type="pct"/>
          </w:tcPr>
          <w:p w14:paraId="1F08C842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01" w:type="pct"/>
          </w:tcPr>
          <w:p w14:paraId="2EF73E6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</w:tcPr>
          <w:p w14:paraId="5E21D89F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</w:tcPr>
          <w:p w14:paraId="5380387B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</w:tcPr>
          <w:p w14:paraId="7903B606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</w:tcPr>
          <w:p w14:paraId="1E6B013D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</w:tcPr>
          <w:p w14:paraId="0A1B3AC9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</w:tcPr>
          <w:p w14:paraId="51AAD84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3" w:type="pct"/>
          </w:tcPr>
          <w:p w14:paraId="223822E4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20" w:type="pct"/>
          </w:tcPr>
          <w:p w14:paraId="5E9F4B69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</w:tcPr>
          <w:p w14:paraId="201CD908" w14:textId="77777777" w:rsidR="00B879FC" w:rsidRPr="00C1535E" w:rsidRDefault="00B879FC" w:rsidP="00E82C4A">
            <w:pPr>
              <w:pStyle w:val="af"/>
            </w:pPr>
          </w:p>
        </w:tc>
      </w:tr>
      <w:tr w:rsidR="00B879FC" w:rsidRPr="00C1535E" w14:paraId="2DB4FB81" w14:textId="77777777" w:rsidTr="00E82C4A">
        <w:tc>
          <w:tcPr>
            <w:tcW w:w="1239" w:type="pct"/>
            <w:tcBorders>
              <w:bottom w:val="single" w:sz="6" w:space="0" w:color="auto"/>
            </w:tcBorders>
            <w:shd w:val="clear" w:color="auto" w:fill="D9D9D9"/>
          </w:tcPr>
          <w:p w14:paraId="6C9428D4" w14:textId="77777777" w:rsidR="00B879FC" w:rsidRPr="00C1535E" w:rsidRDefault="00B879FC" w:rsidP="00E82C4A">
            <w:pPr>
              <w:pStyle w:val="af"/>
            </w:pPr>
            <w:r w:rsidRPr="00C1535E">
              <w:rPr>
                <w:b/>
              </w:rPr>
              <w:lastRenderedPageBreak/>
              <w:t>Вид промежуточной аттестации</w:t>
            </w:r>
            <w:r w:rsidRPr="00C1535E">
              <w:t xml:space="preserve"> (зачет, экзамен)</w:t>
            </w: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auto" w:fill="D9D9D9"/>
          </w:tcPr>
          <w:p w14:paraId="0AEF2F7A" w14:textId="77777777" w:rsidR="00B879FC" w:rsidRPr="00C1535E" w:rsidRDefault="00B879FC" w:rsidP="00E82C4A">
            <w:pPr>
              <w:pStyle w:val="af"/>
              <w:rPr>
                <w:b/>
              </w:rPr>
            </w:pPr>
            <w:r w:rsidRPr="00C1535E">
              <w:rPr>
                <w:b/>
              </w:rPr>
              <w:t>з(з-2)</w:t>
            </w:r>
          </w:p>
        </w:tc>
        <w:tc>
          <w:tcPr>
            <w:tcW w:w="301" w:type="pct"/>
            <w:tcBorders>
              <w:bottom w:val="single" w:sz="6" w:space="0" w:color="auto"/>
            </w:tcBorders>
            <w:shd w:val="clear" w:color="auto" w:fill="D9D9D9"/>
          </w:tcPr>
          <w:p w14:paraId="14FD028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  <w:tcBorders>
              <w:bottom w:val="single" w:sz="6" w:space="0" w:color="auto"/>
            </w:tcBorders>
            <w:shd w:val="clear" w:color="auto" w:fill="D9D9D9"/>
          </w:tcPr>
          <w:p w14:paraId="49560EF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65" w:type="pct"/>
            <w:tcBorders>
              <w:bottom w:val="single" w:sz="6" w:space="0" w:color="auto"/>
            </w:tcBorders>
            <w:shd w:val="clear" w:color="auto" w:fill="D9D9D9"/>
          </w:tcPr>
          <w:p w14:paraId="0589F0FB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6" w:type="pct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17EE8455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85" w:type="pct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34577EBB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  <w:tcBorders>
              <w:bottom w:val="single" w:sz="6" w:space="0" w:color="auto"/>
            </w:tcBorders>
            <w:shd w:val="clear" w:color="auto" w:fill="D9D9D9"/>
          </w:tcPr>
          <w:p w14:paraId="1BA59B36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  <w:tcBorders>
              <w:bottom w:val="single" w:sz="6" w:space="0" w:color="auto"/>
            </w:tcBorders>
            <w:shd w:val="clear" w:color="auto" w:fill="D9D9D9"/>
          </w:tcPr>
          <w:p w14:paraId="3B4020D6" w14:textId="77777777" w:rsidR="00B879FC" w:rsidRPr="00C1535E" w:rsidRDefault="00B879FC" w:rsidP="00E82C4A">
            <w:pPr>
              <w:pStyle w:val="af"/>
            </w:pPr>
            <w:r w:rsidRPr="00C1535E">
              <w:t>з</w:t>
            </w:r>
          </w:p>
        </w:tc>
        <w:tc>
          <w:tcPr>
            <w:tcW w:w="293" w:type="pct"/>
            <w:tcBorders>
              <w:bottom w:val="single" w:sz="6" w:space="0" w:color="auto"/>
            </w:tcBorders>
            <w:shd w:val="clear" w:color="auto" w:fill="D9D9D9"/>
          </w:tcPr>
          <w:p w14:paraId="263890C1" w14:textId="77777777" w:rsidR="00B879FC" w:rsidRPr="00C1535E" w:rsidRDefault="00B879FC" w:rsidP="00E82C4A">
            <w:pPr>
              <w:pStyle w:val="af"/>
            </w:pPr>
            <w:r w:rsidRPr="00C1535E">
              <w:t>з</w:t>
            </w:r>
          </w:p>
        </w:tc>
        <w:tc>
          <w:tcPr>
            <w:tcW w:w="220" w:type="pct"/>
            <w:tcBorders>
              <w:bottom w:val="single" w:sz="6" w:space="0" w:color="auto"/>
            </w:tcBorders>
            <w:shd w:val="clear" w:color="auto" w:fill="D9D9D9"/>
          </w:tcPr>
          <w:p w14:paraId="6315FBE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  <w:tcBorders>
              <w:bottom w:val="single" w:sz="6" w:space="0" w:color="auto"/>
            </w:tcBorders>
            <w:shd w:val="clear" w:color="auto" w:fill="D9D9D9"/>
          </w:tcPr>
          <w:p w14:paraId="5D6CB051" w14:textId="77777777" w:rsidR="00B879FC" w:rsidRPr="00C1535E" w:rsidRDefault="00B879FC" w:rsidP="00E82C4A">
            <w:pPr>
              <w:pStyle w:val="af"/>
            </w:pPr>
            <w:proofErr w:type="gramStart"/>
            <w:r w:rsidRPr="00C1535E">
              <w:t>з(</w:t>
            </w:r>
            <w:proofErr w:type="gramEnd"/>
            <w:r w:rsidRPr="00C1535E">
              <w:t>2)</w:t>
            </w:r>
          </w:p>
        </w:tc>
      </w:tr>
      <w:tr w:rsidR="00B879FC" w:rsidRPr="00C1535E" w14:paraId="2D0A372C" w14:textId="77777777" w:rsidTr="00E82C4A">
        <w:trPr>
          <w:trHeight w:val="418"/>
        </w:trPr>
        <w:tc>
          <w:tcPr>
            <w:tcW w:w="123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32142CE" w14:textId="77777777" w:rsidR="00B879FC" w:rsidRPr="00C1535E" w:rsidRDefault="00B879FC" w:rsidP="00E82C4A">
            <w:pPr>
              <w:pStyle w:val="af"/>
            </w:pPr>
            <w:r w:rsidRPr="00C1535E">
              <w:rPr>
                <w:b/>
              </w:rPr>
              <w:t>Общая трудоемкость</w:t>
            </w:r>
            <w:r w:rsidRPr="00C1535E">
              <w:t xml:space="preserve"> час </w:t>
            </w:r>
          </w:p>
          <w:p w14:paraId="7E0CA27D" w14:textId="77777777" w:rsidR="00B879FC" w:rsidRPr="00C1535E" w:rsidRDefault="00B879FC" w:rsidP="00E82C4A">
            <w:pPr>
              <w:pStyle w:val="af"/>
            </w:pPr>
          </w:p>
          <w:p w14:paraId="45C28474" w14:textId="77777777" w:rsidR="00B879FC" w:rsidRPr="00C1535E" w:rsidRDefault="00B879FC" w:rsidP="00E82C4A">
            <w:pPr>
              <w:pStyle w:val="af"/>
            </w:pPr>
            <w:r w:rsidRPr="00C1535E">
              <w:t xml:space="preserve"> </w:t>
            </w:r>
            <w:proofErr w:type="spellStart"/>
            <w:r w:rsidRPr="00C1535E">
              <w:t>зач</w:t>
            </w:r>
            <w:proofErr w:type="spellEnd"/>
            <w:r w:rsidRPr="00C1535E">
              <w:t>. ед.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2603779" w14:textId="77777777" w:rsidR="00B879FC" w:rsidRPr="00C1535E" w:rsidRDefault="00B879FC" w:rsidP="00E82C4A">
            <w:pPr>
              <w:pStyle w:val="af"/>
              <w:rPr>
                <w:b/>
              </w:rPr>
            </w:pPr>
            <w:r w:rsidRPr="00C1535E">
              <w:rPr>
                <w:b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03CF4EC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D8CE504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7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13A97C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FDD9884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330D705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3B5B73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D421E4E" w14:textId="77777777" w:rsidR="00B879FC" w:rsidRPr="00C1535E" w:rsidRDefault="00B879FC" w:rsidP="00E82C4A">
            <w:pPr>
              <w:pStyle w:val="af"/>
            </w:pPr>
            <w:r w:rsidRPr="00C1535E">
              <w:t>72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C917D0F" w14:textId="77777777" w:rsidR="00B879FC" w:rsidRPr="00C1535E" w:rsidRDefault="00B879FC" w:rsidP="00E82C4A">
            <w:pPr>
              <w:pStyle w:val="af"/>
            </w:pPr>
            <w:r w:rsidRPr="00C1535E">
              <w:t>72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477A9C6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DB8FE8D" w14:textId="77777777" w:rsidR="00B879FC" w:rsidRPr="00C1535E" w:rsidRDefault="00B879FC" w:rsidP="00E82C4A">
            <w:pPr>
              <w:pStyle w:val="af"/>
            </w:pPr>
            <w:r w:rsidRPr="00C1535E">
              <w:t>144</w:t>
            </w:r>
          </w:p>
        </w:tc>
      </w:tr>
      <w:tr w:rsidR="00B879FC" w:rsidRPr="00C1535E" w14:paraId="360B1CE7" w14:textId="77777777" w:rsidTr="00E82C4A">
        <w:trPr>
          <w:trHeight w:val="345"/>
        </w:trPr>
        <w:tc>
          <w:tcPr>
            <w:tcW w:w="1239" w:type="pct"/>
            <w:vMerge/>
            <w:tcBorders>
              <w:top w:val="single" w:sz="6" w:space="0" w:color="auto"/>
            </w:tcBorders>
          </w:tcPr>
          <w:p w14:paraId="7BF3658D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18" w:type="pct"/>
            <w:tcBorders>
              <w:top w:val="single" w:sz="6" w:space="0" w:color="auto"/>
            </w:tcBorders>
          </w:tcPr>
          <w:p w14:paraId="438BD8DE" w14:textId="77777777" w:rsidR="00B879FC" w:rsidRPr="00C1535E" w:rsidRDefault="00B879FC" w:rsidP="00E82C4A">
            <w:pPr>
              <w:pStyle w:val="af"/>
            </w:pPr>
            <w:r w:rsidRPr="00C1535E">
              <w:t>4</w:t>
            </w:r>
          </w:p>
        </w:tc>
        <w:tc>
          <w:tcPr>
            <w:tcW w:w="301" w:type="pct"/>
            <w:tcBorders>
              <w:top w:val="single" w:sz="6" w:space="0" w:color="auto"/>
            </w:tcBorders>
          </w:tcPr>
          <w:p w14:paraId="670BA638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37" w:type="pct"/>
            <w:tcBorders>
              <w:top w:val="single" w:sz="6" w:space="0" w:color="auto"/>
            </w:tcBorders>
          </w:tcPr>
          <w:p w14:paraId="44F4AFEC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72" w:type="pct"/>
            <w:gridSpan w:val="2"/>
            <w:tcBorders>
              <w:top w:val="single" w:sz="6" w:space="0" w:color="auto"/>
            </w:tcBorders>
          </w:tcPr>
          <w:p w14:paraId="7A0DDB0E" w14:textId="77777777" w:rsidR="00B879FC" w:rsidRPr="00C1535E" w:rsidRDefault="00B879FC" w:rsidP="00E82C4A">
            <w:pPr>
              <w:pStyle w:val="af"/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</w:tcBorders>
          </w:tcPr>
          <w:p w14:paraId="00999EA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74" w:type="pct"/>
            <w:tcBorders>
              <w:top w:val="single" w:sz="6" w:space="0" w:color="auto"/>
            </w:tcBorders>
          </w:tcPr>
          <w:p w14:paraId="20672164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85" w:type="pct"/>
            <w:tcBorders>
              <w:top w:val="single" w:sz="6" w:space="0" w:color="auto"/>
            </w:tcBorders>
          </w:tcPr>
          <w:p w14:paraId="2F78B4D3" w14:textId="77777777" w:rsidR="00B879FC" w:rsidRPr="00C1535E" w:rsidRDefault="00B879FC" w:rsidP="00E82C4A">
            <w:pPr>
              <w:pStyle w:val="af"/>
            </w:pPr>
          </w:p>
        </w:tc>
        <w:tc>
          <w:tcPr>
            <w:tcW w:w="294" w:type="pct"/>
            <w:tcBorders>
              <w:top w:val="single" w:sz="6" w:space="0" w:color="auto"/>
            </w:tcBorders>
          </w:tcPr>
          <w:p w14:paraId="44BDCA2C" w14:textId="77777777" w:rsidR="00B879FC" w:rsidRPr="00C1535E" w:rsidRDefault="00B879FC" w:rsidP="00E82C4A">
            <w:pPr>
              <w:pStyle w:val="af"/>
            </w:pPr>
            <w:r w:rsidRPr="00C1535E">
              <w:t>2</w:t>
            </w:r>
          </w:p>
        </w:tc>
        <w:tc>
          <w:tcPr>
            <w:tcW w:w="293" w:type="pct"/>
            <w:tcBorders>
              <w:top w:val="single" w:sz="6" w:space="0" w:color="auto"/>
            </w:tcBorders>
          </w:tcPr>
          <w:p w14:paraId="4001CF11" w14:textId="77777777" w:rsidR="00B879FC" w:rsidRPr="00C1535E" w:rsidRDefault="00B879FC" w:rsidP="00E82C4A">
            <w:pPr>
              <w:pStyle w:val="af"/>
            </w:pPr>
            <w:r w:rsidRPr="00C1535E">
              <w:t>2</w:t>
            </w:r>
          </w:p>
        </w:tc>
        <w:tc>
          <w:tcPr>
            <w:tcW w:w="220" w:type="pct"/>
            <w:tcBorders>
              <w:top w:val="single" w:sz="6" w:space="0" w:color="auto"/>
            </w:tcBorders>
          </w:tcPr>
          <w:p w14:paraId="20718F80" w14:textId="77777777" w:rsidR="00B879FC" w:rsidRPr="00C1535E" w:rsidRDefault="00B879FC" w:rsidP="00E82C4A">
            <w:pPr>
              <w:pStyle w:val="af"/>
            </w:pPr>
          </w:p>
        </w:tc>
        <w:tc>
          <w:tcPr>
            <w:tcW w:w="327" w:type="pct"/>
            <w:tcBorders>
              <w:top w:val="single" w:sz="6" w:space="0" w:color="auto"/>
            </w:tcBorders>
          </w:tcPr>
          <w:p w14:paraId="3F9AF08D" w14:textId="77777777" w:rsidR="00B879FC" w:rsidRPr="00C1535E" w:rsidRDefault="00B879FC" w:rsidP="00E82C4A">
            <w:pPr>
              <w:pStyle w:val="af"/>
            </w:pPr>
            <w:r w:rsidRPr="00C1535E">
              <w:t>4</w:t>
            </w:r>
          </w:p>
        </w:tc>
      </w:tr>
    </w:tbl>
    <w:p w14:paraId="63608EED" w14:textId="77777777" w:rsidR="00B879FC" w:rsidRPr="00C1535E" w:rsidRDefault="00B879FC" w:rsidP="00B879FC">
      <w:pPr>
        <w:rPr>
          <w:sz w:val="24"/>
          <w:szCs w:val="24"/>
        </w:rPr>
      </w:pPr>
      <w:r w:rsidRPr="00C1535E">
        <w:rPr>
          <w:sz w:val="24"/>
          <w:szCs w:val="24"/>
        </w:rPr>
        <w:t xml:space="preserve">*для заочной формы </w:t>
      </w:r>
      <w:proofErr w:type="gramStart"/>
      <w:r w:rsidRPr="00C1535E">
        <w:rPr>
          <w:sz w:val="24"/>
          <w:szCs w:val="24"/>
        </w:rPr>
        <w:t>обучения  показатели</w:t>
      </w:r>
      <w:proofErr w:type="gramEnd"/>
      <w:r w:rsidRPr="00C1535E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а</w:t>
      </w:r>
      <w:r w:rsidRPr="00C1535E">
        <w:rPr>
          <w:sz w:val="24"/>
          <w:szCs w:val="24"/>
        </w:rPr>
        <w:t xml:space="preserve"> даны в скобках</w:t>
      </w:r>
      <w:r>
        <w:rPr>
          <w:sz w:val="24"/>
          <w:szCs w:val="24"/>
        </w:rPr>
        <w:t>.</w:t>
      </w:r>
    </w:p>
    <w:p w14:paraId="66AD3420" w14:textId="77777777" w:rsidR="00632B30" w:rsidRDefault="00632B30" w:rsidP="00745F29">
      <w:pPr>
        <w:jc w:val="center"/>
        <w:rPr>
          <w:b/>
          <w:sz w:val="28"/>
          <w:szCs w:val="28"/>
        </w:rPr>
      </w:pPr>
    </w:p>
    <w:p w14:paraId="0EAC338E" w14:textId="736A8A78" w:rsidR="00CA59E5" w:rsidRDefault="00CA59E5" w:rsidP="00745F29">
      <w:pPr>
        <w:jc w:val="center"/>
        <w:rPr>
          <w:b/>
          <w:sz w:val="28"/>
          <w:szCs w:val="28"/>
        </w:rPr>
      </w:pPr>
    </w:p>
    <w:p w14:paraId="594F2390" w14:textId="7D2AC00D" w:rsidR="00B67500" w:rsidRDefault="00B67500" w:rsidP="0074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Писательские стратегии</w:t>
      </w:r>
    </w:p>
    <w:p w14:paraId="6C169BFF" w14:textId="3A6B676B" w:rsidR="00B67500" w:rsidRDefault="00B67500" w:rsidP="00745F29">
      <w:pPr>
        <w:jc w:val="center"/>
        <w:rPr>
          <w:b/>
          <w:sz w:val="28"/>
          <w:szCs w:val="28"/>
        </w:rPr>
      </w:pPr>
    </w:p>
    <w:p w14:paraId="122284A5" w14:textId="77777777" w:rsidR="00B67500" w:rsidRDefault="00B67500" w:rsidP="00B67500">
      <w:pPr>
        <w:tabs>
          <w:tab w:val="left" w:pos="0"/>
        </w:tabs>
        <w:spacing w:line="254" w:lineRule="auto"/>
        <w:ind w:right="-1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51477C2A" w14:textId="77777777" w:rsidR="00B67500" w:rsidRDefault="00B67500" w:rsidP="00B67500">
      <w:pPr>
        <w:tabs>
          <w:tab w:val="left" w:pos="713"/>
        </w:tabs>
        <w:spacing w:line="244" w:lineRule="auto"/>
        <w:ind w:right="60" w:firstLine="567"/>
        <w:jc w:val="both"/>
      </w:pPr>
      <w:r>
        <w:t xml:space="preserve">С освоением </w:t>
      </w:r>
      <w:proofErr w:type="spellStart"/>
      <w:r>
        <w:t>ООП</w:t>
      </w:r>
      <w:proofErr w:type="spellEnd"/>
      <w:r>
        <w:t xml:space="preserve"> по специальности (специалитета)</w:t>
      </w:r>
      <w:r>
        <w:rPr>
          <w:i/>
          <w:iCs/>
        </w:rPr>
        <w:t xml:space="preserve"> </w:t>
      </w:r>
      <w:r>
        <w:rPr>
          <w:iCs/>
        </w:rPr>
        <w:t>52.05.04 Литературное творчество</w:t>
      </w:r>
      <w:r>
        <w:rPr>
          <w:i/>
          <w:iCs/>
        </w:rPr>
        <w:t xml:space="preserve"> </w:t>
      </w:r>
      <w:r>
        <w:t>обучающийся должен достичь следующих результатов обучения по дисциплине:</w:t>
      </w:r>
    </w:p>
    <w:p w14:paraId="3E734960" w14:textId="77777777" w:rsidR="00B67500" w:rsidRDefault="00B67500" w:rsidP="00B67500">
      <w:pPr>
        <w:spacing w:line="1" w:lineRule="exact"/>
      </w:pPr>
    </w:p>
    <w:p w14:paraId="67D2B3DA" w14:textId="25794F92" w:rsidR="00B67500" w:rsidRDefault="00B67500" w:rsidP="00B675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43B50235" wp14:editId="4DA747C6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2540" t="0" r="444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C4B8" id="Прямоугольник 6" o:spid="_x0000_s1026" style="position:absolute;margin-left:306.2pt;margin-top:12.55pt;width:.95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z5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CSJIaWtR93rzffOp+dLebD92X7rb7vvnY/ey+dt/Qy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" o:allowincell="f" fillcolor="black" stroked="f"/>
            </w:pict>
          </mc:Fallback>
        </mc:AlternateContent>
      </w:r>
    </w:p>
    <w:tbl>
      <w:tblPr>
        <w:tblW w:w="9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3688"/>
        <w:gridCol w:w="3511"/>
      </w:tblGrid>
      <w:tr w:rsidR="00B67500" w14:paraId="1F7972D7" w14:textId="77777777" w:rsidTr="00B675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9315" w14:textId="77777777" w:rsidR="00B67500" w:rsidRDefault="00B675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3AC9" w14:textId="77777777" w:rsidR="00B67500" w:rsidRDefault="00B675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универсальной компетенции выпускника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06A9" w14:textId="77777777" w:rsidR="00B67500" w:rsidRDefault="00B67500">
            <w:pPr>
              <w:pStyle w:val="a"/>
              <w:suppressAutoHyphens/>
              <w:ind w:left="0" w:right="34" w:firstLine="41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Код и наименование индикатора достижений профессиональной компетенции</w:t>
            </w:r>
          </w:p>
        </w:tc>
      </w:tr>
      <w:tr w:rsidR="00B67500" w14:paraId="7BC29589" w14:textId="77777777" w:rsidTr="00B675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55BC" w14:textId="77777777" w:rsidR="00B67500" w:rsidRDefault="00B67500">
            <w:pPr>
              <w:spacing w:line="307" w:lineRule="exact"/>
              <w:rPr>
                <w:rStyle w:val="2"/>
                <w:rFonts w:eastAsia="Calibri"/>
              </w:rPr>
            </w:pPr>
            <w:r>
              <w:rPr>
                <w:rStyle w:val="2"/>
                <w:rFonts w:eastAsia="Arial Unicode MS"/>
              </w:rPr>
              <w:t>Гражданская позиция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68C" w14:textId="77777777" w:rsidR="00B67500" w:rsidRDefault="00B67500">
            <w:pPr>
              <w:spacing w:line="317" w:lineRule="exac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УК – 10</w:t>
            </w:r>
          </w:p>
          <w:p w14:paraId="542D93A4" w14:textId="77777777" w:rsidR="00B67500" w:rsidRDefault="00B67500">
            <w:pPr>
              <w:rPr>
                <w:rStyle w:val="2"/>
                <w:rFonts w:eastAsia="Arial Unicode MS"/>
              </w:rPr>
            </w:pPr>
            <w:proofErr w:type="gramStart"/>
            <w:r>
              <w:rPr>
                <w:rStyle w:val="2"/>
                <w:rFonts w:eastAsia="Arial Unicode MS"/>
              </w:rPr>
              <w:t>Способен  формировать</w:t>
            </w:r>
            <w:proofErr w:type="gramEnd"/>
            <w:r>
              <w:rPr>
                <w:rStyle w:val="2"/>
                <w:rFonts w:eastAsia="Arial Unicode MS"/>
              </w:rPr>
              <w:t xml:space="preserve">  нетерпимое отношение к проявлениям экстремизма, терроризма, коррупционному поведению и противодействовать им в профессиональной деятельности.</w:t>
            </w:r>
          </w:p>
          <w:p w14:paraId="7385EFEA" w14:textId="77777777" w:rsidR="00B67500" w:rsidRDefault="00B67500">
            <w:pPr>
              <w:rPr>
                <w:rFonts w:eastAsia="Times New Roman"/>
                <w:sz w:val="24"/>
                <w:szCs w:val="24"/>
              </w:rPr>
            </w:pPr>
          </w:p>
          <w:p w14:paraId="7451CF14" w14:textId="77777777" w:rsidR="00B67500" w:rsidRDefault="00B67500">
            <w:r>
              <w:t xml:space="preserve">Формирование негативного отношения к коррупции посредством антикоррупционного просвещения, 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поведения. </w:t>
            </w:r>
          </w:p>
          <w:p w14:paraId="018221D7" w14:textId="77777777" w:rsidR="00B67500" w:rsidRDefault="00B67500">
            <w:pPr>
              <w:spacing w:line="317" w:lineRule="exact"/>
              <w:rPr>
                <w:rStyle w:val="2"/>
                <w:rFonts w:eastAsia="Calibri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D40C" w14:textId="77777777" w:rsidR="00B67500" w:rsidRDefault="00B6750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УК-10.1</w:t>
            </w:r>
          </w:p>
          <w:p w14:paraId="02CBD13E" w14:textId="77777777" w:rsidR="00B67500" w:rsidRDefault="00B67500">
            <w:pPr>
              <w:jc w:val="both"/>
            </w:pPr>
            <w:r>
              <w:t>Знать:</w:t>
            </w:r>
            <w:r>
              <w:rPr>
                <w:b/>
                <w:bCs/>
              </w:rPr>
              <w:t xml:space="preserve"> </w:t>
            </w:r>
            <w:r>
              <w:t>Определение, признаки и модели коррупции (конфликт интересов, взяточничество и др.) и ответственность за них.</w:t>
            </w:r>
          </w:p>
          <w:p w14:paraId="6026E05C" w14:textId="77777777" w:rsidR="00B67500" w:rsidRDefault="00B67500">
            <w:pPr>
              <w:jc w:val="both"/>
            </w:pPr>
            <w:r>
              <w:t>Стратегии по искоренению коррупционного поведения в разных сферах его проявления.</w:t>
            </w:r>
          </w:p>
          <w:p w14:paraId="4E7A030A" w14:textId="77777777" w:rsidR="00B67500" w:rsidRDefault="00B67500">
            <w:pPr>
              <w:jc w:val="both"/>
            </w:pPr>
            <w:r>
              <w:t>УК-10.2</w:t>
            </w:r>
          </w:p>
          <w:p w14:paraId="39D36A67" w14:textId="77777777" w:rsidR="00B67500" w:rsidRDefault="00B67500">
            <w:r>
              <w:t>Уметь</w:t>
            </w:r>
            <w:proofErr w:type="gramStart"/>
            <w:r>
              <w:t>: Выявлять</w:t>
            </w:r>
            <w:proofErr w:type="gramEnd"/>
            <w:r>
              <w:t>, давать оценку коррупционного поведения и содействовать его пресечению.</w:t>
            </w:r>
          </w:p>
          <w:p w14:paraId="7EA5CE1A" w14:textId="77777777" w:rsidR="00B67500" w:rsidRDefault="00B67500">
            <w:pPr>
              <w:jc w:val="both"/>
            </w:pPr>
            <w:r>
              <w:t>УК-10.3</w:t>
            </w:r>
          </w:p>
          <w:p w14:paraId="39E0AFBC" w14:textId="77777777" w:rsidR="00B67500" w:rsidRDefault="00B67500">
            <w:pPr>
              <w:spacing w:line="312" w:lineRule="exact"/>
              <w:jc w:val="both"/>
            </w:pPr>
            <w:r>
              <w:t>Владеть:</w:t>
            </w:r>
            <w:r>
              <w:rPr>
                <w:b/>
                <w:bCs/>
              </w:rPr>
              <w:t xml:space="preserve"> </w:t>
            </w:r>
            <w:r>
              <w:t>Нетерпимое отношение к коррупционному поведению, уважительное отношение к праву и закону.</w:t>
            </w:r>
          </w:p>
        </w:tc>
      </w:tr>
      <w:tr w:rsidR="00B67500" w14:paraId="1217BB4A" w14:textId="77777777" w:rsidTr="00B675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AB97" w14:textId="77777777" w:rsidR="00B67500" w:rsidRDefault="00B67500">
            <w:pPr>
              <w:spacing w:line="3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(группа) общепрофессиональных компетенций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C5C0" w14:textId="77777777" w:rsidR="00B67500" w:rsidRDefault="00B67500">
            <w:pPr>
              <w:spacing w:line="317" w:lineRule="exact"/>
              <w:rPr>
                <w:rStyle w:val="2"/>
                <w:rFonts w:eastAsia="Arial Unicode MS"/>
                <w:sz w:val="20"/>
                <w:szCs w:val="20"/>
              </w:rPr>
            </w:pPr>
            <w:r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475F" w14:textId="77777777" w:rsidR="00B67500" w:rsidRDefault="00B67500">
            <w:pPr>
              <w:spacing w:line="317" w:lineRule="exact"/>
              <w:rPr>
                <w:rFonts w:eastAsia="Times New Roman"/>
              </w:rPr>
            </w:pPr>
            <w:r>
              <w:rPr>
                <w:rStyle w:val="2"/>
                <w:rFonts w:eastAsia="Arial Unicode MS"/>
                <w:b/>
                <w:sz w:val="20"/>
                <w:szCs w:val="2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67500" w14:paraId="34F7D0E7" w14:textId="77777777" w:rsidTr="00B675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CD11" w14:textId="77777777" w:rsidR="00B67500" w:rsidRDefault="00B67500">
            <w:pPr>
              <w:spacing w:line="307" w:lineRule="exact"/>
              <w:rPr>
                <w:sz w:val="24"/>
                <w:szCs w:val="24"/>
              </w:rPr>
            </w:pPr>
            <w:r>
              <w:t>Творческая деятельность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CE15" w14:textId="77777777" w:rsidR="00B67500" w:rsidRDefault="00B67500">
            <w:pPr>
              <w:spacing w:line="317" w:lineRule="exac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ОПК-2</w:t>
            </w:r>
          </w:p>
          <w:p w14:paraId="4271CB5A" w14:textId="77777777" w:rsidR="00B67500" w:rsidRDefault="00B67500">
            <w:pPr>
              <w:spacing w:line="317" w:lineRule="exact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 </w:t>
            </w:r>
            <w:r>
              <w:rPr>
                <w:rStyle w:val="2"/>
                <w:rFonts w:eastAsia="Arial Unicode MS"/>
              </w:rPr>
              <w:t>Способен руководить и осуществлять творческую деятельность в сфере культуры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1FBA" w14:textId="77777777" w:rsidR="00B67500" w:rsidRDefault="00B67500">
            <w:pPr>
              <w:rPr>
                <w:rFonts w:eastAsia="Times New Roman"/>
                <w:sz w:val="24"/>
                <w:szCs w:val="24"/>
              </w:rPr>
            </w:pPr>
            <w:r>
              <w:t>ОПК-2.1.</w:t>
            </w:r>
          </w:p>
          <w:p w14:paraId="0134E8DB" w14:textId="77777777" w:rsidR="00B67500" w:rsidRDefault="00B67500">
            <w:r>
              <w:t>знать: основные принципы организации творческой деятельности в современном мире;</w:t>
            </w:r>
          </w:p>
          <w:p w14:paraId="65D5DB92" w14:textId="77777777" w:rsidR="00B67500" w:rsidRDefault="00B67500">
            <w:pPr>
              <w:tabs>
                <w:tab w:val="left" w:pos="2175"/>
              </w:tabs>
            </w:pPr>
            <w:r>
              <w:t>ОПК-2.2.</w:t>
            </w:r>
            <w:r>
              <w:tab/>
            </w:r>
          </w:p>
          <w:p w14:paraId="58554ADA" w14:textId="77777777" w:rsidR="00B67500" w:rsidRDefault="00B67500">
            <w:r>
              <w:t>уметь: организовывать творческий процесс и реализовывать творческие проекты;</w:t>
            </w:r>
          </w:p>
          <w:p w14:paraId="5B257831" w14:textId="77777777" w:rsidR="00B67500" w:rsidRDefault="00B67500">
            <w:r>
              <w:t>ОПК-2.3.</w:t>
            </w:r>
          </w:p>
          <w:p w14:paraId="4780D853" w14:textId="77777777" w:rsidR="00B67500" w:rsidRDefault="00B67500">
            <w:pPr>
              <w:spacing w:line="312" w:lineRule="exact"/>
            </w:pPr>
            <w:r>
              <w:lastRenderedPageBreak/>
              <w:t>владеть: навыками интерпретации современного культурного контекста</w:t>
            </w:r>
          </w:p>
        </w:tc>
      </w:tr>
    </w:tbl>
    <w:p w14:paraId="22160536" w14:textId="77777777" w:rsidR="00B67500" w:rsidRDefault="00B67500" w:rsidP="00B67500">
      <w:pPr>
        <w:rPr>
          <w:b/>
          <w:caps/>
          <w:sz w:val="28"/>
          <w:szCs w:val="28"/>
        </w:rPr>
      </w:pPr>
    </w:p>
    <w:p w14:paraId="41D2B38C" w14:textId="77777777" w:rsidR="00B67500" w:rsidRDefault="00B67500" w:rsidP="00B67500">
      <w:pPr>
        <w:tabs>
          <w:tab w:val="left" w:pos="0"/>
          <w:tab w:val="left" w:pos="426"/>
          <w:tab w:val="left" w:pos="1843"/>
          <w:tab w:val="left" w:pos="2127"/>
        </w:tabs>
        <w:spacing w:line="271" w:lineRule="auto"/>
        <w:ind w:left="380" w:right="100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Место дисциплины в структуре </w:t>
      </w:r>
      <w:proofErr w:type="spellStart"/>
      <w:r>
        <w:rPr>
          <w:b/>
          <w:bCs/>
        </w:rPr>
        <w:t>ООП</w:t>
      </w:r>
      <w:proofErr w:type="spellEnd"/>
      <w:r>
        <w:rPr>
          <w:b/>
          <w:bCs/>
        </w:rPr>
        <w:t xml:space="preserve"> специалитета.</w:t>
      </w:r>
    </w:p>
    <w:p w14:paraId="4B3ECDE9" w14:textId="77777777" w:rsidR="00B67500" w:rsidRDefault="00B67500" w:rsidP="00B67500">
      <w:pPr>
        <w:spacing w:line="19" w:lineRule="exact"/>
      </w:pPr>
    </w:p>
    <w:p w14:paraId="436E4B7F" w14:textId="77777777" w:rsidR="00B67500" w:rsidRDefault="00B67500" w:rsidP="00B67500">
      <w:pPr>
        <w:ind w:left="6" w:firstLine="540"/>
        <w:jc w:val="both"/>
      </w:pPr>
      <w:r>
        <w:t xml:space="preserve">Дисциплина «Писательские стратегии» реализуется в </w:t>
      </w:r>
      <w:proofErr w:type="gramStart"/>
      <w:r>
        <w:t>рамках  раздела</w:t>
      </w:r>
      <w:proofErr w:type="gramEnd"/>
      <w:r>
        <w:t xml:space="preserve"> «дисциплины специализации» рабочего учебного плана программы специалитета 52.05.04 Литературное творчество.</w:t>
      </w:r>
    </w:p>
    <w:p w14:paraId="79531788" w14:textId="77777777" w:rsidR="00B67500" w:rsidRDefault="00B67500" w:rsidP="00B67500">
      <w:pPr>
        <w:ind w:firstLine="546"/>
        <w:jc w:val="both"/>
      </w:pPr>
      <w:r>
        <w:t xml:space="preserve">Дисциплина изучается на 5 курсе в 9 семестре очной формы обучения и 6 курсе заочной формы обучения. </w:t>
      </w:r>
    </w:p>
    <w:p w14:paraId="03BAB8CB" w14:textId="77777777" w:rsidR="00B67500" w:rsidRDefault="00B67500" w:rsidP="00B67500">
      <w:pPr>
        <w:rPr>
          <w:sz w:val="16"/>
          <w:szCs w:val="16"/>
        </w:rPr>
      </w:pPr>
    </w:p>
    <w:p w14:paraId="2D4FE4F1" w14:textId="77777777" w:rsidR="00B67500" w:rsidRDefault="00B67500" w:rsidP="00B67500">
      <w:pPr>
        <w:autoSpaceDE w:val="0"/>
        <w:autoSpaceDN w:val="0"/>
        <w:adjustRightInd w:val="0"/>
        <w:ind w:left="482"/>
        <w:jc w:val="both"/>
        <w:rPr>
          <w:sz w:val="16"/>
          <w:szCs w:val="16"/>
        </w:rPr>
      </w:pPr>
    </w:p>
    <w:p w14:paraId="6D0EB6EF" w14:textId="723FB433" w:rsidR="00B67500" w:rsidRDefault="00B67500" w:rsidP="00B67500">
      <w:pPr>
        <w:jc w:val="both"/>
        <w:rPr>
          <w:b/>
          <w:sz w:val="24"/>
          <w:szCs w:val="24"/>
        </w:rPr>
      </w:pPr>
      <w:r>
        <w:rPr>
          <w:b/>
        </w:rPr>
        <w:t>Объем дисциплины и виды учебной работы.</w:t>
      </w:r>
    </w:p>
    <w:p w14:paraId="688CD04E" w14:textId="77777777" w:rsidR="00B67500" w:rsidRDefault="00B67500" w:rsidP="00B67500">
      <w:pPr>
        <w:tabs>
          <w:tab w:val="left" w:pos="0"/>
        </w:tabs>
      </w:pPr>
      <w:r>
        <w:t>Общая трудоемкость дисциплины составляет 2 зачетные единицы, 72 академических часа.</w:t>
      </w:r>
    </w:p>
    <w:p w14:paraId="7D20264F" w14:textId="77777777" w:rsidR="00B67500" w:rsidRDefault="00B67500" w:rsidP="00B67500">
      <w:pPr>
        <w:tabs>
          <w:tab w:val="left" w:pos="0"/>
        </w:tabs>
        <w:jc w:val="both"/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12"/>
        <w:gridCol w:w="456"/>
        <w:gridCol w:w="479"/>
        <w:gridCol w:w="479"/>
        <w:gridCol w:w="478"/>
        <w:gridCol w:w="489"/>
        <w:gridCol w:w="428"/>
        <w:gridCol w:w="471"/>
        <w:gridCol w:w="513"/>
        <w:gridCol w:w="997"/>
        <w:gridCol w:w="709"/>
      </w:tblGrid>
      <w:tr w:rsidR="00B67500" w14:paraId="77FA125C" w14:textId="77777777" w:rsidTr="00B67500">
        <w:trPr>
          <w:trHeight w:val="219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AAD11" w14:textId="77777777" w:rsidR="00B67500" w:rsidRDefault="00B67500">
            <w:pPr>
              <w:pStyle w:val="af"/>
            </w:pPr>
            <w:r>
              <w:t>Вид учебной работы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E557D" w14:textId="77777777" w:rsidR="00B67500" w:rsidRDefault="00B67500">
            <w:pPr>
              <w:pStyle w:val="af"/>
              <w:rPr>
                <w:szCs w:val="22"/>
              </w:rPr>
            </w:pPr>
            <w:r>
              <w:rPr>
                <w:szCs w:val="22"/>
              </w:rPr>
              <w:t>Всего часов</w:t>
            </w:r>
          </w:p>
        </w:tc>
        <w:tc>
          <w:tcPr>
            <w:tcW w:w="550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A2A754" w14:textId="77777777" w:rsidR="00B67500" w:rsidRDefault="00B67500">
            <w:pPr>
              <w:pStyle w:val="af"/>
            </w:pPr>
            <w:r>
              <w:t>Семестры</w:t>
            </w:r>
          </w:p>
        </w:tc>
      </w:tr>
      <w:tr w:rsidR="00B67500" w14:paraId="190CECFC" w14:textId="77777777" w:rsidTr="00B67500">
        <w:trPr>
          <w:trHeight w:val="234"/>
        </w:trPr>
        <w:tc>
          <w:tcPr>
            <w:tcW w:w="33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F5340" w14:textId="77777777" w:rsidR="00B67500" w:rsidRDefault="00B6750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99398" w14:textId="77777777" w:rsidR="00B67500" w:rsidRDefault="00B67500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B003C9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8E207F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815FE2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484056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D8F7EA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AB8939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BC38E8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E00E1A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89ABA0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89EB18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7500" w14:paraId="77B56CC3" w14:textId="77777777" w:rsidTr="00B67500">
        <w:trPr>
          <w:trHeight w:val="424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FEC3D5D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 xml:space="preserve">Аудиторные занятия </w:t>
            </w:r>
          </w:p>
          <w:p w14:paraId="44FAED01" w14:textId="77777777" w:rsidR="00B67500" w:rsidRDefault="00B67500">
            <w:pPr>
              <w:pStyle w:val="af"/>
            </w:pPr>
            <w:r>
              <w:rPr>
                <w:b/>
              </w:rPr>
              <w:t>(всего)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631F7E" w14:textId="77777777" w:rsidR="00B67500" w:rsidRDefault="00B67500">
            <w:pPr>
              <w:pStyle w:val="af"/>
              <w:rPr>
                <w:b/>
              </w:rPr>
            </w:pPr>
          </w:p>
          <w:p w14:paraId="1ABC26B4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32 (</w:t>
            </w:r>
            <w:proofErr w:type="gramStart"/>
            <w:r>
              <w:rPr>
                <w:b/>
              </w:rPr>
              <w:t>6)*</w:t>
            </w:r>
            <w:proofErr w:type="gramEnd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7985" w14:textId="77777777" w:rsidR="00B67500" w:rsidRDefault="00B67500">
            <w:pPr>
              <w:pStyle w:val="af"/>
            </w:pPr>
          </w:p>
          <w:p w14:paraId="1BB3AAA7" w14:textId="77777777" w:rsidR="00B67500" w:rsidRDefault="00B67500">
            <w:pPr>
              <w:pStyle w:val="af"/>
            </w:pPr>
            <w: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67925" w14:textId="77777777" w:rsidR="00B67500" w:rsidRDefault="00B67500">
            <w:pPr>
              <w:pStyle w:val="af"/>
            </w:pPr>
          </w:p>
          <w:p w14:paraId="4B826E49" w14:textId="77777777" w:rsidR="00B67500" w:rsidRDefault="00B67500">
            <w:pPr>
              <w:pStyle w:val="af"/>
            </w:pPr>
            <w: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DCB4C" w14:textId="77777777" w:rsidR="00B67500" w:rsidRDefault="00B67500">
            <w:pPr>
              <w:pStyle w:val="a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D0837" w14:textId="77777777" w:rsidR="00B67500" w:rsidRDefault="00B67500">
            <w:pPr>
              <w:pStyle w:val="af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0E525" w14:textId="77777777" w:rsidR="00B67500" w:rsidRDefault="00B67500">
            <w:pPr>
              <w:pStyle w:val="a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39B00" w14:textId="77777777" w:rsidR="00B67500" w:rsidRDefault="00B67500">
            <w:pPr>
              <w:pStyle w:val="af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31AF" w14:textId="77777777" w:rsidR="00B67500" w:rsidRDefault="00B67500">
            <w:pPr>
              <w:pStyle w:val="af"/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4C285" w14:textId="77777777" w:rsidR="00B67500" w:rsidRDefault="00B67500">
            <w:pPr>
              <w:pStyle w:val="a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D727C8" w14:textId="77777777" w:rsidR="00B67500" w:rsidRDefault="00B67500">
            <w:pPr>
              <w:pStyle w:val="af"/>
            </w:pPr>
            <w:r>
              <w:t>32(6)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1DF7B9" w14:textId="77777777" w:rsidR="00B67500" w:rsidRDefault="00B67500">
            <w:pPr>
              <w:pStyle w:val="af"/>
            </w:pPr>
            <w:r>
              <w:t>(6)</w:t>
            </w:r>
          </w:p>
        </w:tc>
      </w:tr>
      <w:tr w:rsidR="00B67500" w14:paraId="6B30C27A" w14:textId="77777777" w:rsidTr="00B67500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A7F16" w14:textId="77777777" w:rsidR="00B67500" w:rsidRDefault="00B67500">
            <w:pPr>
              <w:pStyle w:val="af"/>
            </w:pPr>
            <w:r>
              <w:t>В том числе: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276A" w14:textId="77777777" w:rsidR="00B67500" w:rsidRDefault="00B67500">
            <w:pPr>
              <w:pStyle w:val="af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6DEBA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B81E0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25566" w14:textId="77777777" w:rsidR="00B67500" w:rsidRDefault="00B67500">
            <w:pPr>
              <w:pStyle w:val="a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320E4" w14:textId="77777777" w:rsidR="00B67500" w:rsidRDefault="00B67500">
            <w:pPr>
              <w:pStyle w:val="af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A7F6" w14:textId="77777777" w:rsidR="00B67500" w:rsidRDefault="00B67500">
            <w:pPr>
              <w:pStyle w:val="a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5801B" w14:textId="77777777" w:rsidR="00B67500" w:rsidRDefault="00B67500">
            <w:pPr>
              <w:pStyle w:val="af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0497A" w14:textId="77777777" w:rsidR="00B67500" w:rsidRDefault="00B67500">
            <w:pPr>
              <w:pStyle w:val="af"/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F939A" w14:textId="77777777" w:rsidR="00B67500" w:rsidRDefault="00B67500">
            <w:pPr>
              <w:pStyle w:val="a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E6352" w14:textId="77777777" w:rsidR="00B67500" w:rsidRDefault="00B67500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51B9B" w14:textId="77777777" w:rsidR="00B67500" w:rsidRDefault="00B67500">
            <w:pPr>
              <w:pStyle w:val="af"/>
            </w:pPr>
          </w:p>
        </w:tc>
      </w:tr>
      <w:tr w:rsidR="00B67500" w14:paraId="71A489B5" w14:textId="77777777" w:rsidTr="00B67500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B2DD" w14:textId="77777777" w:rsidR="00B67500" w:rsidRDefault="00B67500">
            <w:pPr>
              <w:pStyle w:val="af"/>
            </w:pPr>
            <w:r>
              <w:t>Лекции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79B87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32 (6)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682AF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0011C5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69420" w14:textId="77777777" w:rsidR="00B67500" w:rsidRDefault="00B67500">
            <w:pPr>
              <w:pStyle w:val="a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D6D22" w14:textId="77777777" w:rsidR="00B67500" w:rsidRDefault="00B67500">
            <w:pPr>
              <w:pStyle w:val="af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0A591" w14:textId="77777777" w:rsidR="00B67500" w:rsidRDefault="00B67500">
            <w:pPr>
              <w:pStyle w:val="a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C7B06" w14:textId="77777777" w:rsidR="00B67500" w:rsidRDefault="00B67500">
            <w:pPr>
              <w:pStyle w:val="af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87CBB" w14:textId="77777777" w:rsidR="00B67500" w:rsidRDefault="00B67500">
            <w:pPr>
              <w:pStyle w:val="af"/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5ECFA" w14:textId="77777777" w:rsidR="00B67500" w:rsidRDefault="00B67500">
            <w:pPr>
              <w:pStyle w:val="a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10DA89" w14:textId="77777777" w:rsidR="00B67500" w:rsidRDefault="00B67500">
            <w:pPr>
              <w:pStyle w:val="af"/>
            </w:pPr>
            <w:r>
              <w:t>32 (6)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9C7796" w14:textId="77777777" w:rsidR="00B67500" w:rsidRDefault="00B67500">
            <w:pPr>
              <w:pStyle w:val="af"/>
            </w:pPr>
            <w:r>
              <w:t>(6)</w:t>
            </w:r>
          </w:p>
        </w:tc>
      </w:tr>
      <w:tr w:rsidR="00B67500" w14:paraId="0403B26C" w14:textId="77777777" w:rsidTr="00B67500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043EB40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  <w:p w14:paraId="58A4D1E3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(всего)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614D0EC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40(58)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FD74F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3C8EB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FA355" w14:textId="77777777" w:rsidR="00B67500" w:rsidRDefault="00B67500">
            <w:pPr>
              <w:pStyle w:val="a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9C40E" w14:textId="77777777" w:rsidR="00B67500" w:rsidRDefault="00B67500">
            <w:pPr>
              <w:pStyle w:val="af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30E33" w14:textId="77777777" w:rsidR="00B67500" w:rsidRDefault="00B67500">
            <w:pPr>
              <w:pStyle w:val="a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48E73" w14:textId="77777777" w:rsidR="00B67500" w:rsidRDefault="00B67500">
            <w:pPr>
              <w:pStyle w:val="af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9960A" w14:textId="77777777" w:rsidR="00B67500" w:rsidRDefault="00B67500">
            <w:pPr>
              <w:pStyle w:val="af"/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DC351" w14:textId="77777777" w:rsidR="00B67500" w:rsidRDefault="00B67500">
            <w:pPr>
              <w:pStyle w:val="a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3AD16B" w14:textId="77777777" w:rsidR="00B67500" w:rsidRDefault="00B67500">
            <w:pPr>
              <w:pStyle w:val="af"/>
            </w:pPr>
            <w: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80CB4A" w14:textId="77777777" w:rsidR="00B67500" w:rsidRDefault="00B67500">
            <w:pPr>
              <w:pStyle w:val="af"/>
            </w:pPr>
            <w:r>
              <w:t xml:space="preserve"> (58)</w:t>
            </w:r>
          </w:p>
        </w:tc>
      </w:tr>
      <w:tr w:rsidR="00B67500" w14:paraId="0F1C7DFF" w14:textId="77777777" w:rsidTr="00B67500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CE0993A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F62FE30" w14:textId="77777777" w:rsidR="00B67500" w:rsidRDefault="00B67500">
            <w:pPr>
              <w:pStyle w:val="af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E7983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87D03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0E7E8" w14:textId="77777777" w:rsidR="00B67500" w:rsidRDefault="00B67500">
            <w:pPr>
              <w:pStyle w:val="a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D8706" w14:textId="77777777" w:rsidR="00B67500" w:rsidRDefault="00B67500">
            <w:pPr>
              <w:pStyle w:val="af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31BF8E" w14:textId="77777777" w:rsidR="00B67500" w:rsidRDefault="00B67500">
            <w:pPr>
              <w:pStyle w:val="a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E8446" w14:textId="77777777" w:rsidR="00B67500" w:rsidRDefault="00B67500">
            <w:pPr>
              <w:pStyle w:val="af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55B87" w14:textId="77777777" w:rsidR="00B67500" w:rsidRDefault="00B67500">
            <w:pPr>
              <w:pStyle w:val="af"/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52BAD" w14:textId="77777777" w:rsidR="00B67500" w:rsidRDefault="00B67500">
            <w:pPr>
              <w:pStyle w:val="a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95967" w14:textId="77777777" w:rsidR="00B67500" w:rsidRDefault="00B67500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D777D2" w14:textId="77777777" w:rsidR="00B67500" w:rsidRDefault="00B67500">
            <w:pPr>
              <w:pStyle w:val="af"/>
            </w:pPr>
            <w:r>
              <w:t>(6)</w:t>
            </w:r>
          </w:p>
        </w:tc>
      </w:tr>
      <w:tr w:rsidR="00B67500" w14:paraId="5DE39DAA" w14:textId="77777777" w:rsidTr="00B67500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A56C8" w14:textId="77777777" w:rsidR="00B67500" w:rsidRDefault="00B67500">
            <w:pPr>
              <w:pStyle w:val="af"/>
            </w:pPr>
            <w:r>
              <w:t xml:space="preserve">Вид промежуточной аттестации </w:t>
            </w:r>
          </w:p>
          <w:p w14:paraId="34802ADF" w14:textId="77777777" w:rsidR="00B67500" w:rsidRDefault="00B67500">
            <w:pPr>
              <w:pStyle w:val="af"/>
            </w:pPr>
            <w:r>
              <w:t>(зачет - з, экзамен - э)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7C49" w14:textId="77777777" w:rsidR="00B67500" w:rsidRDefault="00B67500">
            <w:pPr>
              <w:pStyle w:val="af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1DD1B" w14:textId="77777777" w:rsidR="00B67500" w:rsidRDefault="00B67500">
            <w:pPr>
              <w:pStyle w:val="af"/>
            </w:pPr>
          </w:p>
          <w:p w14:paraId="7F2C0D73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D0144" w14:textId="77777777" w:rsidR="00B67500" w:rsidRDefault="00B67500">
            <w:pPr>
              <w:pStyle w:val="af"/>
            </w:pPr>
          </w:p>
          <w:p w14:paraId="05F67DBA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1EAE3" w14:textId="77777777" w:rsidR="00B67500" w:rsidRDefault="00B67500">
            <w:pPr>
              <w:pStyle w:val="af"/>
            </w:pPr>
          </w:p>
          <w:p w14:paraId="67DCE7A5" w14:textId="77777777" w:rsidR="00B67500" w:rsidRDefault="00B67500">
            <w:pPr>
              <w:pStyle w:val="a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F9556" w14:textId="77777777" w:rsidR="00B67500" w:rsidRDefault="00B67500">
            <w:pPr>
              <w:pStyle w:val="af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0C968" w14:textId="77777777" w:rsidR="00B67500" w:rsidRDefault="00B67500">
            <w:pPr>
              <w:pStyle w:val="a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B40FF" w14:textId="77777777" w:rsidR="00B67500" w:rsidRDefault="00B67500">
            <w:pPr>
              <w:pStyle w:val="af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9428A" w14:textId="77777777" w:rsidR="00B67500" w:rsidRDefault="00B67500">
            <w:pPr>
              <w:pStyle w:val="af"/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A820C" w14:textId="77777777" w:rsidR="00B67500" w:rsidRDefault="00B67500">
            <w:pPr>
              <w:pStyle w:val="a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1BDF01" w14:textId="77777777" w:rsidR="00B67500" w:rsidRDefault="00B67500">
            <w:pPr>
              <w:pStyle w:val="af"/>
            </w:pPr>
            <w:r>
              <w:t>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46D844" w14:textId="77777777" w:rsidR="00B67500" w:rsidRDefault="00B67500">
            <w:pPr>
              <w:pStyle w:val="af"/>
              <w:ind w:left="-80"/>
            </w:pPr>
            <w:r>
              <w:t>(з/2ч)</w:t>
            </w:r>
          </w:p>
        </w:tc>
      </w:tr>
      <w:tr w:rsidR="00B67500" w14:paraId="296DF1AD" w14:textId="77777777" w:rsidTr="00B67500">
        <w:trPr>
          <w:trHeight w:val="564"/>
        </w:trPr>
        <w:tc>
          <w:tcPr>
            <w:tcW w:w="33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0024715B" w14:textId="77777777" w:rsidR="00B67500" w:rsidRDefault="00B67500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Общая трудоемкость                                     час </w:t>
            </w:r>
          </w:p>
          <w:p w14:paraId="111D676F" w14:textId="77777777" w:rsidR="00B67500" w:rsidRDefault="00B67500">
            <w:pPr>
              <w:pStyle w:val="a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  <w:r>
              <w:rPr>
                <w:color w:val="000000"/>
              </w:rPr>
              <w:t>. ед.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015C9B8" w14:textId="77777777" w:rsidR="00B67500" w:rsidRDefault="00B67500">
            <w:pPr>
              <w:pStyle w:val="a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72 (72)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E8691F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5AF0A" w14:textId="77777777" w:rsidR="00B67500" w:rsidRDefault="00B67500">
            <w:pPr>
              <w:pStyle w:val="a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8F83C" w14:textId="77777777" w:rsidR="00B67500" w:rsidRDefault="00B67500">
            <w:pPr>
              <w:pStyle w:val="af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7FB53" w14:textId="77777777" w:rsidR="00B67500" w:rsidRDefault="00B67500">
            <w:pPr>
              <w:pStyle w:val="af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17DC9" w14:textId="77777777" w:rsidR="00B67500" w:rsidRDefault="00B67500">
            <w:pPr>
              <w:pStyle w:val="a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71AC" w14:textId="77777777" w:rsidR="00B67500" w:rsidRDefault="00B67500">
            <w:pPr>
              <w:pStyle w:val="af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8B75" w14:textId="77777777" w:rsidR="00B67500" w:rsidRDefault="00B67500">
            <w:pPr>
              <w:pStyle w:val="af"/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ED548" w14:textId="77777777" w:rsidR="00B67500" w:rsidRDefault="00B67500">
            <w:pPr>
              <w:pStyle w:val="a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78F377" w14:textId="77777777" w:rsidR="00B67500" w:rsidRDefault="00B67500">
            <w:pPr>
              <w:pStyle w:val="af"/>
            </w:pPr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0DA93" w14:textId="77777777" w:rsidR="00B67500" w:rsidRDefault="00B67500">
            <w:pPr>
              <w:pStyle w:val="af"/>
            </w:pPr>
            <w:r>
              <w:t>(72)</w:t>
            </w:r>
          </w:p>
        </w:tc>
      </w:tr>
      <w:tr w:rsidR="00B67500" w14:paraId="73541E21" w14:textId="77777777" w:rsidTr="00B67500">
        <w:trPr>
          <w:trHeight w:val="377"/>
        </w:trPr>
        <w:tc>
          <w:tcPr>
            <w:tcW w:w="33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DD3D21" w14:textId="77777777" w:rsidR="00B67500" w:rsidRDefault="00B675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7F1F8A" w14:textId="77777777" w:rsidR="00B67500" w:rsidRDefault="00B67500">
            <w:pPr>
              <w:pStyle w:val="af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 (2)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2E9B10C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A39F0DF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BDAA136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D675462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01CFD2E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329B5CA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22FC567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DB4AAAD" w14:textId="77777777" w:rsidR="00B67500" w:rsidRDefault="00B67500">
            <w:pPr>
              <w:pStyle w:val="af"/>
              <w:rPr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0499C6" w14:textId="77777777" w:rsidR="00B67500" w:rsidRDefault="00B67500">
            <w:pPr>
              <w:pStyle w:val="af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8BFC1F" w14:textId="77777777" w:rsidR="00B67500" w:rsidRDefault="00B67500">
            <w:pPr>
              <w:pStyle w:val="af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</w:tc>
      </w:tr>
    </w:tbl>
    <w:p w14:paraId="7D14D557" w14:textId="77777777" w:rsidR="00B67500" w:rsidRDefault="00B67500" w:rsidP="00B67500">
      <w:pPr>
        <w:ind w:left="1080" w:hanging="371"/>
        <w:rPr>
          <w:i/>
        </w:rPr>
      </w:pPr>
      <w:r>
        <w:rPr>
          <w:i/>
        </w:rPr>
        <w:t>* В скобках указаны объемы для заочной формы обучения</w:t>
      </w:r>
    </w:p>
    <w:p w14:paraId="456B4F5C" w14:textId="10F10CA1" w:rsidR="00B67500" w:rsidRDefault="00B67500" w:rsidP="00745F29">
      <w:pPr>
        <w:jc w:val="center"/>
        <w:rPr>
          <w:b/>
          <w:sz w:val="28"/>
          <w:szCs w:val="28"/>
        </w:rPr>
      </w:pPr>
    </w:p>
    <w:p w14:paraId="0A7E38F6" w14:textId="1EB6521D" w:rsidR="00B67500" w:rsidRDefault="00B67500" w:rsidP="00745F29">
      <w:pPr>
        <w:jc w:val="center"/>
        <w:rPr>
          <w:b/>
          <w:sz w:val="28"/>
          <w:szCs w:val="28"/>
        </w:rPr>
      </w:pPr>
    </w:p>
    <w:p w14:paraId="4EEBCB0F" w14:textId="2CCE2013" w:rsidR="001A7381" w:rsidRDefault="001A7381" w:rsidP="0074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славянский литератур</w:t>
      </w:r>
    </w:p>
    <w:p w14:paraId="1D06E6BA" w14:textId="7AB13CB6" w:rsidR="001A7381" w:rsidRDefault="001A7381" w:rsidP="00745F29">
      <w:pPr>
        <w:jc w:val="center"/>
        <w:rPr>
          <w:b/>
          <w:sz w:val="28"/>
          <w:szCs w:val="28"/>
        </w:rPr>
      </w:pPr>
    </w:p>
    <w:p w14:paraId="449E2D2E" w14:textId="77777777" w:rsidR="000562AF" w:rsidRDefault="000562AF" w:rsidP="000562AF">
      <w:pPr>
        <w:pStyle w:val="af3"/>
        <w:shd w:val="clear" w:color="auto" w:fill="FFFFFF"/>
        <w:spacing w:before="0" w:after="0"/>
        <w:ind w:firstLine="709"/>
        <w:jc w:val="both"/>
        <w:rPr>
          <w:b/>
          <w:color w:val="000000" w:themeColor="text1"/>
        </w:rPr>
      </w:pPr>
      <w:r w:rsidRPr="00B0001B">
        <w:rPr>
          <w:b/>
          <w:color w:val="000000" w:themeColor="text1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  <w:r>
        <w:rPr>
          <w:b/>
          <w:color w:val="000000" w:themeColor="text1"/>
        </w:rPr>
        <w:t>.</w:t>
      </w:r>
    </w:p>
    <w:p w14:paraId="033816A8" w14:textId="77777777" w:rsidR="000562AF" w:rsidRPr="00AF22ED" w:rsidRDefault="000562AF" w:rsidP="003D4083">
      <w:pPr>
        <w:pStyle w:val="a"/>
        <w:numPr>
          <w:ilvl w:val="0"/>
          <w:numId w:val="0"/>
        </w:numPr>
        <w:spacing w:line="240" w:lineRule="auto"/>
        <w:ind w:left="709"/>
        <w:rPr>
          <w:rFonts w:eastAsia="Arial Unicode MS" w:cs="Arial Unicode MS"/>
        </w:rPr>
      </w:pPr>
      <w:r w:rsidRPr="00AF22ED">
        <w:rPr>
          <w:rFonts w:eastAsia="Arial Unicode MS" w:cs="Arial Unicode MS"/>
        </w:rPr>
        <w:t xml:space="preserve">В результате освоения </w:t>
      </w:r>
      <w:proofErr w:type="spellStart"/>
      <w:r w:rsidRPr="00AF22ED">
        <w:rPr>
          <w:rFonts w:eastAsia="Arial Unicode MS" w:cs="Arial Unicode MS"/>
        </w:rPr>
        <w:t>ООП</w:t>
      </w:r>
      <w:proofErr w:type="spellEnd"/>
      <w:r w:rsidRPr="00AF22ED">
        <w:rPr>
          <w:rFonts w:eastAsia="Arial Unicode MS" w:cs="Arial Unicode MS"/>
        </w:rPr>
        <w:t xml:space="preserve"> специалитета обучающийся должен достичь следующих результатов обучения по дисциплине:</w:t>
      </w:r>
    </w:p>
    <w:p w14:paraId="19C9CF73" w14:textId="29D01BC6" w:rsidR="000562AF" w:rsidRDefault="000562AF" w:rsidP="000562AF">
      <w:pPr>
        <w:pStyle w:val="af3"/>
        <w:shd w:val="clear" w:color="auto" w:fill="FFFFFF"/>
        <w:spacing w:before="0" w:after="0"/>
        <w:ind w:firstLine="709"/>
        <w:jc w:val="both"/>
      </w:pPr>
    </w:p>
    <w:p w14:paraId="6E282CE5" w14:textId="77777777" w:rsidR="000562AF" w:rsidRDefault="000562AF" w:rsidP="000562AF">
      <w:pPr>
        <w:pStyle w:val="af3"/>
        <w:shd w:val="clear" w:color="auto" w:fill="FFFFFF"/>
        <w:spacing w:before="0" w:after="0"/>
        <w:ind w:firstLine="709"/>
        <w:jc w:val="both"/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4253"/>
      </w:tblGrid>
      <w:tr w:rsidR="000562AF" w:rsidRPr="00772443" w14:paraId="39C6DA1F" w14:textId="77777777" w:rsidTr="003D4083">
        <w:trPr>
          <w:trHeight w:val="12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2DED" w14:textId="77777777" w:rsidR="000562AF" w:rsidRPr="00772443" w:rsidRDefault="000562AF" w:rsidP="003D4083">
            <w:pPr>
              <w:jc w:val="center"/>
              <w:rPr>
                <w:sz w:val="24"/>
                <w:szCs w:val="24"/>
              </w:rPr>
            </w:pPr>
            <w:r w:rsidRPr="00772443">
              <w:rPr>
                <w:b/>
                <w:bCs/>
                <w:sz w:val="24"/>
                <w:szCs w:val="24"/>
              </w:rPr>
              <w:t>Коды компетенций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A3C1" w14:textId="77777777" w:rsidR="000562AF" w:rsidRPr="00772443" w:rsidRDefault="000562AF" w:rsidP="003D4083">
            <w:pPr>
              <w:pStyle w:val="a"/>
              <w:numPr>
                <w:ilvl w:val="0"/>
                <w:numId w:val="0"/>
              </w:numPr>
              <w:suppressAutoHyphens/>
              <w:ind w:right="34"/>
              <w:jc w:val="center"/>
              <w:rPr>
                <w:b/>
              </w:rPr>
            </w:pPr>
            <w:r w:rsidRPr="00772443">
              <w:rPr>
                <w:b/>
              </w:rPr>
              <w:t xml:space="preserve">Результаты освоения </w:t>
            </w:r>
            <w:proofErr w:type="spellStart"/>
            <w:r w:rsidRPr="00772443">
              <w:rPr>
                <w:b/>
              </w:rPr>
              <w:t>ООП</w:t>
            </w:r>
            <w:proofErr w:type="spellEnd"/>
          </w:p>
          <w:p w14:paraId="321407F8" w14:textId="77777777" w:rsidR="000562AF" w:rsidRPr="00772443" w:rsidRDefault="000562AF" w:rsidP="003D4083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772443">
              <w:rPr>
                <w:b/>
                <w:sz w:val="24"/>
                <w:szCs w:val="24"/>
              </w:rPr>
              <w:t>(содержание компетенций)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7B74" w14:textId="77777777" w:rsidR="000562AF" w:rsidRPr="00772443" w:rsidRDefault="000562AF" w:rsidP="00E82C4A">
            <w:pPr>
              <w:ind w:left="-80" w:firstLine="284"/>
              <w:jc w:val="center"/>
              <w:rPr>
                <w:sz w:val="24"/>
                <w:szCs w:val="24"/>
              </w:rPr>
            </w:pPr>
            <w:r w:rsidRPr="00772443">
              <w:rPr>
                <w:b/>
                <w:bCs/>
                <w:sz w:val="24"/>
                <w:szCs w:val="24"/>
              </w:rPr>
              <w:t>Перечень планируемых результа</w:t>
            </w:r>
            <w:r w:rsidRPr="00772443">
              <w:rPr>
                <w:b/>
                <w:bCs/>
                <w:w w:val="99"/>
                <w:sz w:val="24"/>
                <w:szCs w:val="24"/>
              </w:rPr>
              <w:t>тов обучения по дисциплине</w:t>
            </w:r>
          </w:p>
        </w:tc>
      </w:tr>
      <w:tr w:rsidR="000562AF" w:rsidRPr="00772443" w14:paraId="47055BC5" w14:textId="77777777" w:rsidTr="003D4083">
        <w:trPr>
          <w:trHeight w:val="19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ADF5" w14:textId="77777777" w:rsidR="000562AF" w:rsidRPr="00764066" w:rsidRDefault="000562AF" w:rsidP="00E82C4A">
            <w:pPr>
              <w:ind w:left="-567" w:firstLine="567"/>
              <w:rPr>
                <w:b/>
                <w:sz w:val="24"/>
                <w:szCs w:val="24"/>
              </w:rPr>
            </w:pPr>
            <w:r w:rsidRPr="00764066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УК-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>5</w:t>
            </w:r>
            <w:r w:rsidRPr="00764066">
              <w:rPr>
                <w:rStyle w:val="2"/>
                <w:rFonts w:eastAsia="Arial Unicode MS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498C" w14:textId="77777777" w:rsidR="000562AF" w:rsidRPr="00BA34A1" w:rsidRDefault="000562AF" w:rsidP="00E82C4A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>Межкультурное взаимодействие.</w:t>
            </w:r>
            <w:r w:rsidRPr="00BA34A1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69726CE1" w14:textId="77777777" w:rsidR="000562AF" w:rsidRPr="00BA34A1" w:rsidRDefault="000562AF" w:rsidP="00E82C4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  <w:p w14:paraId="65C7D897" w14:textId="77777777" w:rsidR="000562AF" w:rsidRPr="00772443" w:rsidRDefault="000562AF" w:rsidP="00E82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056D" w14:textId="77777777" w:rsidR="000562AF" w:rsidRPr="00BA34A1" w:rsidRDefault="000562AF" w:rsidP="00E82C4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A34A1">
              <w:rPr>
                <w:sz w:val="24"/>
                <w:szCs w:val="24"/>
              </w:rPr>
              <w:t>знать:различные</w:t>
            </w:r>
            <w:proofErr w:type="spellEnd"/>
            <w:proofErr w:type="gramEnd"/>
            <w:r w:rsidRPr="00BA34A1">
              <w:rPr>
                <w:sz w:val="24"/>
                <w:szCs w:val="24"/>
              </w:rPr>
              <w:t xml:space="preserve"> культурные парадигмы в их исторической эволюции; </w:t>
            </w:r>
          </w:p>
          <w:p w14:paraId="5A560801" w14:textId="77777777" w:rsidR="000562AF" w:rsidRPr="00BA34A1" w:rsidRDefault="000562AF" w:rsidP="00E82C4A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уметь: анализировать и сопоставлять исторические и культурные явления и процессы, идущие в различных культурно-исторических системах;</w:t>
            </w:r>
          </w:p>
          <w:p w14:paraId="317DED4C" w14:textId="77777777" w:rsidR="000562AF" w:rsidRPr="00772443" w:rsidRDefault="000562AF" w:rsidP="00E82C4A">
            <w:pPr>
              <w:ind w:left="61" w:right="62"/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владеть: навыками ведения диалога и сотрудничества с представителями разных культур</w:t>
            </w:r>
          </w:p>
        </w:tc>
      </w:tr>
      <w:tr w:rsidR="000562AF" w:rsidRPr="00772443" w14:paraId="5CAE86CC" w14:textId="77777777" w:rsidTr="002E0B8E">
        <w:trPr>
          <w:trHeight w:val="35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6245" w14:textId="77777777" w:rsidR="000562AF" w:rsidRPr="00772443" w:rsidRDefault="000562AF" w:rsidP="00E82C4A">
            <w:pPr>
              <w:ind w:left="-567" w:firstLine="567"/>
              <w:rPr>
                <w:sz w:val="24"/>
                <w:szCs w:val="24"/>
              </w:rPr>
            </w:pPr>
            <w:proofErr w:type="spellStart"/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>ОПК</w:t>
            </w:r>
            <w:proofErr w:type="spellEnd"/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 xml:space="preserve"> – 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>1</w:t>
            </w:r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B267" w14:textId="77777777" w:rsidR="000562AF" w:rsidRPr="00BA34A1" w:rsidRDefault="000562AF" w:rsidP="00E82C4A">
            <w:pPr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>История и теория искусства.</w:t>
            </w:r>
          </w:p>
          <w:p w14:paraId="73C5023D" w14:textId="77777777" w:rsidR="000562AF" w:rsidRPr="00BA34A1" w:rsidRDefault="000562AF" w:rsidP="00E82C4A">
            <w:pPr>
              <w:jc w:val="both"/>
              <w:rPr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 xml:space="preserve">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периода.</w:t>
            </w:r>
          </w:p>
          <w:p w14:paraId="67F3E2C8" w14:textId="77777777" w:rsidR="000562AF" w:rsidRPr="00772443" w:rsidRDefault="000562AF" w:rsidP="00E82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FFFB" w14:textId="77777777" w:rsidR="000562AF" w:rsidRPr="00BA34A1" w:rsidRDefault="000562AF" w:rsidP="00E82C4A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221BF430" w14:textId="77777777" w:rsidR="000562AF" w:rsidRPr="00BA34A1" w:rsidRDefault="000562AF" w:rsidP="00E82C4A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25738B2A" w14:textId="77777777" w:rsidR="000562AF" w:rsidRPr="00772443" w:rsidRDefault="000562AF" w:rsidP="00E82C4A">
            <w:pPr>
              <w:ind w:right="62"/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владеть: основной терминологией и навыками анализа художественных произведений.</w:t>
            </w:r>
          </w:p>
        </w:tc>
      </w:tr>
      <w:tr w:rsidR="000562AF" w:rsidRPr="00772443" w14:paraId="70231531" w14:textId="77777777" w:rsidTr="003D4083">
        <w:trPr>
          <w:trHeight w:val="19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3752" w14:textId="77777777" w:rsidR="000562AF" w:rsidRPr="00993191" w:rsidRDefault="000562AF" w:rsidP="00E82C4A">
            <w:pPr>
              <w:ind w:left="-567" w:firstLine="567"/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93191">
              <w:rPr>
                <w:rStyle w:val="2"/>
                <w:rFonts w:eastAsia="Arial Unicode MS"/>
                <w:b/>
                <w:sz w:val="24"/>
                <w:szCs w:val="24"/>
              </w:rPr>
              <w:t>ПКО-2.</w:t>
            </w:r>
            <w:r w:rsidRPr="00993191">
              <w:rPr>
                <w:b/>
                <w:sz w:val="24"/>
                <w:szCs w:val="24"/>
              </w:rPr>
              <w:t xml:space="preserve"> </w:t>
            </w:r>
            <w:r w:rsidRPr="00993191">
              <w:rPr>
                <w:rStyle w:val="2"/>
                <w:rFonts w:eastAsia="Arial Unicode MS"/>
                <w:b/>
                <w:sz w:val="24"/>
                <w:szCs w:val="24"/>
              </w:rPr>
              <w:t xml:space="preserve"> </w:t>
            </w:r>
          </w:p>
          <w:p w14:paraId="08351E42" w14:textId="77777777" w:rsidR="000562AF" w:rsidRPr="00772443" w:rsidRDefault="000562AF" w:rsidP="00E82C4A">
            <w:pPr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78CE" w14:textId="77777777" w:rsidR="000562AF" w:rsidRPr="00BA34A1" w:rsidRDefault="000562AF" w:rsidP="00E82C4A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A34A1">
              <w:rPr>
                <w:b/>
                <w:sz w:val="24"/>
                <w:szCs w:val="24"/>
              </w:rPr>
              <w:t>Литературно-критический.</w:t>
            </w:r>
            <w:r w:rsidRPr="00BA34A1">
              <w:rPr>
                <w:sz w:val="24"/>
                <w:szCs w:val="24"/>
              </w:rPr>
              <w:t xml:space="preserve"> </w:t>
            </w:r>
            <w:r w:rsidRPr="00BA34A1">
              <w:rPr>
                <w:rStyle w:val="2"/>
                <w:rFonts w:eastAsia="Arial Unicode MS"/>
                <w:sz w:val="24"/>
                <w:szCs w:val="24"/>
              </w:rPr>
              <w:t xml:space="preserve"> Способен к литературно-критической работе.</w:t>
            </w:r>
          </w:p>
          <w:p w14:paraId="56E564D4" w14:textId="77777777" w:rsidR="000562AF" w:rsidRPr="00772443" w:rsidRDefault="000562AF" w:rsidP="00E82C4A">
            <w:pPr>
              <w:jc w:val="both"/>
              <w:rPr>
                <w:sz w:val="24"/>
                <w:szCs w:val="24"/>
              </w:rPr>
            </w:pPr>
            <w:bookmarkStart w:id="4" w:name="4.2._Рекомендуемые_профессиональные_комп"/>
            <w:bookmarkEnd w:id="4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0BBB" w14:textId="77777777" w:rsidR="000562AF" w:rsidRPr="00BA34A1" w:rsidRDefault="000562AF" w:rsidP="00E82C4A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знать: современный литературный процесс в диалектическом единстве новизны и традиции;</w:t>
            </w:r>
          </w:p>
          <w:p w14:paraId="4E80E24B" w14:textId="77777777" w:rsidR="000562AF" w:rsidRPr="00BA34A1" w:rsidRDefault="000562AF" w:rsidP="00E82C4A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уметь: оценивать конкретное литературное произведение или творчество писателя в контексте литературного процесса;</w:t>
            </w:r>
          </w:p>
          <w:p w14:paraId="41763D86" w14:textId="77777777" w:rsidR="000562AF" w:rsidRPr="00772443" w:rsidRDefault="000562AF" w:rsidP="00E82C4A">
            <w:pPr>
              <w:pStyle w:val="af0"/>
              <w:kinsoku w:val="0"/>
              <w:overflowPunct w:val="0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владеть: навыками критического анализа текста, литературно-критическим дискурсом.</w:t>
            </w:r>
          </w:p>
        </w:tc>
      </w:tr>
    </w:tbl>
    <w:p w14:paraId="0CF0FF00" w14:textId="77777777" w:rsidR="000562AF" w:rsidRDefault="000562AF" w:rsidP="000562AF">
      <w:pPr>
        <w:pStyle w:val="af3"/>
        <w:shd w:val="clear" w:color="auto" w:fill="FFFFFF"/>
        <w:spacing w:before="0" w:after="0"/>
        <w:ind w:firstLine="709"/>
        <w:jc w:val="both"/>
      </w:pPr>
    </w:p>
    <w:p w14:paraId="175D5ABC" w14:textId="77777777" w:rsidR="000562AF" w:rsidRPr="00993191" w:rsidRDefault="000562AF" w:rsidP="000562AF">
      <w:pPr>
        <w:spacing w:line="20" w:lineRule="exact"/>
        <w:rPr>
          <w:rFonts w:eastAsia="Times New Roman"/>
          <w:sz w:val="24"/>
          <w:szCs w:val="24"/>
        </w:rPr>
      </w:pPr>
    </w:p>
    <w:p w14:paraId="736E9D3C" w14:textId="77777777" w:rsidR="000562AF" w:rsidRDefault="000562AF" w:rsidP="000562AF">
      <w:pPr>
        <w:spacing w:line="20" w:lineRule="exact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A69FC90" wp14:editId="7F0B0816">
                <wp:simplePos x="0" y="0"/>
                <wp:positionH relativeFrom="column">
                  <wp:posOffset>3888422</wp:posOffset>
                </wp:positionH>
                <wp:positionV relativeFrom="line">
                  <wp:posOffset>159385</wp:posOffset>
                </wp:positionV>
                <wp:extent cx="12700" cy="12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DDCDA9" id="officeArt object" o:spid="_x0000_s1026" style="position:absolute;margin-left:306.15pt;margin-top:12.55pt;width:1pt;height:1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" fillcolor="black" stroked="f" strokeweight="1pt">
                <v:stroke miterlimit="4"/>
                <w10:wrap anchory="line"/>
              </v:rect>
            </w:pict>
          </mc:Fallback>
        </mc:AlternateContent>
      </w:r>
    </w:p>
    <w:p w14:paraId="7592F6D0" w14:textId="6A12A52F" w:rsidR="000562AF" w:rsidRPr="00432294" w:rsidRDefault="000562AF" w:rsidP="002E0B8E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bookmarkStart w:id="5" w:name="_Hlk152005550"/>
      <w:r w:rsidRPr="00432294">
        <w:rPr>
          <w:b/>
          <w:caps/>
          <w:sz w:val="24"/>
          <w:szCs w:val="24"/>
        </w:rPr>
        <w:t xml:space="preserve">Место дисциплины в структуре </w:t>
      </w:r>
      <w:proofErr w:type="spellStart"/>
      <w:r w:rsidRPr="00432294">
        <w:rPr>
          <w:b/>
          <w:caps/>
          <w:sz w:val="24"/>
          <w:szCs w:val="24"/>
        </w:rPr>
        <w:t>ООП</w:t>
      </w:r>
      <w:proofErr w:type="spellEnd"/>
      <w:r w:rsidRPr="00432294">
        <w:rPr>
          <w:b/>
          <w:caps/>
          <w:sz w:val="24"/>
          <w:szCs w:val="24"/>
        </w:rPr>
        <w:t xml:space="preserve"> специалитета</w:t>
      </w:r>
    </w:p>
    <w:p w14:paraId="221378AF" w14:textId="77777777" w:rsidR="000562AF" w:rsidRDefault="000562AF" w:rsidP="000562AF">
      <w:pPr>
        <w:pStyle w:val="ac"/>
        <w:shd w:val="clear" w:color="auto" w:fill="FFFFFF"/>
        <w:ind w:left="-567" w:firstLine="567"/>
        <w:jc w:val="both"/>
        <w:rPr>
          <w:rFonts w:eastAsia="Times New Roman"/>
          <w:sz w:val="24"/>
          <w:szCs w:val="24"/>
        </w:rPr>
      </w:pPr>
    </w:p>
    <w:p w14:paraId="6009936F" w14:textId="57FCD34A" w:rsidR="000562AF" w:rsidRDefault="000562AF" w:rsidP="002E0B8E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реализуется в рамках части дисциплины специализации. Дисциплина изучается на 3-м курсе в 5-м семестре очной и </w:t>
      </w:r>
      <w:r w:rsidR="002E0B8E">
        <w:rPr>
          <w:sz w:val="24"/>
          <w:szCs w:val="24"/>
        </w:rPr>
        <w:t xml:space="preserve">4 курсе </w:t>
      </w:r>
      <w:r>
        <w:rPr>
          <w:sz w:val="24"/>
          <w:szCs w:val="24"/>
        </w:rPr>
        <w:t>заочной формы обучения.</w:t>
      </w:r>
      <w:r w:rsidR="00A252C4">
        <w:rPr>
          <w:sz w:val="24"/>
          <w:szCs w:val="24"/>
        </w:rPr>
        <w:t xml:space="preserve"> </w:t>
      </w:r>
    </w:p>
    <w:p w14:paraId="2C4D342A" w14:textId="77777777" w:rsidR="00A252C4" w:rsidRDefault="00A252C4" w:rsidP="00A252C4">
      <w:pPr>
        <w:jc w:val="both"/>
        <w:rPr>
          <w:b/>
          <w:sz w:val="24"/>
          <w:szCs w:val="24"/>
        </w:rPr>
      </w:pPr>
      <w:r>
        <w:rPr>
          <w:b/>
        </w:rPr>
        <w:t>Объем дисциплины и виды учебной работы.</w:t>
      </w:r>
    </w:p>
    <w:p w14:paraId="28D6ED26" w14:textId="30FE01D1" w:rsidR="00A252C4" w:rsidRPr="00A252C4" w:rsidRDefault="00A252C4" w:rsidP="00A252C4">
      <w:pPr>
        <w:tabs>
          <w:tab w:val="left" w:pos="0"/>
        </w:tabs>
        <w:rPr>
          <w:sz w:val="24"/>
          <w:szCs w:val="24"/>
        </w:rPr>
      </w:pPr>
      <w:r w:rsidRPr="00A252C4">
        <w:rPr>
          <w:sz w:val="24"/>
          <w:szCs w:val="24"/>
        </w:rPr>
        <w:t>Общая трудоемкость дисциплины составляет 3 зачетные единицы, 108 академических часа.</w:t>
      </w:r>
    </w:p>
    <w:p w14:paraId="7C72FAB7" w14:textId="6C82C676" w:rsidR="001A7381" w:rsidRDefault="001A7381" w:rsidP="00745F29">
      <w:pPr>
        <w:jc w:val="center"/>
        <w:rPr>
          <w:b/>
          <w:sz w:val="28"/>
          <w:szCs w:val="28"/>
        </w:rPr>
      </w:pP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12"/>
        <w:gridCol w:w="307"/>
        <w:gridCol w:w="284"/>
        <w:gridCol w:w="283"/>
        <w:gridCol w:w="284"/>
        <w:gridCol w:w="992"/>
        <w:gridCol w:w="425"/>
        <w:gridCol w:w="425"/>
        <w:gridCol w:w="709"/>
        <w:gridCol w:w="284"/>
        <w:gridCol w:w="567"/>
      </w:tblGrid>
      <w:tr w:rsidR="002E0B8E" w14:paraId="1F1E5078" w14:textId="77777777" w:rsidTr="006F3174">
        <w:trPr>
          <w:trHeight w:val="219"/>
        </w:trPr>
        <w:tc>
          <w:tcPr>
            <w:tcW w:w="3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EE531" w14:textId="77777777" w:rsidR="002E0B8E" w:rsidRDefault="002E0B8E" w:rsidP="00E82C4A">
            <w:pPr>
              <w:pStyle w:val="af"/>
            </w:pPr>
            <w:r>
              <w:t>Вид учебной работы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B8B1A" w14:textId="77777777" w:rsidR="002E0B8E" w:rsidRDefault="002E0B8E" w:rsidP="00E82C4A">
            <w:pPr>
              <w:pStyle w:val="af"/>
              <w:rPr>
                <w:szCs w:val="22"/>
              </w:rPr>
            </w:pPr>
            <w:r>
              <w:rPr>
                <w:szCs w:val="22"/>
              </w:rPr>
              <w:t>Всего часов</w:t>
            </w:r>
          </w:p>
        </w:tc>
        <w:tc>
          <w:tcPr>
            <w:tcW w:w="456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04397D" w14:textId="77777777" w:rsidR="002E0B8E" w:rsidRDefault="002E0B8E" w:rsidP="00E82C4A">
            <w:pPr>
              <w:pStyle w:val="af"/>
            </w:pPr>
            <w:r>
              <w:t>Семестры</w:t>
            </w:r>
          </w:p>
        </w:tc>
      </w:tr>
      <w:tr w:rsidR="002E0B8E" w14:paraId="09BEB90A" w14:textId="77777777" w:rsidTr="00AA78FB">
        <w:trPr>
          <w:trHeight w:val="234"/>
        </w:trPr>
        <w:tc>
          <w:tcPr>
            <w:tcW w:w="334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1E030" w14:textId="77777777" w:rsidR="002E0B8E" w:rsidRDefault="002E0B8E" w:rsidP="00E82C4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26E0D" w14:textId="77777777" w:rsidR="002E0B8E" w:rsidRDefault="002E0B8E" w:rsidP="00E82C4A">
            <w:pPr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44AFAE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148093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95637E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169551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6B1545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1BF7E6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01E18A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361A56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9D3FB6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A22DAB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0B8E" w14:paraId="08449C20" w14:textId="77777777" w:rsidTr="00AA78FB">
        <w:trPr>
          <w:trHeight w:val="424"/>
        </w:trPr>
        <w:tc>
          <w:tcPr>
            <w:tcW w:w="3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4CD65C8" w14:textId="77777777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 xml:space="preserve">Аудиторные занятия </w:t>
            </w:r>
          </w:p>
          <w:p w14:paraId="06C6AFDB" w14:textId="77777777" w:rsidR="002E0B8E" w:rsidRDefault="002E0B8E" w:rsidP="00E82C4A">
            <w:pPr>
              <w:pStyle w:val="af"/>
            </w:pPr>
            <w:r>
              <w:rPr>
                <w:b/>
              </w:rPr>
              <w:t>(всего)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552453" w14:textId="77777777" w:rsidR="002E0B8E" w:rsidRDefault="002E0B8E" w:rsidP="00E82C4A">
            <w:pPr>
              <w:pStyle w:val="af"/>
              <w:rPr>
                <w:b/>
              </w:rPr>
            </w:pPr>
          </w:p>
          <w:p w14:paraId="505F4DBB" w14:textId="719EB8C4" w:rsidR="002E0B8E" w:rsidRDefault="00A252C4" w:rsidP="00E82C4A">
            <w:pPr>
              <w:pStyle w:val="af"/>
              <w:rPr>
                <w:b/>
              </w:rPr>
            </w:pPr>
            <w:r>
              <w:rPr>
                <w:b/>
              </w:rPr>
              <w:t>66</w:t>
            </w:r>
            <w:r w:rsidR="002E0B8E">
              <w:rPr>
                <w:b/>
              </w:rPr>
              <w:t xml:space="preserve"> (</w:t>
            </w:r>
            <w:proofErr w:type="gramStart"/>
            <w:r w:rsidR="00AA78FB">
              <w:rPr>
                <w:b/>
              </w:rPr>
              <w:t>14</w:t>
            </w:r>
            <w:r w:rsidR="002E0B8E">
              <w:rPr>
                <w:b/>
              </w:rPr>
              <w:t>)*</w:t>
            </w:r>
            <w:proofErr w:type="gramEnd"/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5E702" w14:textId="77777777" w:rsidR="002E0B8E" w:rsidRDefault="002E0B8E" w:rsidP="00E82C4A">
            <w:pPr>
              <w:pStyle w:val="af"/>
            </w:pPr>
          </w:p>
          <w:p w14:paraId="75EC1D07" w14:textId="77777777" w:rsidR="002E0B8E" w:rsidRDefault="002E0B8E" w:rsidP="00E82C4A">
            <w:pPr>
              <w:pStyle w:val="af"/>
            </w:pPr>
            <w: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22858F" w14:textId="77777777" w:rsidR="002E0B8E" w:rsidRDefault="002E0B8E" w:rsidP="00E82C4A">
            <w:pPr>
              <w:pStyle w:val="af"/>
            </w:pPr>
          </w:p>
          <w:p w14:paraId="0D6AAE12" w14:textId="77777777" w:rsidR="002E0B8E" w:rsidRDefault="002E0B8E" w:rsidP="00E82C4A">
            <w:pPr>
              <w:pStyle w:val="af"/>
            </w:pPr>
            <w: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4AA66" w14:textId="77777777" w:rsidR="002E0B8E" w:rsidRDefault="002E0B8E" w:rsidP="00E82C4A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9FE4B" w14:textId="77777777" w:rsidR="002E0B8E" w:rsidRDefault="002E0B8E" w:rsidP="00E82C4A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D6B05" w14:textId="7F345C2F" w:rsidR="002E0B8E" w:rsidRDefault="00AA78FB" w:rsidP="00E82C4A">
            <w:pPr>
              <w:pStyle w:val="af"/>
            </w:pPr>
            <w:r>
              <w:t>66</w:t>
            </w:r>
            <w:r w:rsidR="006F3174"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F8E9C" w14:textId="77777777" w:rsidR="002E0B8E" w:rsidRDefault="002E0B8E" w:rsidP="00E82C4A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ED0D0" w14:textId="77777777" w:rsidR="002E0B8E" w:rsidRDefault="002E0B8E" w:rsidP="00E82C4A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D82BF" w14:textId="16C17A94" w:rsidR="002E0B8E" w:rsidRDefault="00AA78FB" w:rsidP="00E82C4A">
            <w:pPr>
              <w:pStyle w:val="af"/>
            </w:pPr>
            <w:r>
              <w:t>(14)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DA24A" w14:textId="16805C3F" w:rsidR="002E0B8E" w:rsidRDefault="002E0B8E" w:rsidP="00E82C4A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7E6F9" w14:textId="02CD3BEB" w:rsidR="002E0B8E" w:rsidRDefault="002E0B8E" w:rsidP="00E82C4A">
            <w:pPr>
              <w:pStyle w:val="af"/>
            </w:pPr>
          </w:p>
        </w:tc>
      </w:tr>
      <w:tr w:rsidR="002E0B8E" w14:paraId="20281762" w14:textId="77777777" w:rsidTr="00AA78FB">
        <w:tc>
          <w:tcPr>
            <w:tcW w:w="3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63DE8" w14:textId="77777777" w:rsidR="002E0B8E" w:rsidRDefault="002E0B8E" w:rsidP="00E82C4A">
            <w:pPr>
              <w:pStyle w:val="af"/>
            </w:pPr>
            <w:r>
              <w:t>В том числе: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D5A9" w14:textId="77777777" w:rsidR="002E0B8E" w:rsidRDefault="002E0B8E" w:rsidP="00E82C4A">
            <w:pPr>
              <w:pStyle w:val="af"/>
              <w:rPr>
                <w:b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E68D8" w14:textId="77777777" w:rsidR="002E0B8E" w:rsidRDefault="002E0B8E" w:rsidP="00E82C4A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90601" w14:textId="77777777" w:rsidR="002E0B8E" w:rsidRDefault="002E0B8E" w:rsidP="00E82C4A">
            <w:pPr>
              <w:pStyle w:val="a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81E8B" w14:textId="77777777" w:rsidR="002E0B8E" w:rsidRDefault="002E0B8E" w:rsidP="00E82C4A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88D97" w14:textId="77777777" w:rsidR="002E0B8E" w:rsidRDefault="002E0B8E" w:rsidP="00E82C4A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CC48E" w14:textId="77777777" w:rsidR="002E0B8E" w:rsidRDefault="002E0B8E" w:rsidP="00E82C4A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D483D" w14:textId="77777777" w:rsidR="002E0B8E" w:rsidRDefault="002E0B8E" w:rsidP="00E82C4A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91F07" w14:textId="77777777" w:rsidR="002E0B8E" w:rsidRDefault="002E0B8E" w:rsidP="00E82C4A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84BB3" w14:textId="77777777" w:rsidR="002E0B8E" w:rsidRDefault="002E0B8E" w:rsidP="00E82C4A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CEB0C" w14:textId="77777777" w:rsidR="002E0B8E" w:rsidRDefault="002E0B8E" w:rsidP="00E82C4A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1D6BF" w14:textId="77777777" w:rsidR="002E0B8E" w:rsidRDefault="002E0B8E" w:rsidP="00E82C4A">
            <w:pPr>
              <w:pStyle w:val="af"/>
            </w:pPr>
          </w:p>
        </w:tc>
      </w:tr>
      <w:tr w:rsidR="002E0B8E" w14:paraId="2628D0AE" w14:textId="77777777" w:rsidTr="00AA78FB">
        <w:tc>
          <w:tcPr>
            <w:tcW w:w="3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5D4B5" w14:textId="77777777" w:rsidR="002E0B8E" w:rsidRDefault="002E0B8E" w:rsidP="00E82C4A">
            <w:pPr>
              <w:pStyle w:val="af"/>
            </w:pPr>
            <w:r>
              <w:t>Лекции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DEFE2" w14:textId="6CCF9C98" w:rsidR="002E0B8E" w:rsidRDefault="002E0B8E" w:rsidP="00E82C4A">
            <w:pPr>
              <w:pStyle w:val="af"/>
              <w:rPr>
                <w:b/>
              </w:rPr>
            </w:pPr>
            <w:r>
              <w:rPr>
                <w:b/>
              </w:rPr>
              <w:t>32 (</w:t>
            </w:r>
            <w:r w:rsidR="00AA78FB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8798F" w14:textId="77777777" w:rsidR="002E0B8E" w:rsidRDefault="002E0B8E" w:rsidP="00E82C4A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C2F3B" w14:textId="77777777" w:rsidR="002E0B8E" w:rsidRDefault="002E0B8E" w:rsidP="00E82C4A">
            <w:pPr>
              <w:pStyle w:val="a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C9A77" w14:textId="77777777" w:rsidR="002E0B8E" w:rsidRDefault="002E0B8E" w:rsidP="00E82C4A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E8B45" w14:textId="77777777" w:rsidR="002E0B8E" w:rsidRDefault="002E0B8E" w:rsidP="00E82C4A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19DD9" w14:textId="369D2EDC" w:rsidR="002E0B8E" w:rsidRDefault="006F3174" w:rsidP="00E82C4A">
            <w:pPr>
              <w:pStyle w:val="af"/>
            </w:pPr>
            <w:r>
              <w:t xml:space="preserve">32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1681E" w14:textId="77777777" w:rsidR="002E0B8E" w:rsidRDefault="002E0B8E" w:rsidP="00E82C4A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44262" w14:textId="77777777" w:rsidR="002E0B8E" w:rsidRDefault="002E0B8E" w:rsidP="00E82C4A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36A43" w14:textId="471B9074" w:rsidR="002E0B8E" w:rsidRDefault="00AA78FB" w:rsidP="00E82C4A">
            <w:pPr>
              <w:pStyle w:val="af"/>
            </w:pPr>
            <w:r>
              <w:t>(8)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832D" w14:textId="51A4A0C2" w:rsidR="002E0B8E" w:rsidRDefault="002E0B8E" w:rsidP="00E82C4A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53256" w14:textId="555FA75E" w:rsidR="002E0B8E" w:rsidRDefault="002E0B8E" w:rsidP="00E82C4A">
            <w:pPr>
              <w:pStyle w:val="af"/>
            </w:pPr>
          </w:p>
        </w:tc>
      </w:tr>
      <w:tr w:rsidR="006F3174" w14:paraId="6B663291" w14:textId="77777777" w:rsidTr="00AA78FB">
        <w:tc>
          <w:tcPr>
            <w:tcW w:w="3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0D82E1" w14:textId="248597C0" w:rsidR="006F3174" w:rsidRDefault="006F3174" w:rsidP="006F3174">
            <w:pPr>
              <w:pStyle w:val="af"/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B62BE51" w14:textId="341B57C0" w:rsidR="006F3174" w:rsidRDefault="006F3174" w:rsidP="006F3174">
            <w:pPr>
              <w:pStyle w:val="af"/>
              <w:rPr>
                <w:b/>
              </w:rPr>
            </w:pPr>
            <w:r>
              <w:rPr>
                <w:b/>
              </w:rPr>
              <w:t>34 (6)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BF554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F716D" w14:textId="77777777" w:rsidR="006F3174" w:rsidRDefault="006F3174" w:rsidP="006F3174">
            <w:pPr>
              <w:pStyle w:val="a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F6199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02649" w14:textId="77777777" w:rsidR="006F3174" w:rsidRDefault="006F3174" w:rsidP="006F3174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9BA87" w14:textId="366DE069" w:rsidR="006F3174" w:rsidRDefault="006F3174" w:rsidP="006F3174">
            <w:pPr>
              <w:pStyle w:val="af"/>
            </w:pPr>
            <w:r>
              <w:t xml:space="preserve">34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59832" w14:textId="77777777" w:rsidR="006F3174" w:rsidRDefault="006F3174" w:rsidP="006F3174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C9720" w14:textId="77777777" w:rsidR="006F3174" w:rsidRDefault="006F3174" w:rsidP="006F3174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E5BC1" w14:textId="3046DAB6" w:rsidR="006F3174" w:rsidRDefault="00AA78FB" w:rsidP="006F3174">
            <w:pPr>
              <w:pStyle w:val="af"/>
            </w:pPr>
            <w:r>
              <w:t>(6)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2A646" w14:textId="77777777" w:rsidR="006F3174" w:rsidRDefault="006F3174" w:rsidP="006F3174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196E1" w14:textId="77777777" w:rsidR="006F3174" w:rsidRDefault="006F3174" w:rsidP="006F3174">
            <w:pPr>
              <w:pStyle w:val="af"/>
            </w:pPr>
          </w:p>
        </w:tc>
      </w:tr>
      <w:tr w:rsidR="006F3174" w14:paraId="0880D084" w14:textId="77777777" w:rsidTr="00AA78FB">
        <w:tc>
          <w:tcPr>
            <w:tcW w:w="3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6DA68F9" w14:textId="77777777" w:rsidR="006F3174" w:rsidRDefault="006F3174" w:rsidP="006F3174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 xml:space="preserve">Самостоятельная работа </w:t>
            </w:r>
          </w:p>
          <w:p w14:paraId="03F9D00F" w14:textId="77777777" w:rsidR="006F3174" w:rsidRDefault="006F3174" w:rsidP="006F3174">
            <w:pPr>
              <w:pStyle w:val="af"/>
              <w:rPr>
                <w:b/>
              </w:rPr>
            </w:pPr>
            <w:r>
              <w:rPr>
                <w:b/>
              </w:rPr>
              <w:t>(всего)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1AF7A63" w14:textId="242C1C3D" w:rsidR="006F3174" w:rsidRDefault="006F3174" w:rsidP="006F3174">
            <w:pPr>
              <w:pStyle w:val="af"/>
              <w:rPr>
                <w:b/>
              </w:rPr>
            </w:pPr>
            <w:r>
              <w:rPr>
                <w:b/>
              </w:rPr>
              <w:t>42 (</w:t>
            </w:r>
            <w:r w:rsidR="00AA78FB">
              <w:rPr>
                <w:b/>
              </w:rPr>
              <w:t>92</w:t>
            </w:r>
            <w:r>
              <w:rPr>
                <w:b/>
              </w:rPr>
              <w:t>)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6DE83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32A6C" w14:textId="77777777" w:rsidR="006F3174" w:rsidRDefault="006F3174" w:rsidP="006F3174">
            <w:pPr>
              <w:pStyle w:val="a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F3B1E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BA51F" w14:textId="77777777" w:rsidR="006F3174" w:rsidRDefault="006F3174" w:rsidP="006F3174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8A6B14" w14:textId="34CBB54A" w:rsidR="006F3174" w:rsidRDefault="006F3174" w:rsidP="006F3174">
            <w:pPr>
              <w:pStyle w:val="af"/>
            </w:pPr>
            <w:r>
              <w:t>4</w:t>
            </w:r>
            <w:r w:rsidR="00AA78FB">
              <w:t>2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ACFC9" w14:textId="77777777" w:rsidR="006F3174" w:rsidRDefault="006F3174" w:rsidP="006F3174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20C9D" w14:textId="77777777" w:rsidR="006F3174" w:rsidRDefault="006F3174" w:rsidP="006F3174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ABE87" w14:textId="05F69C25" w:rsidR="006F3174" w:rsidRDefault="00AA78FB" w:rsidP="006F3174">
            <w:pPr>
              <w:pStyle w:val="af"/>
            </w:pPr>
            <w:r>
              <w:t>(92)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BEC33" w14:textId="356FE01A" w:rsidR="006F3174" w:rsidRDefault="006F3174" w:rsidP="006F3174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5257" w14:textId="33B803A0" w:rsidR="006F3174" w:rsidRDefault="006F3174" w:rsidP="006F3174">
            <w:pPr>
              <w:pStyle w:val="af"/>
            </w:pPr>
          </w:p>
        </w:tc>
      </w:tr>
      <w:tr w:rsidR="006F3174" w14:paraId="4AEEAE9B" w14:textId="77777777" w:rsidTr="00AA78FB">
        <w:tc>
          <w:tcPr>
            <w:tcW w:w="3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0CC03A3" w14:textId="784C53C8" w:rsidR="006F3174" w:rsidRDefault="006F3174" w:rsidP="006F3174">
            <w:pPr>
              <w:pStyle w:val="af"/>
              <w:rPr>
                <w:b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B45A15" w14:textId="1CA16FD7" w:rsidR="006F3174" w:rsidRDefault="006F3174" w:rsidP="006F3174">
            <w:pPr>
              <w:pStyle w:val="af"/>
              <w:rPr>
                <w:b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0B79D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0CFAA" w14:textId="77777777" w:rsidR="006F3174" w:rsidRDefault="006F3174" w:rsidP="006F3174">
            <w:pPr>
              <w:pStyle w:val="a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B6720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02392" w14:textId="77777777" w:rsidR="006F3174" w:rsidRDefault="006F3174" w:rsidP="006F3174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17612" w14:textId="23089DFB" w:rsidR="006F3174" w:rsidRDefault="006F3174" w:rsidP="006F3174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DB8F2B" w14:textId="77777777" w:rsidR="006F3174" w:rsidRDefault="006F3174" w:rsidP="006F3174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03D90" w14:textId="77777777" w:rsidR="006F3174" w:rsidRDefault="006F3174" w:rsidP="006F3174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68817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FBED6" w14:textId="77777777" w:rsidR="006F3174" w:rsidRDefault="006F3174" w:rsidP="006F3174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8E179" w14:textId="0F0CFE70" w:rsidR="006F3174" w:rsidRDefault="006F3174" w:rsidP="006F3174">
            <w:pPr>
              <w:pStyle w:val="af"/>
            </w:pPr>
          </w:p>
        </w:tc>
      </w:tr>
      <w:tr w:rsidR="006F3174" w14:paraId="436EAEFA" w14:textId="77777777" w:rsidTr="00AA78FB">
        <w:tc>
          <w:tcPr>
            <w:tcW w:w="3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D4D5F" w14:textId="77777777" w:rsidR="006F3174" w:rsidRDefault="006F3174" w:rsidP="006F3174">
            <w:pPr>
              <w:pStyle w:val="af"/>
            </w:pPr>
            <w:r>
              <w:t xml:space="preserve">Вид промежуточной аттестации </w:t>
            </w:r>
          </w:p>
          <w:p w14:paraId="307DFFEB" w14:textId="77777777" w:rsidR="006F3174" w:rsidRDefault="006F3174" w:rsidP="006F3174">
            <w:pPr>
              <w:pStyle w:val="af"/>
            </w:pPr>
            <w:r>
              <w:t>(зачет - з, экзамен - э)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9C02" w14:textId="77777777" w:rsidR="006F3174" w:rsidRDefault="006F3174" w:rsidP="006F3174">
            <w:pPr>
              <w:pStyle w:val="af"/>
              <w:rPr>
                <w:b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0D70F" w14:textId="77777777" w:rsidR="006F3174" w:rsidRDefault="006F3174" w:rsidP="006F3174">
            <w:pPr>
              <w:pStyle w:val="af"/>
            </w:pPr>
          </w:p>
          <w:p w14:paraId="7C674EA9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19F1C" w14:textId="77777777" w:rsidR="006F3174" w:rsidRDefault="006F3174" w:rsidP="006F3174">
            <w:pPr>
              <w:pStyle w:val="af"/>
            </w:pPr>
          </w:p>
          <w:p w14:paraId="4A81B66F" w14:textId="77777777" w:rsidR="006F3174" w:rsidRDefault="006F3174" w:rsidP="006F3174">
            <w:pPr>
              <w:pStyle w:val="a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0A22E" w14:textId="77777777" w:rsidR="006F3174" w:rsidRDefault="006F3174" w:rsidP="006F3174">
            <w:pPr>
              <w:pStyle w:val="af"/>
            </w:pPr>
          </w:p>
          <w:p w14:paraId="639AA117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2DC3A" w14:textId="77777777" w:rsidR="006F3174" w:rsidRDefault="006F3174" w:rsidP="006F3174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773FC" w14:textId="1EE7E56A" w:rsidR="006F3174" w:rsidRDefault="00A252C4" w:rsidP="006F3174">
            <w:pPr>
              <w:pStyle w:val="af"/>
            </w:pPr>
            <w:r>
              <w:t>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97F5C" w14:textId="77777777" w:rsidR="006F3174" w:rsidRDefault="006F3174" w:rsidP="006F3174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7CD15" w14:textId="77777777" w:rsidR="006F3174" w:rsidRDefault="006F3174" w:rsidP="006F3174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35E3E" w14:textId="207801D2" w:rsidR="006F3174" w:rsidRDefault="00AA78FB" w:rsidP="006F3174">
            <w:pPr>
              <w:pStyle w:val="af"/>
            </w:pPr>
            <w:r>
              <w:t>з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35288" w14:textId="4158D06D" w:rsidR="006F3174" w:rsidRDefault="006F3174" w:rsidP="006F3174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1F55B" w14:textId="0089B67B" w:rsidR="006F3174" w:rsidRDefault="006F3174" w:rsidP="006F3174">
            <w:pPr>
              <w:pStyle w:val="af"/>
              <w:ind w:left="-80"/>
            </w:pPr>
          </w:p>
        </w:tc>
      </w:tr>
      <w:tr w:rsidR="006F3174" w14:paraId="7740FBEA" w14:textId="77777777" w:rsidTr="00AA78FB">
        <w:trPr>
          <w:trHeight w:val="564"/>
        </w:trPr>
        <w:tc>
          <w:tcPr>
            <w:tcW w:w="33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083B7DAC" w14:textId="77777777" w:rsidR="006F3174" w:rsidRDefault="006F3174" w:rsidP="006F3174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Общая трудоемкость                                     час </w:t>
            </w:r>
          </w:p>
          <w:p w14:paraId="6D50E295" w14:textId="77777777" w:rsidR="006F3174" w:rsidRDefault="006F3174" w:rsidP="006F3174">
            <w:pPr>
              <w:pStyle w:val="a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  <w:r>
              <w:rPr>
                <w:color w:val="000000"/>
              </w:rPr>
              <w:t>. ед.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31169AF" w14:textId="25FB5D17" w:rsidR="006F3174" w:rsidRDefault="00A252C4" w:rsidP="006F3174">
            <w:pPr>
              <w:pStyle w:val="a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</w:t>
            </w:r>
            <w:r w:rsidR="006F3174">
              <w:rPr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108</w:t>
            </w:r>
            <w:r w:rsidR="006F3174">
              <w:rPr>
                <w:b/>
                <w:color w:val="000000"/>
                <w:sz w:val="22"/>
                <w:szCs w:val="22"/>
              </w:rPr>
              <w:t>)</w:t>
            </w:r>
            <w:r w:rsidR="006F3174">
              <w:rPr>
                <w:b/>
                <w:color w:val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04CA4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92943" w14:textId="77777777" w:rsidR="006F3174" w:rsidRDefault="006F3174" w:rsidP="006F3174">
            <w:pPr>
              <w:pStyle w:val="af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0C895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BBC6B" w14:textId="77777777" w:rsidR="006F3174" w:rsidRDefault="006F3174" w:rsidP="006F3174">
            <w:pPr>
              <w:pStyle w:val="a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828DE" w14:textId="77777777" w:rsidR="006F3174" w:rsidRDefault="006F3174" w:rsidP="006F3174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497E0" w14:textId="77777777" w:rsidR="006F3174" w:rsidRDefault="006F3174" w:rsidP="006F3174">
            <w:pPr>
              <w:pStyle w:val="a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3544E" w14:textId="77777777" w:rsidR="006F3174" w:rsidRDefault="006F3174" w:rsidP="006F3174">
            <w:pPr>
              <w:pStyle w:val="a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5E569" w14:textId="77777777" w:rsidR="006F3174" w:rsidRDefault="006F3174" w:rsidP="006F3174">
            <w:pPr>
              <w:pStyle w:val="a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EEC5F" w14:textId="0740B2ED" w:rsidR="006F3174" w:rsidRDefault="006F3174" w:rsidP="006F3174">
            <w:pPr>
              <w:pStyle w:val="a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EE2D6" w14:textId="3E2A2B1B" w:rsidR="006F3174" w:rsidRDefault="006F3174" w:rsidP="006F3174">
            <w:pPr>
              <w:pStyle w:val="af"/>
            </w:pPr>
          </w:p>
        </w:tc>
      </w:tr>
      <w:tr w:rsidR="006F3174" w14:paraId="79BB13D1" w14:textId="77777777" w:rsidTr="00AA78FB">
        <w:trPr>
          <w:trHeight w:val="377"/>
        </w:trPr>
        <w:tc>
          <w:tcPr>
            <w:tcW w:w="33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0D277D" w14:textId="77777777" w:rsidR="006F3174" w:rsidRDefault="006F3174" w:rsidP="006F31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B0940A" w14:textId="1271481B" w:rsidR="006F3174" w:rsidRDefault="00A252C4" w:rsidP="006F3174">
            <w:pPr>
              <w:pStyle w:val="af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</w:t>
            </w:r>
            <w:r w:rsidR="006F3174">
              <w:rPr>
                <w:b/>
                <w:color w:val="000000"/>
                <w:szCs w:val="20"/>
              </w:rPr>
              <w:t xml:space="preserve"> (</w:t>
            </w:r>
            <w:r>
              <w:rPr>
                <w:b/>
                <w:color w:val="000000"/>
                <w:szCs w:val="20"/>
              </w:rPr>
              <w:t>3</w:t>
            </w:r>
            <w:r w:rsidR="006F3174">
              <w:rPr>
                <w:b/>
                <w:color w:val="000000"/>
                <w:szCs w:val="20"/>
              </w:rPr>
              <w:t>)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32C3539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202B3A2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CB22538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4AA73D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FFEBD74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AB6F35D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7A32A06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990101B" w14:textId="77777777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C6B32E" w14:textId="581CF2F5" w:rsidR="006F3174" w:rsidRDefault="006F3174" w:rsidP="006F3174">
            <w:pPr>
              <w:pStyle w:val="af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FD4973E" w14:textId="72C47AE8" w:rsidR="006F3174" w:rsidRDefault="006F3174" w:rsidP="006F3174">
            <w:pPr>
              <w:pStyle w:val="af"/>
              <w:rPr>
                <w:szCs w:val="20"/>
              </w:rPr>
            </w:pPr>
          </w:p>
        </w:tc>
      </w:tr>
      <w:bookmarkEnd w:id="5"/>
    </w:tbl>
    <w:p w14:paraId="70049054" w14:textId="7A21E345" w:rsidR="002E0B8E" w:rsidRDefault="002E0B8E" w:rsidP="00745F29">
      <w:pPr>
        <w:jc w:val="center"/>
        <w:rPr>
          <w:b/>
          <w:sz w:val="28"/>
          <w:szCs w:val="28"/>
        </w:rPr>
      </w:pPr>
    </w:p>
    <w:p w14:paraId="0118B88B" w14:textId="1704D6C5" w:rsidR="002E0B8E" w:rsidRDefault="002E0B8E" w:rsidP="00745F29">
      <w:pPr>
        <w:jc w:val="center"/>
        <w:rPr>
          <w:b/>
          <w:sz w:val="28"/>
          <w:szCs w:val="28"/>
        </w:rPr>
      </w:pPr>
    </w:p>
    <w:p w14:paraId="2FAFF03A" w14:textId="16CF8E6E" w:rsidR="00AA78FB" w:rsidRDefault="00CF2911" w:rsidP="00745F29">
      <w:pPr>
        <w:jc w:val="center"/>
        <w:rPr>
          <w:b/>
          <w:sz w:val="28"/>
          <w:szCs w:val="28"/>
        </w:rPr>
      </w:pPr>
      <w:bookmarkStart w:id="6" w:name="_Hlk152006790"/>
      <w:r>
        <w:rPr>
          <w:b/>
          <w:sz w:val="28"/>
          <w:szCs w:val="28"/>
        </w:rPr>
        <w:t>Устное народное творчество</w:t>
      </w:r>
    </w:p>
    <w:bookmarkEnd w:id="6"/>
    <w:p w14:paraId="3397CBCF" w14:textId="6172805D" w:rsidR="00CF2911" w:rsidRDefault="00CF2911" w:rsidP="00745F29">
      <w:pPr>
        <w:jc w:val="center"/>
        <w:rPr>
          <w:b/>
          <w:sz w:val="28"/>
          <w:szCs w:val="28"/>
        </w:rPr>
      </w:pPr>
    </w:p>
    <w:p w14:paraId="08AF7E17" w14:textId="77777777" w:rsidR="00FD67D3" w:rsidRPr="00B157EC" w:rsidRDefault="00FD67D3" w:rsidP="00600D49">
      <w:pPr>
        <w:tabs>
          <w:tab w:val="left" w:pos="0"/>
          <w:tab w:val="left" w:pos="426"/>
        </w:tabs>
        <w:spacing w:line="273" w:lineRule="auto"/>
        <w:ind w:right="100"/>
        <w:jc w:val="both"/>
        <w:rPr>
          <w:b/>
          <w:bCs/>
        </w:rPr>
      </w:pPr>
      <w:r w:rsidRPr="00E7516B">
        <w:rPr>
          <w:b/>
          <w:bCs/>
          <w:caps/>
          <w:color w:val="000000"/>
          <w:u w:color="000000"/>
        </w:rPr>
        <w:t>ПЛАНИРУЕМЫЕ РЕЗУЛЬТАТЫ ОБУЧЕНИЯ</w:t>
      </w:r>
      <w:r w:rsidRPr="00C358D5">
        <w:rPr>
          <w:b/>
          <w:bCs/>
          <w:caps/>
          <w:color w:val="000000"/>
          <w:u w:color="000000"/>
        </w:rPr>
        <w:t xml:space="preserve"> </w:t>
      </w:r>
      <w:r w:rsidRPr="00B157EC">
        <w:rPr>
          <w:b/>
          <w:bCs/>
        </w:rPr>
        <w:t>по дисциплине (модулю), соотнесенных с планируемыми результатами освоения образовательной программы</w:t>
      </w:r>
    </w:p>
    <w:p w14:paraId="4F84FE1D" w14:textId="77777777" w:rsidR="00FD67D3" w:rsidRPr="00B157EC" w:rsidRDefault="00FD67D3" w:rsidP="00600D49">
      <w:pPr>
        <w:spacing w:line="43" w:lineRule="exact"/>
        <w:rPr>
          <w:b/>
          <w:bCs/>
        </w:rPr>
      </w:pPr>
    </w:p>
    <w:p w14:paraId="3C157C7F" w14:textId="77777777" w:rsidR="00FD67D3" w:rsidRDefault="00FD67D3" w:rsidP="00600D49">
      <w:pPr>
        <w:tabs>
          <w:tab w:val="left" w:pos="713"/>
        </w:tabs>
        <w:spacing w:line="247" w:lineRule="auto"/>
        <w:ind w:right="60"/>
        <w:jc w:val="both"/>
      </w:pPr>
      <w:r w:rsidRPr="00B157EC">
        <w:t xml:space="preserve">С освоением </w:t>
      </w:r>
      <w:proofErr w:type="spellStart"/>
      <w:r w:rsidRPr="00B157EC">
        <w:t>ООП</w:t>
      </w:r>
      <w:proofErr w:type="spellEnd"/>
      <w:r w:rsidRPr="00B157EC">
        <w:t xml:space="preserve"> по специальности (специалитета)</w:t>
      </w:r>
      <w:r w:rsidRPr="00B157EC">
        <w:rPr>
          <w:i/>
          <w:iCs/>
        </w:rPr>
        <w:t xml:space="preserve"> </w:t>
      </w:r>
      <w:r w:rsidRPr="00B157EC">
        <w:rPr>
          <w:iCs/>
        </w:rPr>
        <w:t>52.05.04 Литературное творчество</w:t>
      </w:r>
      <w:r w:rsidRPr="00B157EC">
        <w:rPr>
          <w:i/>
          <w:iCs/>
        </w:rPr>
        <w:t xml:space="preserve"> </w:t>
      </w:r>
      <w:r w:rsidRPr="00B157EC">
        <w:t>обучающийся должен достичь следующих результатов обучения по дисциплине (модулю):</w:t>
      </w:r>
    </w:p>
    <w:p w14:paraId="3D4FB03C" w14:textId="77777777" w:rsidR="00FD67D3" w:rsidRDefault="00FD67D3" w:rsidP="00600D49">
      <w:pPr>
        <w:tabs>
          <w:tab w:val="left" w:pos="713"/>
        </w:tabs>
        <w:spacing w:line="247" w:lineRule="auto"/>
        <w:ind w:right="60"/>
        <w:jc w:val="both"/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4111"/>
      </w:tblGrid>
      <w:tr w:rsidR="00FD67D3" w:rsidRPr="007B38FB" w14:paraId="1839B3ED" w14:textId="77777777" w:rsidTr="00FD67D3">
        <w:trPr>
          <w:trHeight w:val="8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D0A1" w14:textId="77777777" w:rsidR="00FD67D3" w:rsidRPr="00772443" w:rsidRDefault="00FD67D3" w:rsidP="00FD67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19"/>
              <w:jc w:val="center"/>
              <w:rPr>
                <w:bdr w:val="nil"/>
              </w:rPr>
            </w:pPr>
            <w:r w:rsidRPr="00772443">
              <w:rPr>
                <w:b/>
                <w:bCs/>
                <w:bdr w:val="nil"/>
              </w:rPr>
              <w:t>Коды компетенций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7A5D" w14:textId="4CAB68F4" w:rsidR="00FD67D3" w:rsidRPr="007B38FB" w:rsidRDefault="00FD67D3" w:rsidP="00FD67D3">
            <w:pPr>
              <w:pStyle w:val="a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34"/>
              <w:jc w:val="center"/>
              <w:rPr>
                <w:b/>
                <w:bdr w:val="nil"/>
              </w:rPr>
            </w:pPr>
            <w:r w:rsidRPr="007B38FB">
              <w:rPr>
                <w:b/>
                <w:bdr w:val="nil"/>
              </w:rPr>
              <w:t xml:space="preserve">Результаты освоения </w:t>
            </w:r>
            <w:proofErr w:type="spellStart"/>
            <w:r w:rsidRPr="007B38FB">
              <w:rPr>
                <w:b/>
                <w:bdr w:val="nil"/>
              </w:rPr>
              <w:t>ООП</w:t>
            </w:r>
            <w:proofErr w:type="spellEnd"/>
          </w:p>
          <w:p w14:paraId="00DB45BD" w14:textId="77777777" w:rsidR="00FD67D3" w:rsidRPr="007B38FB" w:rsidRDefault="00FD67D3" w:rsidP="00FD67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67" w:firstLine="567"/>
              <w:jc w:val="center"/>
              <w:rPr>
                <w:bdr w:val="nil"/>
              </w:rPr>
            </w:pPr>
            <w:r w:rsidRPr="007B38FB">
              <w:rPr>
                <w:b/>
                <w:bdr w:val="nil"/>
              </w:rPr>
              <w:t>(содержание компетенций)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1230" w14:textId="77777777" w:rsidR="00FD67D3" w:rsidRPr="007B38FB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firstLine="284"/>
              <w:jc w:val="center"/>
              <w:rPr>
                <w:bdr w:val="nil"/>
              </w:rPr>
            </w:pPr>
            <w:r w:rsidRPr="007B38FB">
              <w:rPr>
                <w:b/>
                <w:bCs/>
                <w:bdr w:val="nil"/>
              </w:rPr>
              <w:t>Перечень планируемых результа</w:t>
            </w:r>
            <w:r w:rsidRPr="007B38FB">
              <w:rPr>
                <w:b/>
                <w:bCs/>
                <w:w w:val="99"/>
                <w:bdr w:val="nil"/>
              </w:rPr>
              <w:t>тов обучения по дисциплине</w:t>
            </w:r>
          </w:p>
        </w:tc>
      </w:tr>
      <w:tr w:rsidR="00FD67D3" w:rsidRPr="007B38FB" w14:paraId="52BDB78C" w14:textId="77777777" w:rsidTr="00FD67D3">
        <w:trPr>
          <w:trHeight w:val="19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4D1B" w14:textId="77777777" w:rsidR="00FD67D3" w:rsidRPr="00764066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67" w:firstLine="567"/>
              <w:rPr>
                <w:b/>
                <w:bdr w:val="nil"/>
              </w:rPr>
            </w:pPr>
            <w:r w:rsidRPr="00764066">
              <w:rPr>
                <w:rFonts w:eastAsia="Arial Unicode MS"/>
                <w:b/>
                <w:bdr w:val="nil"/>
              </w:rPr>
              <w:t>УК-</w:t>
            </w:r>
            <w:r>
              <w:rPr>
                <w:rFonts w:eastAsia="Arial Unicode MS"/>
                <w:b/>
              </w:rPr>
              <w:t>5</w:t>
            </w:r>
            <w:r w:rsidRPr="00764066">
              <w:rPr>
                <w:rFonts w:eastAsia="Arial Unicode MS"/>
                <w:b/>
                <w:bdr w:val="nil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05FC" w14:textId="77777777" w:rsidR="00FD67D3" w:rsidRPr="007B38FB" w:rsidRDefault="00FD67D3" w:rsidP="00203248">
            <w:pPr>
              <w:jc w:val="both"/>
              <w:rPr>
                <w:rFonts w:eastAsia="Arial Unicode MS"/>
              </w:rPr>
            </w:pPr>
            <w:r w:rsidRPr="007B38FB">
              <w:rPr>
                <w:rFonts w:eastAsia="Arial Unicode MS"/>
              </w:rPr>
              <w:t xml:space="preserve">Межкультурное взаимодействие. </w:t>
            </w:r>
          </w:p>
          <w:p w14:paraId="44B97415" w14:textId="77777777" w:rsidR="00FD67D3" w:rsidRPr="007B38FB" w:rsidRDefault="00FD67D3" w:rsidP="00203248">
            <w:pPr>
              <w:jc w:val="both"/>
              <w:rPr>
                <w:b/>
                <w:u w:val="single"/>
              </w:rPr>
            </w:pPr>
            <w:r w:rsidRPr="007B38FB">
              <w:rPr>
                <w:rFonts w:eastAsia="Arial Unicode MS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  <w:p w14:paraId="19A713D0" w14:textId="77777777" w:rsidR="00FD67D3" w:rsidRPr="007B38FB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1"/>
              <w:rPr>
                <w:bdr w:val="ni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BF4C" w14:textId="77777777" w:rsidR="00FD67D3" w:rsidRPr="007B38FB" w:rsidRDefault="00FD67D3" w:rsidP="00203248">
            <w:pPr>
              <w:jc w:val="both"/>
            </w:pPr>
            <w:proofErr w:type="spellStart"/>
            <w:proofErr w:type="gramStart"/>
            <w:r w:rsidRPr="007B38FB">
              <w:t>знать:различные</w:t>
            </w:r>
            <w:proofErr w:type="spellEnd"/>
            <w:proofErr w:type="gramEnd"/>
            <w:r w:rsidRPr="007B38FB">
              <w:t xml:space="preserve"> культурные парадигмы в их исторической эволюции; </w:t>
            </w:r>
          </w:p>
          <w:p w14:paraId="264A8AF2" w14:textId="77777777" w:rsidR="00FD67D3" w:rsidRPr="007B38FB" w:rsidRDefault="00FD67D3" w:rsidP="00203248">
            <w:pPr>
              <w:jc w:val="both"/>
            </w:pPr>
            <w:r w:rsidRPr="007B38FB">
              <w:t>уметь: анализировать и сопоставлять исторические и культурные явления и процессы, идущие в различных культурно-исторических системах;</w:t>
            </w:r>
          </w:p>
          <w:p w14:paraId="14C13292" w14:textId="77777777" w:rsidR="00FD67D3" w:rsidRPr="007B38FB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62"/>
              <w:jc w:val="both"/>
              <w:rPr>
                <w:bdr w:val="nil"/>
              </w:rPr>
            </w:pPr>
            <w:r w:rsidRPr="007B38FB">
              <w:t>владеть: навыками ведения диалога и сотрудничества с представителями разных культур.</w:t>
            </w:r>
          </w:p>
        </w:tc>
      </w:tr>
      <w:tr w:rsidR="00FD67D3" w:rsidRPr="007B38FB" w14:paraId="6E437A3D" w14:textId="77777777" w:rsidTr="00FD67D3">
        <w:trPr>
          <w:trHeight w:val="40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4BA7" w14:textId="77777777" w:rsidR="00FD67D3" w:rsidRPr="00772443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67" w:firstLine="567"/>
              <w:rPr>
                <w:bdr w:val="nil"/>
              </w:rPr>
            </w:pPr>
            <w:r w:rsidRPr="007B38FB">
              <w:rPr>
                <w:rFonts w:eastAsia="Arial Unicode MS"/>
                <w:b/>
              </w:rPr>
              <w:t>ОПК-1</w:t>
            </w:r>
            <w:r w:rsidRPr="007B38FB">
              <w:rPr>
                <w:rFonts w:eastAsia="Arial Unicode M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1EB0" w14:textId="77777777" w:rsidR="00FD67D3" w:rsidRPr="007B38FB" w:rsidRDefault="00FD67D3" w:rsidP="00203248">
            <w:pPr>
              <w:jc w:val="both"/>
              <w:rPr>
                <w:rFonts w:eastAsia="Arial Unicode MS"/>
                <w:b/>
              </w:rPr>
            </w:pPr>
            <w:r w:rsidRPr="007B38FB">
              <w:rPr>
                <w:rFonts w:eastAsia="Arial Unicode MS"/>
              </w:rPr>
              <w:t>История и теория искусства.</w:t>
            </w:r>
          </w:p>
          <w:p w14:paraId="34CBF152" w14:textId="77777777" w:rsidR="00FD67D3" w:rsidRPr="007B38FB" w:rsidRDefault="00FD67D3" w:rsidP="00203248">
            <w:pPr>
              <w:jc w:val="both"/>
            </w:pPr>
            <w:r w:rsidRPr="007B38FB">
              <w:rPr>
                <w:rFonts w:eastAsia="Arial Unicode MS"/>
              </w:rPr>
              <w:t xml:space="preserve">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периода.</w:t>
            </w:r>
          </w:p>
          <w:p w14:paraId="0EF5B726" w14:textId="77777777" w:rsidR="00FD67D3" w:rsidRPr="007B38FB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1"/>
              <w:rPr>
                <w:bdr w:val="ni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F6EA" w14:textId="77777777" w:rsidR="00FD67D3" w:rsidRPr="007B38FB" w:rsidRDefault="00FD67D3" w:rsidP="00203248">
            <w:pPr>
              <w:jc w:val="both"/>
            </w:pPr>
            <w:r w:rsidRPr="007B38FB">
              <w:t>знать: главные этапы художественного освоения мира человеком; специфические средства выразительности, присущие видам искусства;</w:t>
            </w:r>
          </w:p>
          <w:p w14:paraId="5F3014C5" w14:textId="77777777" w:rsidR="00FD67D3" w:rsidRPr="007B38FB" w:rsidRDefault="00FD67D3" w:rsidP="00203248">
            <w:pPr>
              <w:jc w:val="both"/>
            </w:pPr>
            <w:r w:rsidRPr="007B38FB"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5299B862" w14:textId="77777777" w:rsidR="00FD67D3" w:rsidRPr="007B38FB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62"/>
              <w:jc w:val="both"/>
              <w:rPr>
                <w:bdr w:val="nil"/>
              </w:rPr>
            </w:pPr>
            <w:r w:rsidRPr="007B38FB">
              <w:t>владеть: основной терминологией и навыками анализа художественных произведений.</w:t>
            </w:r>
          </w:p>
        </w:tc>
      </w:tr>
      <w:tr w:rsidR="00FD67D3" w:rsidRPr="007B38FB" w14:paraId="596BAF7E" w14:textId="77777777" w:rsidTr="00FD67D3">
        <w:trPr>
          <w:trHeight w:val="19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72EB" w14:textId="77777777" w:rsidR="00FD67D3" w:rsidRPr="007B38FB" w:rsidRDefault="00FD67D3" w:rsidP="00203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67" w:firstLine="567"/>
              <w:rPr>
                <w:b/>
                <w:bdr w:val="nil"/>
              </w:rPr>
            </w:pPr>
            <w:r w:rsidRPr="007B38FB">
              <w:rPr>
                <w:rFonts w:eastAsia="Arial Unicode MS"/>
                <w:b/>
              </w:rPr>
              <w:lastRenderedPageBreak/>
              <w:t>ПКО-2.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657C" w14:textId="77777777" w:rsidR="00FD67D3" w:rsidRPr="007B38FB" w:rsidRDefault="00FD67D3" w:rsidP="00203248">
            <w:pPr>
              <w:jc w:val="both"/>
              <w:rPr>
                <w:rFonts w:eastAsia="Arial Unicode MS"/>
              </w:rPr>
            </w:pPr>
            <w:r w:rsidRPr="007B38FB">
              <w:rPr>
                <w:b/>
              </w:rPr>
              <w:t>Литературно-критический.</w:t>
            </w:r>
            <w:r w:rsidRPr="007B38FB">
              <w:t xml:space="preserve"> </w:t>
            </w:r>
            <w:r w:rsidRPr="007B38FB">
              <w:rPr>
                <w:rFonts w:eastAsia="Arial Unicode MS"/>
              </w:rPr>
              <w:t xml:space="preserve"> Способен к литературно-критической работе.</w:t>
            </w:r>
          </w:p>
          <w:p w14:paraId="016FFDCC" w14:textId="77777777" w:rsidR="00FD67D3" w:rsidRPr="00772443" w:rsidRDefault="00FD67D3" w:rsidP="00203248">
            <w:pPr>
              <w:pStyle w:val="af0"/>
              <w:kinsoku w:val="0"/>
              <w:rPr>
                <w:szCs w:val="24"/>
                <w:bdr w:val="ni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33FB" w14:textId="77777777" w:rsidR="00FD67D3" w:rsidRPr="007B38FB" w:rsidRDefault="00FD67D3" w:rsidP="00203248">
            <w:pPr>
              <w:jc w:val="both"/>
            </w:pPr>
            <w:r w:rsidRPr="007B38FB">
              <w:t>знать: современный литературный процесс в диалектическом единстве новизны и традиции;</w:t>
            </w:r>
          </w:p>
          <w:p w14:paraId="789EF8DA" w14:textId="77777777" w:rsidR="00FD67D3" w:rsidRPr="007B38FB" w:rsidRDefault="00FD67D3" w:rsidP="00203248">
            <w:pPr>
              <w:jc w:val="both"/>
            </w:pPr>
            <w:r w:rsidRPr="007B38FB">
              <w:t>уметь: оценивать конкретное литературное произведение или творчество писателя в контексте литературного процесса;</w:t>
            </w:r>
          </w:p>
          <w:p w14:paraId="05BDB23E" w14:textId="77777777" w:rsidR="00FD67D3" w:rsidRPr="00772443" w:rsidRDefault="00FD67D3" w:rsidP="00203248">
            <w:pPr>
              <w:pStyle w:val="af0"/>
              <w:kinsoku w:val="0"/>
              <w:rPr>
                <w:szCs w:val="24"/>
                <w:bdr w:val="nil"/>
              </w:rPr>
            </w:pPr>
            <w:r w:rsidRPr="00BA34A1">
              <w:rPr>
                <w:szCs w:val="24"/>
              </w:rPr>
              <w:t>владеть: навыками критического анализа текста, литературно-критическим дискурсом.</w:t>
            </w:r>
          </w:p>
        </w:tc>
      </w:tr>
    </w:tbl>
    <w:p w14:paraId="2D589FBA" w14:textId="77777777" w:rsidR="00FD67D3" w:rsidRPr="00B157EC" w:rsidRDefault="00FD67D3" w:rsidP="00FD67D3">
      <w:pPr>
        <w:spacing w:line="1" w:lineRule="exact"/>
        <w:ind w:left="-567" w:firstLine="567"/>
      </w:pPr>
    </w:p>
    <w:p w14:paraId="3BF45F90" w14:textId="77777777" w:rsidR="00FD67D3" w:rsidRPr="00B157EC" w:rsidRDefault="00FD67D3" w:rsidP="00FD67D3">
      <w:pPr>
        <w:spacing w:line="20" w:lineRule="exact"/>
        <w:ind w:left="-567" w:firstLine="5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2DA48B14" wp14:editId="1C785436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2540" t="0" r="0" b="5715"/>
                <wp:wrapNone/>
                <wp:docPr id="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C8DF" id="Shape 8" o:spid="_x0000_s1026" style="position:absolute;margin-left:306.2pt;margin-top:12.55pt;width:.95pt;height:1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" o:allowincell="f" fillcolor="black" stroked="f"/>
            </w:pict>
          </mc:Fallback>
        </mc:AlternateContent>
      </w:r>
    </w:p>
    <w:p w14:paraId="2902EB9C" w14:textId="77777777" w:rsidR="00FD67D3" w:rsidRPr="00B157EC" w:rsidRDefault="00FD67D3" w:rsidP="00FD67D3">
      <w:pPr>
        <w:tabs>
          <w:tab w:val="left" w:pos="319"/>
        </w:tabs>
        <w:spacing w:line="273" w:lineRule="auto"/>
        <w:ind w:left="-567" w:right="100" w:firstLine="567"/>
        <w:rPr>
          <w:b/>
          <w:bCs/>
        </w:rPr>
      </w:pPr>
    </w:p>
    <w:p w14:paraId="70158068" w14:textId="77777777" w:rsidR="00FD67D3" w:rsidRPr="00B157EC" w:rsidRDefault="00FD67D3" w:rsidP="00FD67D3">
      <w:pPr>
        <w:tabs>
          <w:tab w:val="left" w:pos="319"/>
        </w:tabs>
        <w:spacing w:line="273" w:lineRule="auto"/>
        <w:ind w:right="100"/>
        <w:rPr>
          <w:b/>
          <w:bCs/>
        </w:rPr>
      </w:pPr>
      <w:bookmarkStart w:id="7" w:name="_Hlk152006818"/>
      <w:r w:rsidRPr="00B157EC">
        <w:rPr>
          <w:b/>
          <w:bCs/>
        </w:rPr>
        <w:t xml:space="preserve">МЕСТО ДИСЦИПЛИНЫ в структуре </w:t>
      </w:r>
      <w:proofErr w:type="spellStart"/>
      <w:r w:rsidRPr="00B157EC">
        <w:rPr>
          <w:b/>
          <w:bCs/>
        </w:rPr>
        <w:t>ООП</w:t>
      </w:r>
      <w:proofErr w:type="spellEnd"/>
      <w:r w:rsidRPr="00B157EC">
        <w:rPr>
          <w:b/>
          <w:bCs/>
        </w:rPr>
        <w:t xml:space="preserve"> специалитета</w:t>
      </w:r>
    </w:p>
    <w:p w14:paraId="03EC1397" w14:textId="77777777" w:rsidR="00FD67D3" w:rsidRPr="00B157EC" w:rsidRDefault="00FD67D3" w:rsidP="00FD67D3">
      <w:pPr>
        <w:spacing w:line="19" w:lineRule="exact"/>
        <w:ind w:left="-567" w:firstLine="567"/>
      </w:pPr>
    </w:p>
    <w:p w14:paraId="12B83A6F" w14:textId="77777777" w:rsidR="00FD67D3" w:rsidRPr="00B157EC" w:rsidRDefault="00FD67D3" w:rsidP="00FD67D3">
      <w:pPr>
        <w:spacing w:line="252" w:lineRule="auto"/>
        <w:ind w:left="-567" w:firstLine="567"/>
        <w:jc w:val="both"/>
      </w:pPr>
      <w:r w:rsidRPr="00B157EC">
        <w:t>Дисциплина Устное народное поэтическое творчество реализуется в рамках базовой</w:t>
      </w:r>
      <w:r w:rsidRPr="00B157EC">
        <w:rPr>
          <w:i/>
        </w:rPr>
        <w:t xml:space="preserve"> </w:t>
      </w:r>
      <w:r w:rsidRPr="00B157EC">
        <w:t>части программы специалитета.</w:t>
      </w:r>
    </w:p>
    <w:p w14:paraId="40A67F1A" w14:textId="77777777" w:rsidR="00FD67D3" w:rsidRPr="00B157EC" w:rsidRDefault="00FD67D3" w:rsidP="00FD67D3">
      <w:pPr>
        <w:ind w:left="-567" w:firstLine="567"/>
        <w:jc w:val="both"/>
      </w:pPr>
      <w:r w:rsidRPr="00B157EC">
        <w:t xml:space="preserve">Дисциплина изучается на 1 курсе во 2 семестре очной формы обучения и 1 курсе заочной формы обучения. </w:t>
      </w:r>
    </w:p>
    <w:p w14:paraId="4E66ECEC" w14:textId="77777777" w:rsidR="00FD67D3" w:rsidRPr="00B157EC" w:rsidRDefault="00FD67D3" w:rsidP="00FD67D3">
      <w:pPr>
        <w:spacing w:line="200" w:lineRule="exact"/>
        <w:ind w:left="-567" w:firstLine="567"/>
      </w:pPr>
    </w:p>
    <w:p w14:paraId="5D9C09D3" w14:textId="77777777" w:rsidR="00FD67D3" w:rsidRPr="00B157EC" w:rsidRDefault="00FD67D3" w:rsidP="00FD67D3">
      <w:pPr>
        <w:tabs>
          <w:tab w:val="left" w:pos="320"/>
        </w:tabs>
        <w:spacing w:line="249" w:lineRule="auto"/>
        <w:ind w:right="120"/>
        <w:jc w:val="both"/>
        <w:rPr>
          <w:b/>
          <w:bCs/>
        </w:rPr>
      </w:pPr>
      <w:r w:rsidRPr="00B157EC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4631D9AA" w14:textId="77777777" w:rsidR="00FD67D3" w:rsidRPr="00B157EC" w:rsidRDefault="00FD67D3" w:rsidP="00FD67D3">
      <w:pPr>
        <w:spacing w:line="249" w:lineRule="auto"/>
        <w:ind w:left="-567" w:firstLine="567"/>
        <w:jc w:val="both"/>
      </w:pPr>
    </w:p>
    <w:p w14:paraId="01782BD3" w14:textId="79B253CF" w:rsidR="00FD67D3" w:rsidRPr="00B157EC" w:rsidRDefault="00FD67D3" w:rsidP="00FD67D3">
      <w:pPr>
        <w:spacing w:line="249" w:lineRule="auto"/>
        <w:jc w:val="both"/>
      </w:pPr>
      <w:r w:rsidRPr="00B157EC">
        <w:t xml:space="preserve">Общая трудоемкость (объем) дисциплины </w:t>
      </w:r>
      <w:r w:rsidRPr="00E7516B">
        <w:rPr>
          <w:color w:val="000000" w:themeColor="text1"/>
        </w:rPr>
        <w:t xml:space="preserve">составляет </w:t>
      </w:r>
      <w:r>
        <w:rPr>
          <w:color w:val="000000" w:themeColor="text1"/>
        </w:rPr>
        <w:t>2</w:t>
      </w:r>
      <w:r w:rsidRPr="00E7516B">
        <w:rPr>
          <w:color w:val="000000" w:themeColor="text1"/>
        </w:rPr>
        <w:t xml:space="preserve"> зачетных единицы (</w:t>
      </w:r>
      <w:proofErr w:type="spellStart"/>
      <w:r w:rsidRPr="00E7516B">
        <w:rPr>
          <w:color w:val="000000" w:themeColor="text1"/>
        </w:rPr>
        <w:t>з.е</w:t>
      </w:r>
      <w:proofErr w:type="spellEnd"/>
      <w:r w:rsidRPr="00E7516B">
        <w:rPr>
          <w:color w:val="000000" w:themeColor="text1"/>
        </w:rPr>
        <w:t xml:space="preserve">.), </w:t>
      </w:r>
      <w:r>
        <w:rPr>
          <w:color w:val="000000" w:themeColor="text1"/>
        </w:rPr>
        <w:t>72</w:t>
      </w:r>
      <w:r w:rsidRPr="00E7516B">
        <w:rPr>
          <w:color w:val="000000" w:themeColor="text1"/>
        </w:rPr>
        <w:t xml:space="preserve"> академических часов</w:t>
      </w:r>
      <w:proofErr w:type="gramStart"/>
      <w:r w:rsidRPr="00E751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E7516B">
        <w:rPr>
          <w:color w:val="000000" w:themeColor="text1"/>
        </w:rPr>
        <w:t>(</w:t>
      </w:r>
      <w:proofErr w:type="gramEnd"/>
      <w:r w:rsidRPr="00E7516B">
        <w:rPr>
          <w:color w:val="000000" w:themeColor="text1"/>
        </w:rPr>
        <w:t xml:space="preserve">без зачетов): 72 </w:t>
      </w:r>
      <w:proofErr w:type="spellStart"/>
      <w:r w:rsidRPr="00E7516B">
        <w:rPr>
          <w:color w:val="000000" w:themeColor="text1"/>
        </w:rPr>
        <w:t>а.ч</w:t>
      </w:r>
      <w:proofErr w:type="spellEnd"/>
      <w:r w:rsidRPr="00E7516B">
        <w:rPr>
          <w:color w:val="000000" w:themeColor="text1"/>
        </w:rPr>
        <w:t xml:space="preserve">. на очном отделении и 72 </w:t>
      </w:r>
      <w:proofErr w:type="spellStart"/>
      <w:r w:rsidRPr="00E7516B">
        <w:rPr>
          <w:color w:val="000000" w:themeColor="text1"/>
        </w:rPr>
        <w:t>а.ч</w:t>
      </w:r>
      <w:proofErr w:type="spellEnd"/>
      <w:r w:rsidRPr="00E7516B">
        <w:rPr>
          <w:color w:val="000000" w:themeColor="text1"/>
        </w:rPr>
        <w:t xml:space="preserve">. </w:t>
      </w:r>
      <w:r w:rsidRPr="00B157EC">
        <w:t xml:space="preserve">на заочном отделении. </w:t>
      </w:r>
    </w:p>
    <w:p w14:paraId="7A35E1B1" w14:textId="77777777" w:rsidR="00FD67D3" w:rsidRPr="00B157EC" w:rsidRDefault="00FD67D3" w:rsidP="00FD67D3">
      <w:pPr>
        <w:spacing w:line="249" w:lineRule="auto"/>
        <w:ind w:left="-567" w:firstLine="567"/>
        <w:jc w:val="both"/>
      </w:pPr>
    </w:p>
    <w:p w14:paraId="00202B4F" w14:textId="77777777" w:rsidR="00FD67D3" w:rsidRPr="00B157EC" w:rsidRDefault="00FD67D3" w:rsidP="00FD67D3">
      <w:pPr>
        <w:spacing w:line="1" w:lineRule="exact"/>
        <w:ind w:left="-567" w:firstLine="567"/>
      </w:pPr>
    </w:p>
    <w:p w14:paraId="6D2A12D8" w14:textId="57945EF2" w:rsidR="00FD67D3" w:rsidRPr="00B157EC" w:rsidRDefault="00FD67D3" w:rsidP="00FD67D3">
      <w:pPr>
        <w:ind w:left="-567" w:firstLine="567"/>
        <w:rPr>
          <w:b/>
          <w:bCs/>
          <w:i/>
          <w:iCs/>
        </w:rPr>
      </w:pPr>
      <w:r w:rsidRPr="00B157EC">
        <w:rPr>
          <w:b/>
          <w:bCs/>
          <w:i/>
          <w:iCs/>
        </w:rPr>
        <w:t>Объём дисциплины (разделов) по видам учебных занятий</w:t>
      </w:r>
    </w:p>
    <w:p w14:paraId="0221DB90" w14:textId="77777777" w:rsidR="00FD67D3" w:rsidRPr="00B157EC" w:rsidRDefault="00FD67D3" w:rsidP="00FD67D3">
      <w:pPr>
        <w:ind w:left="-567" w:firstLine="567"/>
      </w:pPr>
    </w:p>
    <w:tbl>
      <w:tblPr>
        <w:tblW w:w="506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9"/>
        <w:gridCol w:w="1155"/>
        <w:gridCol w:w="930"/>
        <w:gridCol w:w="938"/>
        <w:gridCol w:w="804"/>
        <w:gridCol w:w="1056"/>
        <w:gridCol w:w="930"/>
        <w:gridCol w:w="579"/>
        <w:gridCol w:w="336"/>
        <w:gridCol w:w="336"/>
        <w:gridCol w:w="369"/>
        <w:gridCol w:w="468"/>
      </w:tblGrid>
      <w:tr w:rsidR="00FD67D3" w:rsidRPr="0040113E" w14:paraId="02DBDCC7" w14:textId="77777777" w:rsidTr="00FD67D3">
        <w:trPr>
          <w:trHeight w:val="219"/>
        </w:trPr>
        <w:tc>
          <w:tcPr>
            <w:tcW w:w="1168" w:type="pct"/>
            <w:vMerge w:val="restart"/>
          </w:tcPr>
          <w:p w14:paraId="67F0E52C" w14:textId="77777777" w:rsidR="00FD67D3" w:rsidRPr="00A81665" w:rsidRDefault="00FD67D3" w:rsidP="00203248">
            <w:pPr>
              <w:pStyle w:val="af"/>
              <w:ind w:left="-567" w:firstLine="567"/>
              <w:jc w:val="center"/>
            </w:pPr>
            <w:r w:rsidRPr="00A81665">
              <w:t>Вид учебной работы</w:t>
            </w:r>
          </w:p>
        </w:tc>
        <w:tc>
          <w:tcPr>
            <w:tcW w:w="560" w:type="pct"/>
            <w:vMerge w:val="restart"/>
          </w:tcPr>
          <w:p w14:paraId="1F94BC3B" w14:textId="77777777" w:rsidR="00FD67D3" w:rsidRPr="00A81665" w:rsidRDefault="00FD67D3" w:rsidP="00FD67D3">
            <w:pPr>
              <w:pStyle w:val="af"/>
              <w:ind w:left="34" w:firstLine="29"/>
              <w:jc w:val="center"/>
            </w:pPr>
            <w:r w:rsidRPr="00A81665">
              <w:t>Всего часов</w:t>
            </w:r>
          </w:p>
        </w:tc>
        <w:tc>
          <w:tcPr>
            <w:tcW w:w="3272" w:type="pct"/>
            <w:gridSpan w:val="10"/>
            <w:tcBorders>
              <w:bottom w:val="single" w:sz="4" w:space="0" w:color="auto"/>
            </w:tcBorders>
          </w:tcPr>
          <w:p w14:paraId="2805D57D" w14:textId="77777777" w:rsidR="00FD67D3" w:rsidRPr="00A81665" w:rsidRDefault="00FD67D3" w:rsidP="00203248">
            <w:pPr>
              <w:pStyle w:val="af"/>
              <w:ind w:left="-567" w:firstLine="567"/>
              <w:jc w:val="center"/>
            </w:pPr>
            <w:r w:rsidRPr="00A81665">
              <w:t>Семестры</w:t>
            </w:r>
          </w:p>
        </w:tc>
      </w:tr>
      <w:tr w:rsidR="00FD67D3" w:rsidRPr="0040113E" w14:paraId="0E2A7F72" w14:textId="77777777" w:rsidTr="00FD67D3">
        <w:trPr>
          <w:trHeight w:val="234"/>
        </w:trPr>
        <w:tc>
          <w:tcPr>
            <w:tcW w:w="1168" w:type="pct"/>
            <w:vMerge/>
            <w:tcBorders>
              <w:bottom w:val="single" w:sz="6" w:space="0" w:color="auto"/>
            </w:tcBorders>
          </w:tcPr>
          <w:p w14:paraId="47B172E4" w14:textId="77777777" w:rsidR="00FD67D3" w:rsidRPr="00A81665" w:rsidRDefault="00FD67D3" w:rsidP="00203248">
            <w:pPr>
              <w:pStyle w:val="af"/>
              <w:ind w:left="-567" w:firstLine="567"/>
            </w:pPr>
          </w:p>
        </w:tc>
        <w:tc>
          <w:tcPr>
            <w:tcW w:w="560" w:type="pct"/>
            <w:vMerge/>
            <w:tcBorders>
              <w:bottom w:val="single" w:sz="6" w:space="0" w:color="auto"/>
            </w:tcBorders>
          </w:tcPr>
          <w:p w14:paraId="7D91824C" w14:textId="77777777" w:rsidR="00FD67D3" w:rsidRPr="00A81665" w:rsidRDefault="00FD67D3" w:rsidP="00203248">
            <w:pPr>
              <w:pStyle w:val="af"/>
              <w:ind w:left="-567" w:firstLine="567"/>
            </w:pPr>
          </w:p>
        </w:tc>
        <w:tc>
          <w:tcPr>
            <w:tcW w:w="45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09CE9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6" w:space="0" w:color="auto"/>
            </w:tcBorders>
          </w:tcPr>
          <w:p w14:paraId="13D087DD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2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6" w:space="0" w:color="auto"/>
            </w:tcBorders>
          </w:tcPr>
          <w:p w14:paraId="41F8EE5F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6" w:space="0" w:color="auto"/>
            </w:tcBorders>
          </w:tcPr>
          <w:p w14:paraId="05DD7820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4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6" w:space="0" w:color="auto"/>
            </w:tcBorders>
          </w:tcPr>
          <w:p w14:paraId="1C560D4A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6" w:space="0" w:color="auto"/>
            </w:tcBorders>
          </w:tcPr>
          <w:p w14:paraId="2C48830F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6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8B29C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8F48C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DA6BA9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611334" w14:textId="77777777" w:rsidR="00FD67D3" w:rsidRPr="0040113E" w:rsidRDefault="00FD67D3" w:rsidP="00203248">
            <w:pPr>
              <w:pStyle w:val="af"/>
              <w:ind w:left="-567" w:firstLine="567"/>
            </w:pPr>
            <w:r>
              <w:t>10</w:t>
            </w:r>
          </w:p>
        </w:tc>
      </w:tr>
      <w:tr w:rsidR="00FD67D3" w:rsidRPr="0040113E" w14:paraId="0C87DD71" w14:textId="77777777" w:rsidTr="00FD67D3">
        <w:trPr>
          <w:trHeight w:val="424"/>
        </w:trPr>
        <w:tc>
          <w:tcPr>
            <w:tcW w:w="116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F67EBD1" w14:textId="77777777" w:rsidR="00FD67D3" w:rsidRPr="00A81665" w:rsidRDefault="00FD67D3" w:rsidP="00203248">
            <w:pPr>
              <w:pStyle w:val="af"/>
              <w:ind w:left="-567" w:firstLine="567"/>
              <w:rPr>
                <w:b/>
              </w:rPr>
            </w:pPr>
            <w:r>
              <w:rPr>
                <w:b/>
              </w:rPr>
              <w:t>Контактные виды работы</w:t>
            </w: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0CE7BA2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C69AD00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D1EA6D9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BF3C878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25E8453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F075119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6BF09F8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9EE396C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31DC545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825A429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717864B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2E00AF0B" w14:textId="77777777" w:rsidTr="00FD67D3">
        <w:trPr>
          <w:trHeight w:val="424"/>
        </w:trPr>
        <w:tc>
          <w:tcPr>
            <w:tcW w:w="11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346E4A2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rPr>
                <w:b/>
              </w:rPr>
              <w:t>Аудиторные занятия (всего)</w:t>
            </w: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1BDF79C" w14:textId="233967B8" w:rsidR="00FD67D3" w:rsidRPr="005B016E" w:rsidRDefault="00FD67D3" w:rsidP="00203248">
            <w:pPr>
              <w:pStyle w:val="af"/>
              <w:ind w:left="-567"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4FD116EE" w14:textId="77777777" w:rsidR="00FD67D3" w:rsidRPr="00B80A91" w:rsidRDefault="00FD67D3" w:rsidP="00203248">
            <w:pPr>
              <w:pStyle w:val="af"/>
              <w:ind w:left="-567" w:firstLine="567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3697A96" w14:textId="77777777" w:rsidR="00FD67D3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  <w:p w14:paraId="209082F8" w14:textId="77777777" w:rsidR="00FD67D3" w:rsidRPr="00B80A91" w:rsidRDefault="00FD67D3" w:rsidP="00203248">
            <w:pPr>
              <w:pStyle w:val="af"/>
              <w:ind w:left="-567" w:firstLine="567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2FD1997" w14:textId="253E50B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2CF9">
              <w:rPr>
                <w:sz w:val="22"/>
                <w:szCs w:val="22"/>
              </w:rPr>
              <w:t>0</w:t>
            </w:r>
          </w:p>
          <w:p w14:paraId="22CBAA39" w14:textId="77777777" w:rsidR="00FD67D3" w:rsidRPr="00B80A91" w:rsidRDefault="00FD67D3" w:rsidP="00203248">
            <w:pPr>
              <w:pStyle w:val="af"/>
              <w:ind w:left="-567" w:firstLine="567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A4E038D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DEB36E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3A701E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901ED84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A01A390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BECB783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348DB28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D0C5AB6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42198630" w14:textId="77777777" w:rsidTr="00FD67D3">
        <w:tc>
          <w:tcPr>
            <w:tcW w:w="5000" w:type="pct"/>
            <w:gridSpan w:val="12"/>
            <w:tcBorders>
              <w:top w:val="single" w:sz="6" w:space="0" w:color="auto"/>
            </w:tcBorders>
          </w:tcPr>
          <w:p w14:paraId="6B47F1F0" w14:textId="77777777" w:rsidR="00FD67D3" w:rsidRPr="00E201F7" w:rsidRDefault="00FD67D3" w:rsidP="00203248">
            <w:pPr>
              <w:pStyle w:val="af"/>
              <w:ind w:left="-567" w:firstLine="567"/>
            </w:pPr>
            <w:r>
              <w:t>в</w:t>
            </w:r>
            <w:r w:rsidRPr="00A81665">
              <w:t xml:space="preserve"> том числе:</w:t>
            </w:r>
          </w:p>
        </w:tc>
      </w:tr>
      <w:tr w:rsidR="00FD67D3" w:rsidRPr="0040113E" w14:paraId="00F0CF90" w14:textId="77777777" w:rsidTr="00FD67D3">
        <w:tc>
          <w:tcPr>
            <w:tcW w:w="1168" w:type="pct"/>
          </w:tcPr>
          <w:p w14:paraId="683DBEF8" w14:textId="77777777" w:rsidR="00FD67D3" w:rsidRPr="00A81665" w:rsidRDefault="00FD67D3" w:rsidP="00203248">
            <w:pPr>
              <w:pStyle w:val="af"/>
              <w:ind w:left="-567" w:firstLine="567"/>
            </w:pPr>
            <w:r w:rsidRPr="00A81665">
              <w:t>Лекции</w:t>
            </w:r>
          </w:p>
        </w:tc>
        <w:tc>
          <w:tcPr>
            <w:tcW w:w="560" w:type="pct"/>
          </w:tcPr>
          <w:p w14:paraId="1BF4E050" w14:textId="2D0819F8" w:rsidR="00FD67D3" w:rsidRPr="005957AB" w:rsidRDefault="00FD67D3" w:rsidP="00622CF9">
            <w:pPr>
              <w:pStyle w:val="af"/>
              <w:ind w:left="-567" w:firstLine="567"/>
              <w:rPr>
                <w:sz w:val="22"/>
                <w:szCs w:val="22"/>
              </w:rPr>
            </w:pPr>
            <w:r w:rsidRPr="005957AB">
              <w:rPr>
                <w:sz w:val="22"/>
                <w:szCs w:val="22"/>
              </w:rPr>
              <w:t>1</w:t>
            </w:r>
            <w:r w:rsidR="00622CF9">
              <w:rPr>
                <w:sz w:val="22"/>
                <w:szCs w:val="22"/>
              </w:rPr>
              <w:t>4</w:t>
            </w:r>
            <w:r w:rsidRPr="005957AB">
              <w:rPr>
                <w:sz w:val="22"/>
                <w:szCs w:val="22"/>
              </w:rPr>
              <w:t xml:space="preserve"> (10)</w:t>
            </w:r>
          </w:p>
        </w:tc>
        <w:tc>
          <w:tcPr>
            <w:tcW w:w="451" w:type="pct"/>
          </w:tcPr>
          <w:p w14:paraId="7C6412B4" w14:textId="1397E1CA" w:rsidR="00FD67D3" w:rsidRPr="005957AB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606FDC11" w14:textId="44BDB27D" w:rsidR="00FD67D3" w:rsidRPr="005957AB" w:rsidRDefault="00FD67D3" w:rsidP="00622CF9">
            <w:pPr>
              <w:pStyle w:val="af"/>
              <w:ind w:left="-567" w:firstLine="567"/>
              <w:rPr>
                <w:sz w:val="22"/>
                <w:szCs w:val="22"/>
              </w:rPr>
            </w:pPr>
            <w:r w:rsidRPr="005957AB">
              <w:rPr>
                <w:sz w:val="22"/>
                <w:szCs w:val="22"/>
              </w:rPr>
              <w:t>1</w:t>
            </w:r>
            <w:r w:rsidR="00622CF9">
              <w:rPr>
                <w:sz w:val="22"/>
                <w:szCs w:val="22"/>
              </w:rPr>
              <w:t xml:space="preserve">4 </w:t>
            </w:r>
            <w:r w:rsidR="00A661BF" w:rsidRPr="005957AB">
              <w:rPr>
                <w:sz w:val="22"/>
                <w:szCs w:val="22"/>
              </w:rPr>
              <w:t>(</w:t>
            </w:r>
            <w:r w:rsidR="00A661BF">
              <w:rPr>
                <w:sz w:val="22"/>
                <w:szCs w:val="22"/>
              </w:rPr>
              <w:t>10</w:t>
            </w:r>
            <w:r w:rsidR="00A661BF" w:rsidRPr="005957AB">
              <w:rPr>
                <w:sz w:val="22"/>
                <w:szCs w:val="22"/>
              </w:rPr>
              <w:t>)</w:t>
            </w:r>
          </w:p>
        </w:tc>
        <w:tc>
          <w:tcPr>
            <w:tcW w:w="390" w:type="pct"/>
          </w:tcPr>
          <w:p w14:paraId="3E5A5F21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14:paraId="2C003E7F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206A48E2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287AC92A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</w:tcPr>
          <w:p w14:paraId="0984198B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</w:tcPr>
          <w:p w14:paraId="2BD48F56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</w:tcPr>
          <w:p w14:paraId="148BA5AB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4C5F5947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22EA4314" w14:textId="77777777" w:rsidTr="00FD67D3">
        <w:tc>
          <w:tcPr>
            <w:tcW w:w="1168" w:type="pct"/>
          </w:tcPr>
          <w:p w14:paraId="315787D4" w14:textId="77777777" w:rsidR="00FD67D3" w:rsidRPr="00A81665" w:rsidRDefault="00FD67D3" w:rsidP="00203248">
            <w:pPr>
              <w:pStyle w:val="af"/>
              <w:ind w:left="-567" w:firstLine="567"/>
            </w:pPr>
            <w:r>
              <w:t xml:space="preserve">Семинары </w:t>
            </w:r>
          </w:p>
        </w:tc>
        <w:tc>
          <w:tcPr>
            <w:tcW w:w="560" w:type="pct"/>
          </w:tcPr>
          <w:p w14:paraId="2BBD1BF4" w14:textId="624E60A5" w:rsidR="00FD67D3" w:rsidRPr="00B500B4" w:rsidRDefault="00FD67D3" w:rsidP="00622CF9">
            <w:pPr>
              <w:pStyle w:val="af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22C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451" w:type="pct"/>
          </w:tcPr>
          <w:p w14:paraId="10E630FA" w14:textId="3B1CD1CB" w:rsidR="00FD67D3" w:rsidRPr="00B33B03" w:rsidRDefault="00A661BF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" w:type="pct"/>
          </w:tcPr>
          <w:p w14:paraId="78948ADB" w14:textId="5BA93894" w:rsidR="00FD67D3" w:rsidRPr="00B500B4" w:rsidRDefault="00FD67D3" w:rsidP="00622CF9">
            <w:pPr>
              <w:pStyle w:val="af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22CF9">
              <w:rPr>
                <w:sz w:val="22"/>
                <w:szCs w:val="22"/>
              </w:rPr>
              <w:t xml:space="preserve"> </w:t>
            </w:r>
            <w:r w:rsidR="00A661BF">
              <w:rPr>
                <w:sz w:val="22"/>
                <w:szCs w:val="22"/>
              </w:rPr>
              <w:t>(2)</w:t>
            </w:r>
          </w:p>
        </w:tc>
        <w:tc>
          <w:tcPr>
            <w:tcW w:w="390" w:type="pct"/>
          </w:tcPr>
          <w:p w14:paraId="759FE3F3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14:paraId="11F8CCCD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10D5A121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6E931B7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</w:tcPr>
          <w:p w14:paraId="1C92ACEF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</w:tcPr>
          <w:p w14:paraId="4200FF8D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</w:tcPr>
          <w:p w14:paraId="3B589CF0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51897F6C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1DF3163F" w14:textId="77777777" w:rsidTr="00FD67D3">
        <w:tc>
          <w:tcPr>
            <w:tcW w:w="11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01C1EE0" w14:textId="77777777" w:rsidR="00FD67D3" w:rsidRPr="00990793" w:rsidRDefault="00FD67D3" w:rsidP="00203248">
            <w:pPr>
              <w:pStyle w:val="af"/>
              <w:ind w:left="-567" w:firstLine="567"/>
              <w:rPr>
                <w:b/>
              </w:rPr>
            </w:pPr>
            <w:r w:rsidRPr="00990793">
              <w:rPr>
                <w:b/>
              </w:rPr>
              <w:t>Консультации</w:t>
            </w: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1D92B3A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35C1E39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000357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310F2DF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C423584" w14:textId="77777777" w:rsidR="00FD67D3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30C075C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F831862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34B37C6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7A78E68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20EFFC6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4774085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3FE8E265" w14:textId="77777777" w:rsidTr="00FD67D3">
        <w:tc>
          <w:tcPr>
            <w:tcW w:w="116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1A91FF8" w14:textId="77777777" w:rsidR="00FD67D3" w:rsidRPr="00A81665" w:rsidRDefault="00FD67D3" w:rsidP="00203248">
            <w:pPr>
              <w:pStyle w:val="af"/>
              <w:ind w:left="33" w:hanging="33"/>
              <w:rPr>
                <w:b/>
              </w:rPr>
            </w:pPr>
            <w:r w:rsidRPr="00A81665">
              <w:rPr>
                <w:b/>
              </w:rPr>
              <w:t>Самостоятельная работа (всего)</w:t>
            </w: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D94F465" w14:textId="2A4554BD" w:rsidR="00FD67D3" w:rsidRPr="00B500B4" w:rsidRDefault="00622CF9" w:rsidP="00622CF9">
            <w:pPr>
              <w:pStyle w:val="af"/>
              <w:ind w:left="-567" w:firstLine="567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42</w:t>
            </w:r>
            <w:r w:rsidR="00FD67D3" w:rsidRPr="001F67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D67D3" w:rsidRPr="00B500B4">
              <w:rPr>
                <w:sz w:val="22"/>
                <w:szCs w:val="22"/>
              </w:rPr>
              <w:t>(</w:t>
            </w:r>
            <w:proofErr w:type="gramEnd"/>
            <w:r w:rsidR="00FD67D3">
              <w:rPr>
                <w:sz w:val="22"/>
                <w:szCs w:val="22"/>
              </w:rPr>
              <w:t>58</w:t>
            </w:r>
            <w:r w:rsidR="00FD67D3" w:rsidRPr="00B500B4">
              <w:rPr>
                <w:sz w:val="22"/>
                <w:szCs w:val="22"/>
              </w:rPr>
              <w:t>)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641DBD0" w14:textId="30104E6A" w:rsidR="00FD67D3" w:rsidRPr="00862347" w:rsidRDefault="00FD67D3" w:rsidP="00622CF9">
            <w:pPr>
              <w:pStyle w:val="af"/>
              <w:ind w:left="-567" w:firstLine="567"/>
              <w:rPr>
                <w:sz w:val="22"/>
                <w:szCs w:val="22"/>
              </w:rPr>
            </w:pPr>
            <w:r w:rsidRPr="00B500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79AB418" w14:textId="2D8E57C5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22CF9">
              <w:rPr>
                <w:sz w:val="22"/>
                <w:szCs w:val="22"/>
              </w:rPr>
              <w:t>2</w:t>
            </w:r>
            <w:r w:rsidR="00A661BF">
              <w:rPr>
                <w:sz w:val="22"/>
                <w:szCs w:val="22"/>
              </w:rPr>
              <w:t xml:space="preserve"> </w:t>
            </w:r>
            <w:r w:rsidR="00A661BF" w:rsidRPr="00862347">
              <w:rPr>
                <w:sz w:val="22"/>
                <w:szCs w:val="22"/>
              </w:rPr>
              <w:t>(58)</w:t>
            </w:r>
          </w:p>
          <w:p w14:paraId="64FBEE88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FFAD43D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4ACF32A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9F96547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FAF3886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0183D73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CFA5DA2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BE70F9A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A4E7B9C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53B5501E" w14:textId="77777777" w:rsidTr="00FD67D3">
        <w:tc>
          <w:tcPr>
            <w:tcW w:w="5000" w:type="pct"/>
            <w:gridSpan w:val="12"/>
            <w:tcBorders>
              <w:top w:val="single" w:sz="6" w:space="0" w:color="auto"/>
            </w:tcBorders>
          </w:tcPr>
          <w:p w14:paraId="6442048C" w14:textId="77777777" w:rsidR="00FD67D3" w:rsidRPr="00E201F7" w:rsidRDefault="00FD67D3" w:rsidP="00203248">
            <w:pPr>
              <w:pStyle w:val="af"/>
              <w:ind w:left="-567" w:firstLine="567"/>
            </w:pPr>
            <w:r>
              <w:t>в</w:t>
            </w:r>
            <w:r w:rsidRPr="00A81665">
              <w:t xml:space="preserve"> том числе:</w:t>
            </w:r>
          </w:p>
        </w:tc>
      </w:tr>
      <w:tr w:rsidR="00FD67D3" w:rsidRPr="0040113E" w14:paraId="0FABD0F0" w14:textId="77777777" w:rsidTr="00FD67D3">
        <w:tc>
          <w:tcPr>
            <w:tcW w:w="1168" w:type="pct"/>
          </w:tcPr>
          <w:p w14:paraId="6DCF5FE5" w14:textId="77777777" w:rsidR="00FD67D3" w:rsidRPr="00252139" w:rsidRDefault="00FD67D3" w:rsidP="00203248">
            <w:pPr>
              <w:pStyle w:val="af"/>
              <w:ind w:left="-567" w:firstLine="567"/>
              <w:rPr>
                <w:b/>
              </w:rPr>
            </w:pPr>
            <w:r w:rsidRPr="00252139">
              <w:rPr>
                <w:b/>
              </w:rPr>
              <w:t>Контроль</w:t>
            </w:r>
          </w:p>
        </w:tc>
        <w:tc>
          <w:tcPr>
            <w:tcW w:w="560" w:type="pct"/>
          </w:tcPr>
          <w:p w14:paraId="479EBB98" w14:textId="5F61438E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2F8F832C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2FA7F75E" w14:textId="31698D7B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14:paraId="59C99675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14:paraId="259DE105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34CE407A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678C62FB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</w:tcPr>
          <w:p w14:paraId="0FBE2F26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</w:tcPr>
          <w:p w14:paraId="0E2370D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</w:tcPr>
          <w:p w14:paraId="00ADA0A3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1FF8323B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0CAFF237" w14:textId="77777777" w:rsidTr="00FD67D3">
        <w:tc>
          <w:tcPr>
            <w:tcW w:w="1168" w:type="pct"/>
            <w:tcBorders>
              <w:bottom w:val="single" w:sz="6" w:space="0" w:color="auto"/>
            </w:tcBorders>
            <w:shd w:val="clear" w:color="auto" w:fill="D9D9D9"/>
          </w:tcPr>
          <w:p w14:paraId="4D7B3B73" w14:textId="77777777" w:rsidR="00FD67D3" w:rsidRPr="00A81665" w:rsidRDefault="00FD67D3" w:rsidP="00622CF9">
            <w:pPr>
              <w:pStyle w:val="af"/>
            </w:pPr>
            <w:r w:rsidRPr="001C1040">
              <w:rPr>
                <w:b/>
              </w:rPr>
              <w:t>Вид промежуточной аттестации</w:t>
            </w:r>
            <w:r w:rsidRPr="00A81665">
              <w:t xml:space="preserve"> (</w:t>
            </w:r>
            <w:r>
              <w:t>зачет, зачет</w:t>
            </w:r>
            <w:r w:rsidRPr="00A81665">
              <w:t>)</w:t>
            </w:r>
          </w:p>
        </w:tc>
        <w:tc>
          <w:tcPr>
            <w:tcW w:w="560" w:type="pct"/>
            <w:tcBorders>
              <w:bottom w:val="single" w:sz="6" w:space="0" w:color="auto"/>
            </w:tcBorders>
            <w:shd w:val="clear" w:color="auto" w:fill="D9D9D9"/>
          </w:tcPr>
          <w:p w14:paraId="429E763D" w14:textId="1D4823BF" w:rsidR="00FD67D3" w:rsidRPr="00B33B03" w:rsidRDefault="00FD67D3" w:rsidP="00622CF9">
            <w:pPr>
              <w:pStyle w:val="af"/>
              <w:ind w:left="-567" w:firstLine="567"/>
              <w:rPr>
                <w:b/>
                <w:color w:val="C0504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22CF9">
              <w:rPr>
                <w:b/>
                <w:sz w:val="22"/>
                <w:szCs w:val="22"/>
              </w:rPr>
              <w:t xml:space="preserve"> </w:t>
            </w:r>
            <w:r w:rsidRPr="004F480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4F48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shd w:val="clear" w:color="auto" w:fill="D9D9D9"/>
          </w:tcPr>
          <w:p w14:paraId="542AEAFC" w14:textId="77777777" w:rsidR="00FD67D3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  <w:p w14:paraId="0D85A3CF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auto"/>
            </w:tcBorders>
            <w:shd w:val="clear" w:color="auto" w:fill="D9D9D9"/>
          </w:tcPr>
          <w:p w14:paraId="5E823027" w14:textId="782A9134" w:rsidR="00FD67D3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 </w:t>
            </w:r>
            <w:r w:rsidR="00622CF9">
              <w:rPr>
                <w:sz w:val="22"/>
                <w:szCs w:val="22"/>
              </w:rPr>
              <w:t xml:space="preserve"> </w:t>
            </w:r>
            <w:r w:rsidRPr="00D35CCB">
              <w:rPr>
                <w:sz w:val="22"/>
                <w:szCs w:val="22"/>
              </w:rPr>
              <w:t>(</w:t>
            </w:r>
            <w:proofErr w:type="gramEnd"/>
            <w:r w:rsidRPr="00D35C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14:paraId="437E2C7F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  <w:shd w:val="clear" w:color="auto" w:fill="D9D9D9"/>
          </w:tcPr>
          <w:p w14:paraId="5A7DE64B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D9D9D9"/>
          </w:tcPr>
          <w:p w14:paraId="2AF8A323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6" w:space="0" w:color="auto"/>
            </w:tcBorders>
            <w:shd w:val="clear" w:color="auto" w:fill="D9D9D9"/>
          </w:tcPr>
          <w:p w14:paraId="1F975207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281" w:type="pct"/>
            <w:tcBorders>
              <w:bottom w:val="single" w:sz="6" w:space="0" w:color="auto"/>
            </w:tcBorders>
            <w:shd w:val="clear" w:color="auto" w:fill="D9D9D9"/>
          </w:tcPr>
          <w:p w14:paraId="0B32A7F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6" w:space="0" w:color="auto"/>
            </w:tcBorders>
            <w:shd w:val="clear" w:color="auto" w:fill="D9D9D9"/>
          </w:tcPr>
          <w:p w14:paraId="31637FC2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bottom w:val="single" w:sz="6" w:space="0" w:color="auto"/>
            </w:tcBorders>
            <w:shd w:val="clear" w:color="auto" w:fill="D9D9D9"/>
          </w:tcPr>
          <w:p w14:paraId="51291010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D9D9D9"/>
          </w:tcPr>
          <w:p w14:paraId="2F5A26C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  <w:shd w:val="clear" w:color="auto" w:fill="D9D9D9"/>
          </w:tcPr>
          <w:p w14:paraId="308F8361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3E9BE7D3" w14:textId="77777777" w:rsidTr="00FD67D3">
        <w:trPr>
          <w:trHeight w:val="418"/>
        </w:trPr>
        <w:tc>
          <w:tcPr>
            <w:tcW w:w="1168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4EBD084" w14:textId="77777777" w:rsidR="00FD67D3" w:rsidRPr="00A81665" w:rsidRDefault="00FD67D3" w:rsidP="00622CF9">
            <w:pPr>
              <w:pStyle w:val="af"/>
              <w:ind w:left="33"/>
              <w:rPr>
                <w:color w:val="000000"/>
              </w:rPr>
            </w:pPr>
            <w:r w:rsidRPr="001C1040">
              <w:rPr>
                <w:b/>
                <w:color w:val="000000"/>
              </w:rPr>
              <w:t>Общая трудоемкость</w:t>
            </w:r>
            <w:r w:rsidRPr="00A81665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(без </w:t>
            </w:r>
            <w:proofErr w:type="spellStart"/>
            <w:r>
              <w:rPr>
                <w:color w:val="000000"/>
              </w:rPr>
              <w:t>экз</w:t>
            </w:r>
            <w:proofErr w:type="spellEnd"/>
            <w:r>
              <w:rPr>
                <w:color w:val="000000"/>
              </w:rPr>
              <w:t xml:space="preserve">/с </w:t>
            </w:r>
            <w:proofErr w:type="spellStart"/>
            <w:r>
              <w:rPr>
                <w:color w:val="000000"/>
              </w:rPr>
              <w:t>экз</w:t>
            </w:r>
            <w:proofErr w:type="spellEnd"/>
            <w:r>
              <w:rPr>
                <w:color w:val="000000"/>
              </w:rPr>
              <w:t>)</w:t>
            </w:r>
          </w:p>
          <w:p w14:paraId="75AB3C0E" w14:textId="77777777" w:rsidR="00FD67D3" w:rsidRPr="00A81665" w:rsidRDefault="00FD67D3" w:rsidP="00203248">
            <w:pPr>
              <w:pStyle w:val="af"/>
              <w:ind w:left="-567" w:firstLine="567"/>
              <w:rPr>
                <w:color w:val="000000"/>
              </w:rPr>
            </w:pPr>
            <w:r w:rsidRPr="00A81665">
              <w:rPr>
                <w:color w:val="000000"/>
              </w:rPr>
              <w:t xml:space="preserve"> </w:t>
            </w:r>
            <w:proofErr w:type="spellStart"/>
            <w:r w:rsidRPr="00A81665">
              <w:rPr>
                <w:color w:val="000000"/>
              </w:rPr>
              <w:t>зач</w:t>
            </w:r>
            <w:proofErr w:type="spellEnd"/>
            <w:r w:rsidRPr="00A81665">
              <w:rPr>
                <w:color w:val="000000"/>
              </w:rPr>
              <w:t>. ед.</w:t>
            </w: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E252F5B" w14:textId="7D85F695" w:rsidR="00FD67D3" w:rsidRPr="001F6761" w:rsidRDefault="00FD67D3" w:rsidP="00622CF9">
            <w:pPr>
              <w:pStyle w:val="af"/>
              <w:ind w:left="-567" w:firstLine="567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72 </w:t>
            </w:r>
            <w:r w:rsidR="00622C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72)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35A4DDF" w14:textId="34053AB2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9328199" w14:textId="1751B123" w:rsidR="00FD67D3" w:rsidRPr="00D2779C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1A2B56E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A17178D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2EF46D9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07DEFBC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A62F7B5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1C5B0A0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815A3BF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137A403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FD67D3" w:rsidRPr="0040113E" w14:paraId="4CFD0126" w14:textId="77777777" w:rsidTr="00FD67D3">
        <w:trPr>
          <w:trHeight w:val="345"/>
        </w:trPr>
        <w:tc>
          <w:tcPr>
            <w:tcW w:w="1168" w:type="pct"/>
            <w:vMerge/>
            <w:tcBorders>
              <w:top w:val="single" w:sz="6" w:space="0" w:color="auto"/>
            </w:tcBorders>
          </w:tcPr>
          <w:p w14:paraId="7E19503B" w14:textId="77777777" w:rsidR="00FD67D3" w:rsidRPr="00C6068C" w:rsidRDefault="00FD67D3" w:rsidP="00203248">
            <w:pPr>
              <w:pStyle w:val="af"/>
              <w:ind w:left="-567" w:firstLine="567"/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6" w:space="0" w:color="auto"/>
            </w:tcBorders>
          </w:tcPr>
          <w:p w14:paraId="128962FB" w14:textId="7F946777" w:rsidR="00FD67D3" w:rsidRPr="00B500B4" w:rsidRDefault="00A661BF" w:rsidP="00203248">
            <w:pPr>
              <w:pStyle w:val="af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6" w:space="0" w:color="auto"/>
            </w:tcBorders>
          </w:tcPr>
          <w:p w14:paraId="0FA46EA1" w14:textId="19F77E2F" w:rsidR="00FD67D3" w:rsidRPr="00B500B4" w:rsidRDefault="00FD67D3" w:rsidP="00203248">
            <w:pPr>
              <w:pStyle w:val="af"/>
              <w:ind w:left="-567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</w:tcBorders>
          </w:tcPr>
          <w:p w14:paraId="6262E269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auto"/>
            </w:tcBorders>
          </w:tcPr>
          <w:p w14:paraId="0694B4C8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6" w:space="0" w:color="auto"/>
            </w:tcBorders>
          </w:tcPr>
          <w:p w14:paraId="11E81FF2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</w:tcBorders>
          </w:tcPr>
          <w:p w14:paraId="111E3EBD" w14:textId="77777777" w:rsidR="00FD67D3" w:rsidRPr="00B33B03" w:rsidRDefault="00FD67D3" w:rsidP="00203248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</w:tcBorders>
          </w:tcPr>
          <w:p w14:paraId="50599880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  <w:p w14:paraId="183C370D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</w:tcBorders>
          </w:tcPr>
          <w:p w14:paraId="5918AB50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6" w:space="0" w:color="auto"/>
            </w:tcBorders>
          </w:tcPr>
          <w:p w14:paraId="227101BE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6" w:space="0" w:color="auto"/>
            </w:tcBorders>
          </w:tcPr>
          <w:p w14:paraId="645C9C28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6" w:space="0" w:color="auto"/>
            </w:tcBorders>
          </w:tcPr>
          <w:p w14:paraId="4FDF84F8" w14:textId="77777777" w:rsidR="00FD67D3" w:rsidRPr="00B500B4" w:rsidRDefault="00FD67D3" w:rsidP="00203248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</w:tbl>
    <w:p w14:paraId="2121ED97" w14:textId="0590AADC" w:rsidR="00FD67D3" w:rsidRDefault="00FD67D3" w:rsidP="00FD67D3">
      <w:pPr>
        <w:ind w:left="-567" w:firstLine="567"/>
        <w:jc w:val="both"/>
      </w:pPr>
      <w:r w:rsidRPr="00B157EC">
        <w:rPr>
          <w:b/>
          <w:sz w:val="16"/>
          <w:szCs w:val="16"/>
        </w:rPr>
        <w:t xml:space="preserve">* </w:t>
      </w:r>
      <w:r w:rsidRPr="00B157EC">
        <w:rPr>
          <w:i/>
        </w:rPr>
        <w:t>Для заочной формы обучения показатели объема даны в скобках</w:t>
      </w:r>
      <w:r w:rsidR="00A661BF">
        <w:rPr>
          <w:i/>
        </w:rPr>
        <w:t xml:space="preserve"> годовой план</w:t>
      </w:r>
    </w:p>
    <w:p w14:paraId="69141180" w14:textId="77777777" w:rsidR="00CF2911" w:rsidRDefault="00CF2911" w:rsidP="00745F29">
      <w:pPr>
        <w:jc w:val="center"/>
        <w:rPr>
          <w:b/>
          <w:sz w:val="28"/>
          <w:szCs w:val="28"/>
        </w:rPr>
      </w:pPr>
    </w:p>
    <w:bookmarkEnd w:id="7"/>
    <w:p w14:paraId="058DFF77" w14:textId="54039320" w:rsidR="00AA78FB" w:rsidRDefault="00AA78FB" w:rsidP="00AA78FB">
      <w:pPr>
        <w:rPr>
          <w:b/>
          <w:sz w:val="28"/>
          <w:szCs w:val="28"/>
        </w:rPr>
      </w:pPr>
    </w:p>
    <w:p w14:paraId="283002F3" w14:textId="54EDF353" w:rsidR="00600D49" w:rsidRDefault="00600D49" w:rsidP="00AA78FB">
      <w:pPr>
        <w:rPr>
          <w:b/>
          <w:sz w:val="28"/>
          <w:szCs w:val="28"/>
        </w:rPr>
      </w:pPr>
    </w:p>
    <w:p w14:paraId="479CA931" w14:textId="6524A928" w:rsidR="00600D49" w:rsidRPr="00600D49" w:rsidRDefault="00600D49" w:rsidP="00600D49">
      <w:pPr>
        <w:jc w:val="center"/>
        <w:rPr>
          <w:b/>
          <w:sz w:val="28"/>
          <w:szCs w:val="28"/>
        </w:rPr>
      </w:pPr>
      <w:proofErr w:type="spellStart"/>
      <w:r w:rsidRPr="00203248">
        <w:rPr>
          <w:b/>
          <w:bCs/>
          <w:sz w:val="28"/>
          <w:szCs w:val="28"/>
        </w:rPr>
        <w:lastRenderedPageBreak/>
        <w:t>А.М</w:t>
      </w:r>
      <w:proofErr w:type="spellEnd"/>
      <w:r w:rsidRPr="00203248">
        <w:rPr>
          <w:b/>
          <w:bCs/>
          <w:sz w:val="28"/>
          <w:szCs w:val="28"/>
        </w:rPr>
        <w:t>.</w:t>
      </w:r>
      <w:r w:rsidRPr="00203248">
        <w:rPr>
          <w:b/>
          <w:bCs/>
          <w:sz w:val="28"/>
          <w:szCs w:val="28"/>
          <w:shd w:val="clear" w:color="auto" w:fill="FFFFFF"/>
        </w:rPr>
        <w:t xml:space="preserve"> Горький и литературная жизнь 1880–1930-х годов</w:t>
      </w:r>
    </w:p>
    <w:p w14:paraId="5C6091FD" w14:textId="77777777" w:rsidR="00600D49" w:rsidRDefault="00600D49" w:rsidP="00600D49">
      <w:pPr>
        <w:spacing w:line="360" w:lineRule="auto"/>
        <w:jc w:val="both"/>
        <w:rPr>
          <w:b/>
          <w:bCs/>
          <w:sz w:val="24"/>
          <w:szCs w:val="24"/>
        </w:rPr>
      </w:pPr>
    </w:p>
    <w:p w14:paraId="72BBEB4B" w14:textId="7FCD746B" w:rsidR="00600D49" w:rsidRDefault="00600D49" w:rsidP="00600D49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планируемых результатов обучения по дисциплине «</w:t>
      </w:r>
      <w:proofErr w:type="spellStart"/>
      <w:r>
        <w:rPr>
          <w:b/>
          <w:bCs/>
          <w:sz w:val="24"/>
          <w:szCs w:val="24"/>
        </w:rPr>
        <w:t>А.М</w:t>
      </w:r>
      <w:proofErr w:type="spell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shd w:val="clear" w:color="auto" w:fill="FFFFFF"/>
        </w:rPr>
        <w:t xml:space="preserve"> Горький и литературная жизнь 1880–1930-х годов</w:t>
      </w:r>
      <w:r>
        <w:rPr>
          <w:b/>
          <w:bCs/>
          <w:sz w:val="24"/>
          <w:szCs w:val="24"/>
        </w:rPr>
        <w:t>», соотнесенных с планируемыми результатами освоения образовательной программы.</w:t>
      </w:r>
    </w:p>
    <w:p w14:paraId="304FF8C5" w14:textId="77777777" w:rsidR="00600D49" w:rsidRDefault="00600D49" w:rsidP="00600D49">
      <w:pPr>
        <w:pStyle w:val="ac"/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процессе освоения данной дисциплины студент формирует и демонстрирует </w:t>
      </w:r>
      <w:proofErr w:type="gramStart"/>
      <w:r>
        <w:rPr>
          <w:spacing w:val="-1"/>
          <w:sz w:val="24"/>
          <w:szCs w:val="24"/>
        </w:rPr>
        <w:t xml:space="preserve">следующие 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общепрофессиональные</w:t>
      </w:r>
      <w:proofErr w:type="gramEnd"/>
      <w:r>
        <w:rPr>
          <w:spacing w:val="-1"/>
          <w:sz w:val="24"/>
          <w:szCs w:val="24"/>
        </w:rPr>
        <w:t>, профессиональные и профессионально-специализированные  компетенции: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0"/>
        <w:gridCol w:w="2905"/>
        <w:gridCol w:w="4505"/>
      </w:tblGrid>
      <w:tr w:rsidR="00600D49" w14:paraId="2D106024" w14:textId="77777777" w:rsidTr="00600D4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4C3" w14:textId="77777777" w:rsidR="00600D49" w:rsidRDefault="00600D49">
            <w:pPr>
              <w:shd w:val="clear" w:color="auto" w:fill="FFFFFF"/>
              <w:spacing w:line="360" w:lineRule="auto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Коды компетенции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2E0F" w14:textId="77777777" w:rsidR="00600D49" w:rsidRDefault="00600D49">
            <w:pPr>
              <w:shd w:val="clear" w:color="auto" w:fill="FFFFFF"/>
              <w:spacing w:line="360" w:lineRule="auto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Результаты освоения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F1C2" w14:textId="77777777" w:rsidR="00600D49" w:rsidRDefault="00600D49">
            <w:pPr>
              <w:shd w:val="clear" w:color="auto" w:fill="FFFFFF"/>
              <w:spacing w:line="360" w:lineRule="auto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Перечень планируемых результатов</w:t>
            </w:r>
          </w:p>
        </w:tc>
      </w:tr>
      <w:tr w:rsidR="00600D49" w14:paraId="71CB9474" w14:textId="77777777" w:rsidTr="00600D4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58D" w14:textId="77777777" w:rsidR="00600D49" w:rsidRDefault="00600D49">
            <w:pPr>
              <w:spacing w:line="360" w:lineRule="auto"/>
              <w:rPr>
                <w:spacing w:val="-1"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УК-1.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F36" w14:textId="77777777" w:rsidR="00600D49" w:rsidRDefault="00600D49">
            <w:pPr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Системное и критическое мышление.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0BE09E0E" w14:textId="77777777" w:rsidR="00600D49" w:rsidRDefault="00600D49">
            <w:pPr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44D8" w14:textId="77777777" w:rsidR="00600D49" w:rsidRDefault="00600D49">
            <w:pPr>
              <w:spacing w:line="36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  <w:p w14:paraId="2E89F06E" w14:textId="77777777" w:rsidR="00600D49" w:rsidRDefault="00600D4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УК-1.1.</w:t>
            </w:r>
          </w:p>
          <w:p w14:paraId="7CD97D41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основные методы познания, основные методы и приёмы обработки и систематизации информации, применяемые в изучаемой дисциплине;</w:t>
            </w:r>
          </w:p>
          <w:p w14:paraId="3EA729E3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УК-1.2.</w:t>
            </w:r>
          </w:p>
          <w:p w14:paraId="2DFECC4C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уметь: осуществлять поиск, критический анализ, обобщение и систематизацию информации; вырабатывать стратегию действий для достижения целей и решения поставленных задач; понимать язык во множестве его функций, в том числе познавательной</w:t>
            </w:r>
          </w:p>
          <w:p w14:paraId="22F0497E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УК-1.3.</w:t>
            </w:r>
          </w:p>
          <w:p w14:paraId="77401DFE" w14:textId="77777777" w:rsidR="00600D49" w:rsidRDefault="00600D49">
            <w:pPr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владеть: полным спектром понятий и концепций в профессиональной и близких ей областях знаний, навыками ведения аргументированной дискуссии.</w:t>
            </w:r>
          </w:p>
        </w:tc>
      </w:tr>
      <w:tr w:rsidR="00600D49" w14:paraId="20429F22" w14:textId="77777777" w:rsidTr="00600D4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7A9" w14:textId="77777777" w:rsidR="00600D49" w:rsidRDefault="00600D49">
            <w:pPr>
              <w:spacing w:line="360" w:lineRule="auto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ОПК-1.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6911" w14:textId="77777777" w:rsidR="00600D49" w:rsidRDefault="00600D49">
            <w:pPr>
              <w:spacing w:line="360" w:lineRule="auto"/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История и теория искусства.</w:t>
            </w:r>
          </w:p>
          <w:p w14:paraId="79A66D44" w14:textId="77777777" w:rsidR="00600D49" w:rsidRDefault="00600D4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 Способен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D79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ОПК-1.1.</w:t>
            </w:r>
          </w:p>
          <w:p w14:paraId="17037080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главные этапы художественного освоения мира человеком; специфические </w:t>
            </w:r>
            <w:r>
              <w:rPr>
                <w:sz w:val="24"/>
                <w:szCs w:val="24"/>
              </w:rPr>
              <w:lastRenderedPageBreak/>
              <w:t>средства выразительности, присущие видам искусства;</w:t>
            </w:r>
          </w:p>
          <w:p w14:paraId="79FF920C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ОПК-1.2.</w:t>
            </w:r>
          </w:p>
          <w:p w14:paraId="5C92E0DD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анализировать произведение искусства в культурно-историческом контексте; определять жанрово-стилевую специфику произведений искусства, их идейную концепцию;</w:t>
            </w:r>
          </w:p>
          <w:p w14:paraId="09C96251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ОПК-1.3.</w:t>
            </w:r>
          </w:p>
          <w:p w14:paraId="0DCD83B6" w14:textId="77777777" w:rsidR="00600D49" w:rsidRDefault="00600D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основной терминологией и навыками анализа художественных произведений.</w:t>
            </w:r>
          </w:p>
        </w:tc>
      </w:tr>
    </w:tbl>
    <w:p w14:paraId="36DF8FCD" w14:textId="77777777" w:rsidR="00600D49" w:rsidRDefault="00600D49" w:rsidP="00600D49">
      <w:pPr>
        <w:tabs>
          <w:tab w:val="left" w:pos="319"/>
        </w:tabs>
        <w:spacing w:line="360" w:lineRule="auto"/>
        <w:ind w:left="406" w:right="100"/>
        <w:rPr>
          <w:b/>
          <w:bCs/>
          <w:sz w:val="24"/>
          <w:szCs w:val="24"/>
        </w:rPr>
      </w:pPr>
    </w:p>
    <w:p w14:paraId="399C8B02" w14:textId="77777777" w:rsidR="00600D49" w:rsidRDefault="00600D49" w:rsidP="00600D49">
      <w:pPr>
        <w:numPr>
          <w:ilvl w:val="0"/>
          <w:numId w:val="7"/>
        </w:numPr>
        <w:tabs>
          <w:tab w:val="left" w:pos="319"/>
        </w:tabs>
        <w:spacing w:line="360" w:lineRule="auto"/>
        <w:ind w:left="406" w:right="100" w:hanging="4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дисциплины в структуре </w:t>
      </w:r>
      <w:proofErr w:type="spellStart"/>
      <w:r>
        <w:rPr>
          <w:b/>
          <w:bCs/>
          <w:sz w:val="24"/>
          <w:szCs w:val="24"/>
        </w:rPr>
        <w:t>ООП</w:t>
      </w:r>
      <w:proofErr w:type="spellEnd"/>
      <w:r>
        <w:rPr>
          <w:b/>
          <w:bCs/>
          <w:sz w:val="24"/>
          <w:szCs w:val="24"/>
        </w:rPr>
        <w:t xml:space="preserve"> специалитета.</w:t>
      </w:r>
    </w:p>
    <w:p w14:paraId="458D95E8" w14:textId="77777777" w:rsidR="00600D49" w:rsidRDefault="00600D49" w:rsidP="00600D49">
      <w:pPr>
        <w:spacing w:line="360" w:lineRule="auto"/>
        <w:rPr>
          <w:sz w:val="24"/>
          <w:szCs w:val="24"/>
        </w:rPr>
      </w:pPr>
    </w:p>
    <w:p w14:paraId="63BCB860" w14:textId="77777777" w:rsidR="00600D49" w:rsidRDefault="00600D49" w:rsidP="00600D49">
      <w:pPr>
        <w:pStyle w:val="22"/>
        <w:spacing w:line="360" w:lineRule="auto"/>
        <w:rPr>
          <w:sz w:val="24"/>
          <w:szCs w:val="24"/>
        </w:rPr>
      </w:pPr>
      <w:r>
        <w:rPr>
          <w:szCs w:val="24"/>
        </w:rPr>
        <w:t xml:space="preserve">Дисциплина реализуется в рамках базовой части. Квалификация «литературный работник» по специальности «литературное творчество» требует хорошего знания всего многообразия литературы, в том числе русской литературы ХХ века. </w:t>
      </w:r>
    </w:p>
    <w:p w14:paraId="59FA2592" w14:textId="77777777" w:rsidR="00600D49" w:rsidRDefault="00600D49" w:rsidP="00600D49">
      <w:pPr>
        <w:spacing w:line="360" w:lineRule="auto"/>
        <w:rPr>
          <w:sz w:val="24"/>
          <w:szCs w:val="24"/>
        </w:rPr>
      </w:pPr>
    </w:p>
    <w:p w14:paraId="6C80450D" w14:textId="77777777" w:rsidR="00600D49" w:rsidRDefault="00600D49" w:rsidP="00600D49">
      <w:pPr>
        <w:spacing w:line="360" w:lineRule="auto"/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освоения дисциплины необходимы компетенции, сформированные в рамках изучения следующих дисциплин: «Введение в литературоведение» (ОК 5, 6; </w:t>
      </w:r>
      <w:proofErr w:type="spellStart"/>
      <w:r>
        <w:rPr>
          <w:sz w:val="24"/>
          <w:szCs w:val="24"/>
        </w:rPr>
        <w:t>ОПК</w:t>
      </w:r>
      <w:proofErr w:type="spellEnd"/>
      <w:r>
        <w:rPr>
          <w:sz w:val="24"/>
          <w:szCs w:val="24"/>
        </w:rPr>
        <w:t xml:space="preserve"> 1, 16, ПК 1), «История русской литературы»: древнерусская литература, литература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века, литература первой трети, середины и последней трети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(ОК 5, 6; </w:t>
      </w:r>
      <w:proofErr w:type="spellStart"/>
      <w:r>
        <w:rPr>
          <w:sz w:val="24"/>
          <w:szCs w:val="24"/>
        </w:rPr>
        <w:t>ОПК</w:t>
      </w:r>
      <w:proofErr w:type="spellEnd"/>
      <w:r>
        <w:rPr>
          <w:sz w:val="24"/>
          <w:szCs w:val="24"/>
        </w:rPr>
        <w:t xml:space="preserve"> 1, 2, 9; ПК 1, 2, 23, 26, 27, 28, 36), «История русской литературы»: литература конца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–начала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в., литература 20-30-х и  40-90-х гг.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в., литература русского зарубежья, основные тенденции развития литературы в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вв. (ОК 5, 6; </w:t>
      </w:r>
      <w:proofErr w:type="spellStart"/>
      <w:r>
        <w:rPr>
          <w:sz w:val="24"/>
          <w:szCs w:val="24"/>
        </w:rPr>
        <w:t>ОПК</w:t>
      </w:r>
      <w:proofErr w:type="spellEnd"/>
      <w:r>
        <w:rPr>
          <w:sz w:val="24"/>
          <w:szCs w:val="24"/>
        </w:rPr>
        <w:t xml:space="preserve"> 1, 2, 10; ПК 1, 2, 23, 26, 27).</w:t>
      </w:r>
    </w:p>
    <w:p w14:paraId="0FE5FCF6" w14:textId="77777777" w:rsidR="00600D49" w:rsidRDefault="00600D49" w:rsidP="00600D49">
      <w:pPr>
        <w:spacing w:line="360" w:lineRule="auto"/>
        <w:ind w:left="546"/>
        <w:rPr>
          <w:sz w:val="24"/>
          <w:szCs w:val="24"/>
        </w:rPr>
      </w:pPr>
    </w:p>
    <w:p w14:paraId="052618F3" w14:textId="77777777" w:rsidR="00600D49" w:rsidRDefault="00600D49" w:rsidP="00600D49">
      <w:pPr>
        <w:spacing w:line="360" w:lineRule="auto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изучается на 4 курсе в 8 семестре (на дневном отделении) и на 5 курсе в 9 семестре (на заочном отделении).</w:t>
      </w:r>
    </w:p>
    <w:p w14:paraId="2197E2DE" w14:textId="77777777" w:rsidR="00600D49" w:rsidRDefault="00600D49" w:rsidP="00600D49">
      <w:pPr>
        <w:spacing w:line="360" w:lineRule="auto"/>
        <w:rPr>
          <w:sz w:val="24"/>
          <w:szCs w:val="24"/>
        </w:rPr>
      </w:pPr>
    </w:p>
    <w:p w14:paraId="5AE72827" w14:textId="77777777" w:rsidR="00600D49" w:rsidRDefault="00600D49" w:rsidP="00600D49">
      <w:pPr>
        <w:pStyle w:val="20"/>
        <w:spacing w:line="360" w:lineRule="auto"/>
        <w:rPr>
          <w:sz w:val="24"/>
          <w:szCs w:val="24"/>
        </w:rPr>
      </w:pPr>
    </w:p>
    <w:p w14:paraId="70FC4146" w14:textId="77777777" w:rsidR="00600D49" w:rsidRDefault="00600D49" w:rsidP="00600D49">
      <w:pPr>
        <w:numPr>
          <w:ilvl w:val="0"/>
          <w:numId w:val="8"/>
        </w:numPr>
        <w:tabs>
          <w:tab w:val="left" w:pos="320"/>
        </w:tabs>
        <w:spacing w:line="360" w:lineRule="auto"/>
        <w:ind w:left="406" w:right="120" w:hanging="4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дисциплины «</w:t>
      </w:r>
      <w:proofErr w:type="spellStart"/>
      <w:r>
        <w:rPr>
          <w:b/>
          <w:bCs/>
          <w:sz w:val="24"/>
          <w:szCs w:val="24"/>
        </w:rPr>
        <w:t>А.М</w:t>
      </w:r>
      <w:proofErr w:type="spell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shd w:val="clear" w:color="auto" w:fill="FFFFFF"/>
        </w:rPr>
        <w:t xml:space="preserve"> Горький и литературная жизнь 1880–1930-х годов</w:t>
      </w:r>
      <w:r>
        <w:rPr>
          <w:b/>
          <w:bCs/>
          <w:sz w:val="24"/>
          <w:szCs w:val="24"/>
        </w:rPr>
        <w:t xml:space="preserve">» в зачетных единицах с указанием количества академических часов, выделенных на контактную </w:t>
      </w:r>
      <w:r>
        <w:rPr>
          <w:b/>
          <w:bCs/>
          <w:sz w:val="24"/>
          <w:szCs w:val="24"/>
        </w:rPr>
        <w:lastRenderedPageBreak/>
        <w:t>работу обучающихся с преподавателем (по видам занятий) и на самостоятельную работу обучающихся.</w:t>
      </w:r>
    </w:p>
    <w:p w14:paraId="186103DB" w14:textId="77777777" w:rsidR="00600D49" w:rsidRDefault="00600D49" w:rsidP="00600D49">
      <w:pPr>
        <w:spacing w:line="360" w:lineRule="auto"/>
        <w:jc w:val="both"/>
        <w:rPr>
          <w:sz w:val="24"/>
          <w:szCs w:val="24"/>
        </w:rPr>
      </w:pPr>
    </w:p>
    <w:p w14:paraId="5CDDB1E9" w14:textId="77777777" w:rsidR="00600D49" w:rsidRDefault="00600D49" w:rsidP="00600D49">
      <w:pPr>
        <w:spacing w:line="360" w:lineRule="auto"/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трудоемкость (объем) дисциплины «</w:t>
      </w:r>
      <w:proofErr w:type="spellStart"/>
      <w:r>
        <w:rPr>
          <w:sz w:val="24"/>
          <w:szCs w:val="24"/>
        </w:rPr>
        <w:t>А.М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shd w:val="clear" w:color="auto" w:fill="FFFFFF"/>
        </w:rPr>
        <w:t xml:space="preserve"> Горький и литературная жизнь 1880–1930-х годов</w:t>
      </w:r>
      <w:r>
        <w:rPr>
          <w:sz w:val="24"/>
          <w:szCs w:val="24"/>
        </w:rPr>
        <w:t>» составляет:</w:t>
      </w:r>
    </w:p>
    <w:p w14:paraId="3FFF312E" w14:textId="77777777" w:rsidR="00600D49" w:rsidRDefault="00600D49" w:rsidP="00600D49">
      <w:pPr>
        <w:spacing w:line="360" w:lineRule="auto"/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очном факультете: 2 зачетных единицы, то есть 72 академических часа (из них, 30 часов – аудиторные занятия, 40 часов – самостоятельная работа).</w:t>
      </w:r>
    </w:p>
    <w:p w14:paraId="3C0E7D04" w14:textId="77777777" w:rsidR="00600D49" w:rsidRDefault="00600D49" w:rsidP="00600D49">
      <w:pPr>
        <w:spacing w:line="360" w:lineRule="auto"/>
        <w:ind w:lef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заочном факультете: 2 зачетных единицы, то есть 72 академических часа (из них 8 аудиторные занятия, 62 – самостоятельная работа, 2 – контроль).</w:t>
      </w:r>
    </w:p>
    <w:p w14:paraId="12DECAFD" w14:textId="77777777" w:rsidR="00600D49" w:rsidRDefault="00600D49" w:rsidP="00600D49">
      <w:pPr>
        <w:spacing w:line="360" w:lineRule="auto"/>
        <w:ind w:left="6" w:firstLine="540"/>
        <w:rPr>
          <w:sz w:val="24"/>
          <w:szCs w:val="24"/>
        </w:rPr>
      </w:pPr>
    </w:p>
    <w:p w14:paraId="081DF8CC" w14:textId="77777777" w:rsidR="00600D49" w:rsidRDefault="00600D49" w:rsidP="00600D49">
      <w:pPr>
        <w:spacing w:line="360" w:lineRule="auto"/>
        <w:ind w:left="40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 Объём дисциплины по видам учебных занятий (в часах)</w:t>
      </w:r>
    </w:p>
    <w:p w14:paraId="00DE5606" w14:textId="30296AD0" w:rsidR="00600D49" w:rsidRDefault="00600D49" w:rsidP="00600D49">
      <w:pPr>
        <w:pStyle w:val="ac"/>
        <w:spacing w:line="36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0324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очном факультете:</w:t>
      </w:r>
    </w:p>
    <w:tbl>
      <w:tblPr>
        <w:tblStyle w:val="ab"/>
        <w:tblW w:w="9286" w:type="dxa"/>
        <w:tblInd w:w="598" w:type="dxa"/>
        <w:tblLook w:val="04A0" w:firstRow="1" w:lastRow="0" w:firstColumn="1" w:lastColumn="0" w:noHBand="0" w:noVBand="1"/>
      </w:tblPr>
      <w:tblGrid>
        <w:gridCol w:w="3695"/>
        <w:gridCol w:w="1745"/>
        <w:gridCol w:w="336"/>
        <w:gridCol w:w="336"/>
        <w:gridCol w:w="336"/>
        <w:gridCol w:w="336"/>
        <w:gridCol w:w="336"/>
        <w:gridCol w:w="336"/>
        <w:gridCol w:w="336"/>
        <w:gridCol w:w="702"/>
        <w:gridCol w:w="336"/>
        <w:gridCol w:w="456"/>
      </w:tblGrid>
      <w:tr w:rsidR="00600D49" w14:paraId="6FECEE6D" w14:textId="77777777" w:rsidTr="00600D4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C239" w14:textId="77777777" w:rsidR="00600D49" w:rsidRDefault="0060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FEB0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14:paraId="7128A696" w14:textId="77777777" w:rsidR="00600D49" w:rsidRDefault="0060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C40D" w14:textId="77777777" w:rsidR="00600D49" w:rsidRDefault="0060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СЕМЕСТРЫ</w:t>
            </w:r>
          </w:p>
        </w:tc>
      </w:tr>
      <w:tr w:rsidR="00600D49" w14:paraId="1E5EB4C1" w14:textId="77777777" w:rsidTr="00600D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C547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466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D6B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FCD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4D9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C13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E92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F09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4A31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6E8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397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1BE9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0D49" w14:paraId="41670790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144D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8CB0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70C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2C4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943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3E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46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3A5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B4D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DB6C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125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2ED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  <w:tr w:rsidR="00600D49" w14:paraId="2A06534F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482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14:paraId="3545E6DC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14:paraId="55B65246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4C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  <w:p w14:paraId="7EB33FA8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D9E0DE9" w14:textId="7A0D62FF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37A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55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6A3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EFB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63B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9CB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452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00D4B622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7B5BEFBE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17A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2D87614E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8B7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3FB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  <w:tr w:rsidR="00600D49" w14:paraId="68B1975E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D058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A739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F4B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DD5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8F0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0BE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60B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8D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967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75D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E97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FA7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0D49" w14:paraId="3A986433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D8DA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E5A7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>,</w:t>
            </w:r>
          </w:p>
          <w:p w14:paraId="6F3E3C4A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  <w:proofErr w:type="spellStart"/>
            <w:r>
              <w:rPr>
                <w:sz w:val="24"/>
                <w:szCs w:val="24"/>
              </w:rPr>
              <w:t>дифференц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DD7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DCB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2AC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6BB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A09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44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CD7D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5C990FB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FC55" w14:textId="77777777" w:rsidR="00600D49" w:rsidRDefault="00600D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2F1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6FB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0D49" w14:paraId="3D7C3943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A47" w14:textId="5C0030B9" w:rsidR="00600D49" w:rsidRDefault="00600D49">
            <w:pPr>
              <w:pStyle w:val="af"/>
              <w:rPr>
                <w:color w:val="000000"/>
              </w:rPr>
            </w:pPr>
            <w:r>
              <w:t xml:space="preserve">Общая трудоемкость (в часах) </w:t>
            </w:r>
          </w:p>
          <w:p w14:paraId="1A84BFCA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727D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88B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BF6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06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AE2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3FC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2E6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71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B07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/74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F0B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A5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0D49" w14:paraId="28B6A95D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8146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зачетных единицах)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4A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76CCD4DE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8D1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09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D4E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65D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CE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08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3D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  <w:p w14:paraId="212ACE27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000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9D9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601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28C2A8B" w14:textId="77777777" w:rsidR="00600D49" w:rsidRDefault="00600D49" w:rsidP="00600D49">
      <w:pPr>
        <w:pStyle w:val="ac"/>
        <w:spacing w:line="360" w:lineRule="auto"/>
        <w:ind w:left="1800"/>
        <w:jc w:val="both"/>
        <w:rPr>
          <w:sz w:val="24"/>
          <w:szCs w:val="24"/>
        </w:rPr>
      </w:pPr>
    </w:p>
    <w:p w14:paraId="5648D8D8" w14:textId="78B2B39D" w:rsidR="00600D49" w:rsidRDefault="00600D49" w:rsidP="00600D49">
      <w:pPr>
        <w:pStyle w:val="ac"/>
        <w:spacing w:line="36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заочном  факультете</w:t>
      </w:r>
      <w:proofErr w:type="gramEnd"/>
      <w:r>
        <w:rPr>
          <w:sz w:val="24"/>
          <w:szCs w:val="24"/>
        </w:rPr>
        <w:t>:</w:t>
      </w:r>
    </w:p>
    <w:tbl>
      <w:tblPr>
        <w:tblStyle w:val="ab"/>
        <w:tblW w:w="9286" w:type="dxa"/>
        <w:tblInd w:w="598" w:type="dxa"/>
        <w:tblLook w:val="04A0" w:firstRow="1" w:lastRow="0" w:firstColumn="1" w:lastColumn="0" w:noHBand="0" w:noVBand="1"/>
      </w:tblPr>
      <w:tblGrid>
        <w:gridCol w:w="4526"/>
        <w:gridCol w:w="839"/>
        <w:gridCol w:w="343"/>
        <w:gridCol w:w="342"/>
        <w:gridCol w:w="342"/>
        <w:gridCol w:w="342"/>
        <w:gridCol w:w="342"/>
        <w:gridCol w:w="342"/>
        <w:gridCol w:w="342"/>
        <w:gridCol w:w="342"/>
        <w:gridCol w:w="720"/>
        <w:gridCol w:w="464"/>
      </w:tblGrid>
      <w:tr w:rsidR="00600D49" w14:paraId="0978B39B" w14:textId="77777777" w:rsidTr="00600D4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D76" w14:textId="77777777" w:rsidR="00600D49" w:rsidRDefault="0060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28A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14:paraId="59BBEE1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838" w14:textId="77777777" w:rsidR="00600D49" w:rsidRDefault="0060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СЕМЕСТРЫ</w:t>
            </w:r>
          </w:p>
        </w:tc>
      </w:tr>
      <w:tr w:rsidR="00600D49" w14:paraId="0F1C20D4" w14:textId="77777777" w:rsidTr="00600D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AD1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5E4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04F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406E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8B9C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CBB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42B3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51B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8BBF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0E67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747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40E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0D49" w14:paraId="6FDC87FC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312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20E6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3D5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8C6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7F7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5E0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F5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D72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F26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29B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539C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8E3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  <w:tr w:rsidR="00600D49" w14:paraId="6B892B37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C18F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14:paraId="60638442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14:paraId="64D5B4D0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B6C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  <w:p w14:paraId="40D40299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07484DF" w14:textId="69152BF5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7F5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DA4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C09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ED8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BAF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2E5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1BA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17C09433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52022418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612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2DA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1B1D6585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51CC6E5D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7D4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2A0EA507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0EDDBC30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  <w:tr w:rsidR="00600D49" w14:paraId="3A6EA428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C83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470F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080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77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93A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1F9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027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F77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406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AD9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D82B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99B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  <w:tr w:rsidR="00600D49" w14:paraId="0AC913EF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6E52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6D3" w14:textId="77777777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3EAF879F" w14:textId="77777777" w:rsidR="00600D49" w:rsidRDefault="00600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6B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D9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899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17C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BF5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502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312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F1B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C949" w14:textId="77777777" w:rsidR="00600D49" w:rsidRDefault="00600D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</w:t>
            </w:r>
            <w:proofErr w:type="spellEnd"/>
            <w:r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D44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0AE4E8F1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  <w:tr w:rsidR="00600D49" w14:paraId="2F05B14C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C02" w14:textId="0E5A122F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 (в часах)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3DCE" w14:textId="1E8D41D0" w:rsidR="00600D49" w:rsidRDefault="0060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77D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2F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952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EDA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F6E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535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F93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061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B52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9B6" w14:textId="2C228076" w:rsidR="00600D49" w:rsidRDefault="00600D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B8E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  <w:tr w:rsidR="00600D49" w14:paraId="16A7EDB0" w14:textId="77777777" w:rsidTr="0060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789F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зачетных единицах)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E3B" w14:textId="77777777" w:rsidR="00600D49" w:rsidRDefault="00600D4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14:paraId="53F5B630" w14:textId="77777777" w:rsidR="00600D49" w:rsidRDefault="00600D49">
            <w:pPr>
              <w:jc w:val="both"/>
              <w:rPr>
                <w:sz w:val="24"/>
                <w:szCs w:val="24"/>
                <w:highlight w:val="yellow"/>
              </w:rPr>
            </w:pPr>
            <w:r w:rsidRPr="005777D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797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1C4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1BD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8B7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  <w:p w14:paraId="52BD4224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ADE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DAF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7D8B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  <w:p w14:paraId="46321576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327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622" w14:textId="77777777" w:rsidR="00600D49" w:rsidRDefault="00600D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B36" w14:textId="77777777" w:rsidR="00600D49" w:rsidRDefault="00600D49">
            <w:pPr>
              <w:jc w:val="both"/>
              <w:rPr>
                <w:sz w:val="24"/>
                <w:szCs w:val="24"/>
              </w:rPr>
            </w:pPr>
          </w:p>
        </w:tc>
      </w:tr>
    </w:tbl>
    <w:p w14:paraId="6D2784FC" w14:textId="1F727404" w:rsidR="00600D49" w:rsidRDefault="00600D49" w:rsidP="00AA78FB">
      <w:pPr>
        <w:rPr>
          <w:b/>
          <w:sz w:val="28"/>
          <w:szCs w:val="28"/>
        </w:rPr>
      </w:pPr>
    </w:p>
    <w:p w14:paraId="04D98025" w14:textId="2715B1E2" w:rsidR="005777DF" w:rsidRDefault="005777DF" w:rsidP="00AA78FB">
      <w:pPr>
        <w:rPr>
          <w:b/>
          <w:sz w:val="28"/>
          <w:szCs w:val="28"/>
        </w:rPr>
      </w:pPr>
    </w:p>
    <w:p w14:paraId="0655E58D" w14:textId="2853F969" w:rsidR="005777DF" w:rsidRDefault="005777DF" w:rsidP="00AA78FB">
      <w:pPr>
        <w:rPr>
          <w:b/>
          <w:sz w:val="28"/>
          <w:szCs w:val="28"/>
        </w:rPr>
      </w:pPr>
    </w:p>
    <w:p w14:paraId="38940AE9" w14:textId="215CED8C" w:rsidR="005777DF" w:rsidRDefault="005777DF" w:rsidP="005777DF">
      <w:pPr>
        <w:jc w:val="center"/>
        <w:rPr>
          <w:b/>
          <w:sz w:val="28"/>
          <w:szCs w:val="28"/>
        </w:rPr>
      </w:pPr>
      <w:r w:rsidRPr="005777DF">
        <w:rPr>
          <w:b/>
          <w:sz w:val="28"/>
          <w:szCs w:val="28"/>
        </w:rPr>
        <w:t>Методика преподавания литературы, русского языка и литературного мастерства</w:t>
      </w:r>
    </w:p>
    <w:p w14:paraId="0511DA72" w14:textId="18F5FEF0" w:rsidR="005777DF" w:rsidRDefault="005777DF" w:rsidP="005777DF">
      <w:pPr>
        <w:jc w:val="center"/>
        <w:rPr>
          <w:b/>
          <w:sz w:val="28"/>
          <w:szCs w:val="28"/>
        </w:rPr>
      </w:pPr>
    </w:p>
    <w:p w14:paraId="48777236" w14:textId="77777777" w:rsidR="005777DF" w:rsidRPr="00B157EC" w:rsidRDefault="005777DF" w:rsidP="005777DF">
      <w:pPr>
        <w:tabs>
          <w:tab w:val="left" w:pos="0"/>
          <w:tab w:val="left" w:pos="426"/>
        </w:tabs>
        <w:spacing w:line="273" w:lineRule="auto"/>
        <w:ind w:right="100"/>
        <w:jc w:val="both"/>
        <w:rPr>
          <w:b/>
          <w:bCs/>
        </w:rPr>
      </w:pPr>
      <w:r w:rsidRPr="00E7516B">
        <w:rPr>
          <w:b/>
          <w:bCs/>
          <w:caps/>
          <w:color w:val="000000"/>
          <w:u w:color="000000"/>
        </w:rPr>
        <w:t>ПЛАНИРУЕМЫЕ РЕЗУЛЬТАТЫ ОБУЧЕНИЯ</w:t>
      </w:r>
      <w:r w:rsidRPr="00C358D5">
        <w:rPr>
          <w:b/>
          <w:bCs/>
          <w:caps/>
          <w:color w:val="000000"/>
          <w:u w:color="000000"/>
        </w:rPr>
        <w:t xml:space="preserve"> </w:t>
      </w:r>
      <w:r w:rsidRPr="00B157EC">
        <w:rPr>
          <w:b/>
          <w:bCs/>
        </w:rPr>
        <w:t>по дисциплине (модулю), соотнесенных с планируемыми результатами освоения образовательной программы</w:t>
      </w:r>
    </w:p>
    <w:p w14:paraId="296562CD" w14:textId="77777777" w:rsidR="005777DF" w:rsidRPr="00B157EC" w:rsidRDefault="005777DF" w:rsidP="005777DF">
      <w:pPr>
        <w:spacing w:line="43" w:lineRule="exact"/>
        <w:rPr>
          <w:b/>
          <w:bCs/>
        </w:rPr>
      </w:pPr>
    </w:p>
    <w:p w14:paraId="318C1C81" w14:textId="77777777" w:rsidR="005777DF" w:rsidRDefault="005777DF" w:rsidP="005777DF">
      <w:pPr>
        <w:tabs>
          <w:tab w:val="left" w:pos="713"/>
        </w:tabs>
        <w:spacing w:line="247" w:lineRule="auto"/>
        <w:ind w:right="60"/>
        <w:jc w:val="both"/>
      </w:pPr>
      <w:r w:rsidRPr="00B157EC">
        <w:t xml:space="preserve">С освоением </w:t>
      </w:r>
      <w:proofErr w:type="spellStart"/>
      <w:r w:rsidRPr="00B157EC">
        <w:t>ООП</w:t>
      </w:r>
      <w:proofErr w:type="spellEnd"/>
      <w:r w:rsidRPr="00B157EC">
        <w:t xml:space="preserve"> по специальности (специалитета)</w:t>
      </w:r>
      <w:r w:rsidRPr="00B157EC">
        <w:rPr>
          <w:i/>
          <w:iCs/>
        </w:rPr>
        <w:t xml:space="preserve"> </w:t>
      </w:r>
      <w:r w:rsidRPr="00B157EC">
        <w:rPr>
          <w:iCs/>
        </w:rPr>
        <w:t>52.05.04 Литературное творчество</w:t>
      </w:r>
      <w:r w:rsidRPr="00B157EC">
        <w:rPr>
          <w:i/>
          <w:iCs/>
        </w:rPr>
        <w:t xml:space="preserve"> </w:t>
      </w:r>
      <w:r w:rsidRPr="00B157EC">
        <w:t>обучающийся должен достичь следующих результатов обучения по дисциплине (модулю):</w:t>
      </w:r>
    </w:p>
    <w:p w14:paraId="672E4605" w14:textId="77777777" w:rsidR="005777DF" w:rsidRDefault="005777DF" w:rsidP="005777DF">
      <w:pPr>
        <w:tabs>
          <w:tab w:val="left" w:pos="713"/>
        </w:tabs>
        <w:spacing w:line="247" w:lineRule="auto"/>
        <w:ind w:right="60"/>
        <w:jc w:val="both"/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4111"/>
      </w:tblGrid>
      <w:tr w:rsidR="005777DF" w:rsidRPr="007B38FB" w14:paraId="2840655C" w14:textId="77777777" w:rsidTr="00733DEA">
        <w:trPr>
          <w:trHeight w:val="8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20C1" w14:textId="77777777" w:rsidR="005777DF" w:rsidRPr="00772443" w:rsidRDefault="005777DF" w:rsidP="00733D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19"/>
              <w:jc w:val="center"/>
              <w:rPr>
                <w:bdr w:val="nil"/>
              </w:rPr>
            </w:pPr>
            <w:r w:rsidRPr="00772443">
              <w:rPr>
                <w:b/>
                <w:bCs/>
                <w:bdr w:val="nil"/>
              </w:rPr>
              <w:t>Коды компетенций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7E61" w14:textId="77777777" w:rsidR="005777DF" w:rsidRPr="007B38FB" w:rsidRDefault="005777DF" w:rsidP="00733DEA">
            <w:pPr>
              <w:pStyle w:val="a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34"/>
              <w:jc w:val="center"/>
              <w:rPr>
                <w:b/>
                <w:bdr w:val="nil"/>
              </w:rPr>
            </w:pPr>
            <w:r w:rsidRPr="007B38FB">
              <w:rPr>
                <w:b/>
                <w:bdr w:val="nil"/>
              </w:rPr>
              <w:t xml:space="preserve">Результаты освоения </w:t>
            </w:r>
            <w:proofErr w:type="spellStart"/>
            <w:r w:rsidRPr="007B38FB">
              <w:rPr>
                <w:b/>
                <w:bdr w:val="nil"/>
              </w:rPr>
              <w:t>ООП</w:t>
            </w:r>
            <w:proofErr w:type="spellEnd"/>
          </w:p>
          <w:p w14:paraId="3507293A" w14:textId="77777777" w:rsidR="005777DF" w:rsidRPr="007B38FB" w:rsidRDefault="005777DF" w:rsidP="00733D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67" w:firstLine="567"/>
              <w:jc w:val="center"/>
              <w:rPr>
                <w:bdr w:val="nil"/>
              </w:rPr>
            </w:pPr>
            <w:r w:rsidRPr="007B38FB">
              <w:rPr>
                <w:b/>
                <w:bdr w:val="nil"/>
              </w:rPr>
              <w:t>(содержание компетенций)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75AD" w14:textId="77777777" w:rsidR="005777DF" w:rsidRPr="007B38FB" w:rsidRDefault="005777DF" w:rsidP="00733D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 w:firstLine="284"/>
              <w:jc w:val="center"/>
              <w:rPr>
                <w:bdr w:val="nil"/>
              </w:rPr>
            </w:pPr>
            <w:r w:rsidRPr="007B38FB">
              <w:rPr>
                <w:b/>
                <w:bCs/>
                <w:bdr w:val="nil"/>
              </w:rPr>
              <w:t>Перечень планируемых результа</w:t>
            </w:r>
            <w:r w:rsidRPr="007B38FB">
              <w:rPr>
                <w:b/>
                <w:bCs/>
                <w:w w:val="99"/>
                <w:bdr w:val="nil"/>
              </w:rPr>
              <w:t>тов обучения по дисциплине</w:t>
            </w:r>
          </w:p>
        </w:tc>
      </w:tr>
      <w:tr w:rsidR="005777DF" w:rsidRPr="007B38FB" w14:paraId="202DE905" w14:textId="77777777" w:rsidTr="00733DEA">
        <w:trPr>
          <w:trHeight w:val="19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4979" w14:textId="015A4C8A" w:rsidR="005777DF" w:rsidRPr="00764066" w:rsidRDefault="005777DF" w:rsidP="00733D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67" w:firstLine="567"/>
              <w:rPr>
                <w:b/>
                <w:bdr w:val="nil"/>
              </w:rPr>
            </w:pPr>
            <w:r w:rsidRPr="00BA34A1">
              <w:rPr>
                <w:rStyle w:val="2Exact"/>
                <w:rFonts w:eastAsia="Arial Unicode MS"/>
                <w:b/>
                <w:sz w:val="24"/>
                <w:szCs w:val="24"/>
              </w:rPr>
              <w:t>УК-3.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4418" w14:textId="77777777" w:rsidR="005777DF" w:rsidRPr="00BA34A1" w:rsidRDefault="005777DF" w:rsidP="005777DF">
            <w:pPr>
              <w:jc w:val="both"/>
              <w:rPr>
                <w:b/>
                <w:sz w:val="24"/>
                <w:szCs w:val="24"/>
              </w:rPr>
            </w:pPr>
            <w:r w:rsidRPr="00BA34A1">
              <w:rPr>
                <w:rStyle w:val="2Exact"/>
                <w:rFonts w:eastAsia="Arial Unicode MS"/>
                <w:b/>
                <w:sz w:val="24"/>
                <w:szCs w:val="24"/>
              </w:rPr>
              <w:t>Командная работа и лидерство.</w:t>
            </w:r>
          </w:p>
          <w:p w14:paraId="49AE44C1" w14:textId="77777777" w:rsidR="005777DF" w:rsidRPr="00BA34A1" w:rsidRDefault="005777DF" w:rsidP="005777DF">
            <w:pPr>
              <w:jc w:val="both"/>
              <w:rPr>
                <w:sz w:val="24"/>
                <w:szCs w:val="24"/>
              </w:rPr>
            </w:pPr>
            <w:r w:rsidRPr="00BA34A1">
              <w:rPr>
                <w:rStyle w:val="2Exact"/>
                <w:rFonts w:eastAsia="Arial Unicode MS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  <w:p w14:paraId="6BC01BB5" w14:textId="77777777" w:rsidR="005777DF" w:rsidRPr="007B38FB" w:rsidRDefault="005777DF" w:rsidP="00733D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1"/>
              <w:rPr>
                <w:bdr w:val="ni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2CE9" w14:textId="77777777" w:rsidR="005777DF" w:rsidRPr="00BA34A1" w:rsidRDefault="005777DF" w:rsidP="005777DF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УК-3.1.</w:t>
            </w:r>
          </w:p>
          <w:p w14:paraId="03F68CF0" w14:textId="77777777" w:rsidR="005777DF" w:rsidRPr="00BA34A1" w:rsidRDefault="005777DF" w:rsidP="005777DF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знать психологию общения, этические нормы профессионального общения в коллективе;</w:t>
            </w:r>
          </w:p>
          <w:p w14:paraId="24897FB2" w14:textId="77777777" w:rsidR="005777DF" w:rsidRPr="00BA34A1" w:rsidRDefault="005777DF" w:rsidP="005777DF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УК-3.2.</w:t>
            </w:r>
          </w:p>
          <w:p w14:paraId="49F4A575" w14:textId="77777777" w:rsidR="005777DF" w:rsidRPr="00BA34A1" w:rsidRDefault="005777DF" w:rsidP="005777DF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уметь формулировать цели группы, руководить работой команды для достижения поставленной цели;</w:t>
            </w:r>
          </w:p>
          <w:p w14:paraId="497C5285" w14:textId="77777777" w:rsidR="005777DF" w:rsidRPr="00BA34A1" w:rsidRDefault="005777DF" w:rsidP="005777DF">
            <w:pPr>
              <w:jc w:val="both"/>
              <w:rPr>
                <w:sz w:val="24"/>
                <w:szCs w:val="24"/>
              </w:rPr>
            </w:pPr>
            <w:r w:rsidRPr="00BA34A1">
              <w:rPr>
                <w:sz w:val="24"/>
                <w:szCs w:val="24"/>
              </w:rPr>
              <w:t>УК-3.3.</w:t>
            </w:r>
          </w:p>
          <w:p w14:paraId="1CAC7C6B" w14:textId="41768A10" w:rsidR="005777DF" w:rsidRPr="007B38FB" w:rsidRDefault="005777DF" w:rsidP="005777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62"/>
              <w:jc w:val="both"/>
              <w:rPr>
                <w:bdr w:val="nil"/>
              </w:rPr>
            </w:pPr>
            <w:r w:rsidRPr="00BA34A1">
              <w:rPr>
                <w:sz w:val="24"/>
                <w:szCs w:val="24"/>
              </w:rPr>
              <w:t>владеть методами конструктивного решения конфликтных ситуаций в коллективе.</w:t>
            </w:r>
          </w:p>
        </w:tc>
      </w:tr>
      <w:tr w:rsidR="0068164A" w:rsidRPr="007B38FB" w14:paraId="38093C40" w14:textId="77777777" w:rsidTr="00733DEA">
        <w:trPr>
          <w:trHeight w:val="40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179F" w14:textId="36AB37E6" w:rsidR="0068164A" w:rsidRPr="00772443" w:rsidRDefault="0068164A" w:rsidP="00681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67" w:firstLine="567"/>
              <w:rPr>
                <w:bdr w:val="nil"/>
              </w:rPr>
            </w:pPr>
            <w:r w:rsidRPr="007B38FB">
              <w:rPr>
                <w:rFonts w:eastAsia="Arial Unicode MS"/>
                <w:b/>
              </w:rPr>
              <w:t>ОПК-</w:t>
            </w:r>
            <w:r>
              <w:rPr>
                <w:rFonts w:eastAsia="Arial Unicode MS"/>
                <w:b/>
              </w:rPr>
              <w:t>4</w:t>
            </w:r>
            <w:r w:rsidRPr="007B38FB">
              <w:rPr>
                <w:rFonts w:eastAsia="Arial Unicode M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5AAE" w14:textId="77777777" w:rsidR="0068164A" w:rsidRPr="00BA34A1" w:rsidRDefault="0068164A" w:rsidP="0068164A">
            <w:pPr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b/>
                <w:sz w:val="24"/>
                <w:szCs w:val="24"/>
              </w:rPr>
              <w:t>Педагогическая деятельность.</w:t>
            </w:r>
          </w:p>
          <w:p w14:paraId="77057EE7" w14:textId="77777777" w:rsidR="0068164A" w:rsidRDefault="0068164A" w:rsidP="0068164A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A34A1">
              <w:rPr>
                <w:rStyle w:val="2"/>
                <w:rFonts w:eastAsia="Arial Unicode MS"/>
                <w:sz w:val="24"/>
                <w:szCs w:val="24"/>
              </w:rPr>
              <w:t xml:space="preserve">Способен планировать образовательный процесс, разрабатывать методические материалы, анализировать и систематизировать информацию, необходимую для ее осуществления, в том числе с помощью информационно-коммуникационных технологий. </w:t>
            </w:r>
          </w:p>
          <w:p w14:paraId="2ADF7B3E" w14:textId="77777777" w:rsidR="0068164A" w:rsidRPr="007B38FB" w:rsidRDefault="0068164A" w:rsidP="0068164A">
            <w:pPr>
              <w:jc w:val="both"/>
              <w:rPr>
                <w:bdr w:val="ni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C976" w14:textId="351FBE0A" w:rsidR="0068164A" w:rsidRDefault="0068164A" w:rsidP="0068164A">
            <w:pPr>
              <w:ind w:left="38" w:right="62"/>
              <w:jc w:val="both"/>
              <w:rPr>
                <w:rStyle w:val="2"/>
                <w:rFonts w:eastAsia="Arial Unicode MS"/>
              </w:rPr>
            </w:pP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ОПК</w:t>
            </w:r>
            <w:proofErr w:type="spellEnd"/>
            <w:r>
              <w:rPr>
                <w:rStyle w:val="2"/>
                <w:rFonts w:eastAsia="Arial Unicode MS"/>
              </w:rPr>
              <w:t xml:space="preserve">. 4. 1  </w:t>
            </w:r>
          </w:p>
          <w:p w14:paraId="00477595" w14:textId="77777777" w:rsidR="0068164A" w:rsidRPr="00B27E88" w:rsidRDefault="0068164A" w:rsidP="0068164A">
            <w:pPr>
              <w:ind w:left="38" w:right="62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27E88">
              <w:rPr>
                <w:rStyle w:val="2"/>
                <w:rFonts w:eastAsia="Arial Unicode MS"/>
                <w:sz w:val="24"/>
                <w:szCs w:val="24"/>
              </w:rPr>
              <w:t>Знать: основные методики преподавания языка, литературы, литературного мастерства</w:t>
            </w:r>
          </w:p>
          <w:p w14:paraId="50769411" w14:textId="77777777" w:rsidR="0068164A" w:rsidRDefault="0068164A" w:rsidP="0068164A">
            <w:pPr>
              <w:ind w:left="38" w:right="62"/>
              <w:jc w:val="both"/>
              <w:rPr>
                <w:rStyle w:val="2"/>
                <w:rFonts w:eastAsia="Arial Unicode MS"/>
              </w:rPr>
            </w:pP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ОПК</w:t>
            </w:r>
            <w:proofErr w:type="spellEnd"/>
            <w:r>
              <w:rPr>
                <w:rStyle w:val="2"/>
                <w:rFonts w:eastAsia="Arial Unicode MS"/>
              </w:rPr>
              <w:t xml:space="preserve">. 4. 2   </w:t>
            </w:r>
          </w:p>
          <w:p w14:paraId="701B4031" w14:textId="77777777" w:rsidR="0068164A" w:rsidRPr="00B27E88" w:rsidRDefault="0068164A" w:rsidP="0068164A">
            <w:pPr>
              <w:ind w:left="38" w:right="62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27E88">
              <w:rPr>
                <w:rStyle w:val="2"/>
                <w:rFonts w:eastAsia="Arial Unicode MS"/>
                <w:sz w:val="24"/>
                <w:szCs w:val="24"/>
              </w:rPr>
              <w:t>Уметь: планировать собственную научно-исследовательскую работу</w:t>
            </w:r>
          </w:p>
          <w:p w14:paraId="607A953B" w14:textId="77777777" w:rsidR="0068164A" w:rsidRDefault="0068164A" w:rsidP="0068164A">
            <w:pPr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ОПК</w:t>
            </w:r>
            <w:r>
              <w:rPr>
                <w:rStyle w:val="2"/>
                <w:rFonts w:eastAsia="Arial Unicode MS"/>
              </w:rPr>
              <w:t xml:space="preserve">.4.3 </w:t>
            </w:r>
          </w:p>
          <w:p w14:paraId="62B7962E" w14:textId="59BBD4F8" w:rsidR="0068164A" w:rsidRPr="007B38FB" w:rsidRDefault="0068164A" w:rsidP="00681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62"/>
              <w:jc w:val="both"/>
              <w:rPr>
                <w:bdr w:val="nil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B27E88">
              <w:rPr>
                <w:rStyle w:val="2"/>
                <w:rFonts w:eastAsia="Arial Unicode MS"/>
                <w:sz w:val="24"/>
                <w:szCs w:val="24"/>
              </w:rPr>
              <w:t>Владеть: современными информационно-коммуникативными технологиями</w:t>
            </w:r>
          </w:p>
        </w:tc>
      </w:tr>
    </w:tbl>
    <w:p w14:paraId="358239E9" w14:textId="77777777" w:rsidR="005777DF" w:rsidRPr="00B157EC" w:rsidRDefault="005777DF" w:rsidP="005777DF">
      <w:pPr>
        <w:spacing w:line="1" w:lineRule="exact"/>
        <w:ind w:left="-567" w:firstLine="567"/>
      </w:pPr>
    </w:p>
    <w:p w14:paraId="5FF46BB2" w14:textId="77777777" w:rsidR="005777DF" w:rsidRPr="00B157EC" w:rsidRDefault="005777DF" w:rsidP="005777DF">
      <w:pPr>
        <w:spacing w:line="20" w:lineRule="exact"/>
        <w:ind w:left="-567" w:firstLine="5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62C669E5" wp14:editId="70D96B3A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2540" t="0" r="0" b="5715"/>
                <wp:wrapNone/>
                <wp:docPr id="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A5F3" id="Shape 8" o:spid="_x0000_s1026" style="position:absolute;margin-left:306.2pt;margin-top:12.55pt;width:.95pt;height:1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/xcQ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" o:allowincell="f" fillcolor="black" stroked="f"/>
            </w:pict>
          </mc:Fallback>
        </mc:AlternateContent>
      </w:r>
    </w:p>
    <w:p w14:paraId="3ED47384" w14:textId="77777777" w:rsidR="005777DF" w:rsidRPr="00B157EC" w:rsidRDefault="005777DF" w:rsidP="005777DF">
      <w:pPr>
        <w:tabs>
          <w:tab w:val="left" w:pos="319"/>
        </w:tabs>
        <w:spacing w:line="273" w:lineRule="auto"/>
        <w:ind w:left="-567" w:right="100" w:firstLine="567"/>
        <w:rPr>
          <w:b/>
          <w:bCs/>
        </w:rPr>
      </w:pPr>
    </w:p>
    <w:p w14:paraId="77605F59" w14:textId="77777777" w:rsidR="005777DF" w:rsidRPr="00B157EC" w:rsidRDefault="005777DF" w:rsidP="005777DF">
      <w:pPr>
        <w:tabs>
          <w:tab w:val="left" w:pos="319"/>
        </w:tabs>
        <w:spacing w:line="273" w:lineRule="auto"/>
        <w:ind w:right="100"/>
        <w:rPr>
          <w:b/>
          <w:bCs/>
        </w:rPr>
      </w:pPr>
      <w:r w:rsidRPr="00B157EC">
        <w:rPr>
          <w:b/>
          <w:bCs/>
        </w:rPr>
        <w:t xml:space="preserve">МЕСТО ДИСЦИПЛИНЫ в структуре </w:t>
      </w:r>
      <w:proofErr w:type="spellStart"/>
      <w:r w:rsidRPr="00B157EC">
        <w:rPr>
          <w:b/>
          <w:bCs/>
        </w:rPr>
        <w:t>ООП</w:t>
      </w:r>
      <w:proofErr w:type="spellEnd"/>
      <w:r w:rsidRPr="00B157EC">
        <w:rPr>
          <w:b/>
          <w:bCs/>
        </w:rPr>
        <w:t xml:space="preserve"> специалитета</w:t>
      </w:r>
    </w:p>
    <w:p w14:paraId="4736D5B6" w14:textId="77777777" w:rsidR="005777DF" w:rsidRPr="00B157EC" w:rsidRDefault="005777DF" w:rsidP="005777DF">
      <w:pPr>
        <w:spacing w:line="19" w:lineRule="exact"/>
        <w:ind w:left="-567" w:firstLine="567"/>
      </w:pPr>
    </w:p>
    <w:p w14:paraId="3A62F7BD" w14:textId="77777777" w:rsidR="0068164A" w:rsidRDefault="005777DF" w:rsidP="0068164A">
      <w:pPr>
        <w:jc w:val="center"/>
        <w:rPr>
          <w:b/>
          <w:sz w:val="28"/>
          <w:szCs w:val="28"/>
        </w:rPr>
      </w:pPr>
      <w:r w:rsidRPr="00B157EC">
        <w:t xml:space="preserve">Дисциплина </w:t>
      </w:r>
      <w:r w:rsidR="0068164A" w:rsidRPr="0068164A">
        <w:rPr>
          <w:b/>
        </w:rPr>
        <w:t>Методика преподавания литературы, русского языка и литературного мастерства</w:t>
      </w:r>
    </w:p>
    <w:p w14:paraId="1DB1950A" w14:textId="433116F0" w:rsidR="005777DF" w:rsidRPr="00B157EC" w:rsidRDefault="005777DF" w:rsidP="005777DF">
      <w:pPr>
        <w:spacing w:line="252" w:lineRule="auto"/>
        <w:ind w:left="-567" w:firstLine="567"/>
        <w:jc w:val="both"/>
      </w:pPr>
      <w:r w:rsidRPr="00B157EC">
        <w:t xml:space="preserve"> реализуется в рамках </w:t>
      </w:r>
      <w:r w:rsidR="0068164A">
        <w:t>дисциплин специализации</w:t>
      </w:r>
      <w:r w:rsidRPr="00B157EC">
        <w:rPr>
          <w:i/>
        </w:rPr>
        <w:t xml:space="preserve"> </w:t>
      </w:r>
      <w:r w:rsidRPr="00B157EC">
        <w:t>программы специалитета.</w:t>
      </w:r>
    </w:p>
    <w:p w14:paraId="40AF6604" w14:textId="1330F6CC" w:rsidR="005777DF" w:rsidRPr="00B157EC" w:rsidRDefault="005777DF" w:rsidP="005777DF">
      <w:pPr>
        <w:ind w:left="-567" w:firstLine="567"/>
        <w:jc w:val="both"/>
      </w:pPr>
      <w:r w:rsidRPr="00B157EC">
        <w:t xml:space="preserve">Дисциплина изучается на </w:t>
      </w:r>
      <w:r w:rsidR="0068164A">
        <w:t>3</w:t>
      </w:r>
      <w:r w:rsidRPr="00B157EC">
        <w:t xml:space="preserve"> курсе во </w:t>
      </w:r>
      <w:r w:rsidR="0068164A">
        <w:t>5</w:t>
      </w:r>
      <w:r w:rsidRPr="00B157EC">
        <w:t xml:space="preserve"> семестре очной формы обучения и </w:t>
      </w:r>
      <w:r w:rsidR="0068164A">
        <w:t>5</w:t>
      </w:r>
      <w:r w:rsidRPr="00B157EC">
        <w:t xml:space="preserve"> курсе заочной формы обучения. </w:t>
      </w:r>
    </w:p>
    <w:p w14:paraId="23E988F0" w14:textId="77777777" w:rsidR="005777DF" w:rsidRPr="00B157EC" w:rsidRDefault="005777DF" w:rsidP="005777DF">
      <w:pPr>
        <w:spacing w:line="200" w:lineRule="exact"/>
        <w:ind w:left="-567" w:firstLine="567"/>
      </w:pPr>
    </w:p>
    <w:p w14:paraId="51371EBA" w14:textId="77777777" w:rsidR="005777DF" w:rsidRPr="00B157EC" w:rsidRDefault="005777DF" w:rsidP="005777DF">
      <w:pPr>
        <w:tabs>
          <w:tab w:val="left" w:pos="320"/>
        </w:tabs>
        <w:spacing w:line="249" w:lineRule="auto"/>
        <w:ind w:right="120"/>
        <w:jc w:val="both"/>
        <w:rPr>
          <w:b/>
          <w:bCs/>
        </w:rPr>
      </w:pPr>
      <w:r w:rsidRPr="00B157EC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4AA2A09C" w14:textId="77777777" w:rsidR="005777DF" w:rsidRPr="00B157EC" w:rsidRDefault="005777DF" w:rsidP="005777DF">
      <w:pPr>
        <w:spacing w:line="249" w:lineRule="auto"/>
        <w:ind w:left="-567" w:firstLine="567"/>
        <w:jc w:val="both"/>
      </w:pPr>
    </w:p>
    <w:p w14:paraId="5BF84EBF" w14:textId="77777777" w:rsidR="005777DF" w:rsidRPr="00B157EC" w:rsidRDefault="005777DF" w:rsidP="005777DF">
      <w:pPr>
        <w:spacing w:line="249" w:lineRule="auto"/>
        <w:jc w:val="both"/>
      </w:pPr>
      <w:r w:rsidRPr="00B157EC">
        <w:lastRenderedPageBreak/>
        <w:t xml:space="preserve">Общая трудоемкость (объем) дисциплины </w:t>
      </w:r>
      <w:r w:rsidRPr="00E7516B">
        <w:rPr>
          <w:color w:val="000000" w:themeColor="text1"/>
        </w:rPr>
        <w:t xml:space="preserve">составляет </w:t>
      </w:r>
      <w:r>
        <w:rPr>
          <w:color w:val="000000" w:themeColor="text1"/>
        </w:rPr>
        <w:t>2</w:t>
      </w:r>
      <w:r w:rsidRPr="00E7516B">
        <w:rPr>
          <w:color w:val="000000" w:themeColor="text1"/>
        </w:rPr>
        <w:t xml:space="preserve"> зачетных единицы (</w:t>
      </w:r>
      <w:proofErr w:type="spellStart"/>
      <w:r w:rsidRPr="00E7516B">
        <w:rPr>
          <w:color w:val="000000" w:themeColor="text1"/>
        </w:rPr>
        <w:t>з.е</w:t>
      </w:r>
      <w:proofErr w:type="spellEnd"/>
      <w:r w:rsidRPr="00E7516B">
        <w:rPr>
          <w:color w:val="000000" w:themeColor="text1"/>
        </w:rPr>
        <w:t xml:space="preserve">.), </w:t>
      </w:r>
      <w:r>
        <w:rPr>
          <w:color w:val="000000" w:themeColor="text1"/>
        </w:rPr>
        <w:t>72</w:t>
      </w:r>
      <w:r w:rsidRPr="00E7516B">
        <w:rPr>
          <w:color w:val="000000" w:themeColor="text1"/>
        </w:rPr>
        <w:t xml:space="preserve"> академических часов</w:t>
      </w:r>
      <w:proofErr w:type="gramStart"/>
      <w:r w:rsidRPr="00E751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E7516B">
        <w:rPr>
          <w:color w:val="000000" w:themeColor="text1"/>
        </w:rPr>
        <w:t>(</w:t>
      </w:r>
      <w:proofErr w:type="gramEnd"/>
      <w:r w:rsidRPr="00E7516B">
        <w:rPr>
          <w:color w:val="000000" w:themeColor="text1"/>
        </w:rPr>
        <w:t xml:space="preserve">без зачетов): 72 </w:t>
      </w:r>
      <w:proofErr w:type="spellStart"/>
      <w:r w:rsidRPr="00E7516B">
        <w:rPr>
          <w:color w:val="000000" w:themeColor="text1"/>
        </w:rPr>
        <w:t>а.ч</w:t>
      </w:r>
      <w:proofErr w:type="spellEnd"/>
      <w:r w:rsidRPr="00E7516B">
        <w:rPr>
          <w:color w:val="000000" w:themeColor="text1"/>
        </w:rPr>
        <w:t xml:space="preserve">. на очном отделении и 72 </w:t>
      </w:r>
      <w:proofErr w:type="spellStart"/>
      <w:r w:rsidRPr="00E7516B">
        <w:rPr>
          <w:color w:val="000000" w:themeColor="text1"/>
        </w:rPr>
        <w:t>а.ч</w:t>
      </w:r>
      <w:proofErr w:type="spellEnd"/>
      <w:r w:rsidRPr="00E7516B">
        <w:rPr>
          <w:color w:val="000000" w:themeColor="text1"/>
        </w:rPr>
        <w:t xml:space="preserve">. </w:t>
      </w:r>
      <w:r w:rsidRPr="00B157EC">
        <w:t xml:space="preserve">на заочном отделении. </w:t>
      </w:r>
    </w:p>
    <w:p w14:paraId="5FF1D990" w14:textId="77777777" w:rsidR="005777DF" w:rsidRPr="00B157EC" w:rsidRDefault="005777DF" w:rsidP="005777DF">
      <w:pPr>
        <w:spacing w:line="249" w:lineRule="auto"/>
        <w:ind w:left="-567" w:firstLine="567"/>
        <w:jc w:val="both"/>
      </w:pPr>
    </w:p>
    <w:p w14:paraId="5C3463E5" w14:textId="77777777" w:rsidR="005777DF" w:rsidRPr="00B157EC" w:rsidRDefault="005777DF" w:rsidP="005777DF">
      <w:pPr>
        <w:spacing w:line="1" w:lineRule="exact"/>
        <w:ind w:left="-567" w:firstLine="567"/>
      </w:pPr>
    </w:p>
    <w:p w14:paraId="60E92853" w14:textId="77777777" w:rsidR="005777DF" w:rsidRPr="00B157EC" w:rsidRDefault="005777DF" w:rsidP="005777DF">
      <w:pPr>
        <w:ind w:left="-567" w:firstLine="567"/>
        <w:rPr>
          <w:b/>
          <w:bCs/>
          <w:i/>
          <w:iCs/>
        </w:rPr>
      </w:pPr>
      <w:r w:rsidRPr="00B157EC">
        <w:rPr>
          <w:b/>
          <w:bCs/>
          <w:i/>
          <w:iCs/>
        </w:rPr>
        <w:t>Объём дисциплины (разделов) по видам учебных занятий</w:t>
      </w:r>
    </w:p>
    <w:p w14:paraId="6BBCD3B6" w14:textId="77777777" w:rsidR="005777DF" w:rsidRPr="00B157EC" w:rsidRDefault="005777DF" w:rsidP="005777DF">
      <w:pPr>
        <w:ind w:left="-567" w:firstLine="567"/>
      </w:pPr>
    </w:p>
    <w:tbl>
      <w:tblPr>
        <w:tblW w:w="15512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2"/>
        <w:gridCol w:w="1136"/>
        <w:gridCol w:w="549"/>
        <w:gridCol w:w="682"/>
        <w:gridCol w:w="847"/>
        <w:gridCol w:w="650"/>
        <w:gridCol w:w="688"/>
        <w:gridCol w:w="568"/>
        <w:gridCol w:w="562"/>
        <w:gridCol w:w="336"/>
        <w:gridCol w:w="385"/>
        <w:gridCol w:w="701"/>
        <w:gridCol w:w="6213"/>
        <w:gridCol w:w="5297"/>
        <w:gridCol w:w="5304"/>
        <w:gridCol w:w="5260"/>
      </w:tblGrid>
      <w:tr w:rsidR="006D67DA" w:rsidRPr="0040113E" w14:paraId="2372B472" w14:textId="77777777" w:rsidTr="006D67DA">
        <w:trPr>
          <w:gridAfter w:val="4"/>
          <w:wAfter w:w="3496" w:type="pct"/>
          <w:trHeight w:val="219"/>
        </w:trPr>
        <w:tc>
          <w:tcPr>
            <w:tcW w:w="379" w:type="pct"/>
            <w:vMerge w:val="restart"/>
          </w:tcPr>
          <w:p w14:paraId="4612EBF9" w14:textId="77777777" w:rsidR="005777DF" w:rsidRPr="00A81665" w:rsidRDefault="005777DF" w:rsidP="00733DEA">
            <w:pPr>
              <w:pStyle w:val="af"/>
              <w:ind w:left="-567" w:firstLine="567"/>
              <w:jc w:val="center"/>
            </w:pPr>
            <w:r w:rsidRPr="00A81665">
              <w:t>Вид учебной работы</w:t>
            </w:r>
          </w:p>
        </w:tc>
        <w:tc>
          <w:tcPr>
            <w:tcW w:w="180" w:type="pct"/>
            <w:vMerge w:val="restart"/>
          </w:tcPr>
          <w:p w14:paraId="5EF376DD" w14:textId="77777777" w:rsidR="005777DF" w:rsidRPr="00A81665" w:rsidRDefault="005777DF" w:rsidP="00733DEA">
            <w:pPr>
              <w:pStyle w:val="af"/>
              <w:ind w:left="34" w:firstLine="29"/>
              <w:jc w:val="center"/>
            </w:pPr>
            <w:r w:rsidRPr="00A81665">
              <w:t>Всего часов</w:t>
            </w:r>
          </w:p>
        </w:tc>
        <w:tc>
          <w:tcPr>
            <w:tcW w:w="945" w:type="pct"/>
            <w:gridSpan w:val="10"/>
            <w:tcBorders>
              <w:bottom w:val="single" w:sz="4" w:space="0" w:color="auto"/>
            </w:tcBorders>
          </w:tcPr>
          <w:p w14:paraId="3D23DA19" w14:textId="77777777" w:rsidR="005777DF" w:rsidRPr="00A81665" w:rsidRDefault="005777DF" w:rsidP="00733DEA">
            <w:pPr>
              <w:pStyle w:val="af"/>
              <w:ind w:left="-567" w:firstLine="567"/>
              <w:jc w:val="center"/>
            </w:pPr>
            <w:r w:rsidRPr="00A81665">
              <w:t>Семестры</w:t>
            </w:r>
          </w:p>
        </w:tc>
      </w:tr>
      <w:tr w:rsidR="006D67DA" w:rsidRPr="0040113E" w14:paraId="31D39F4F" w14:textId="77777777" w:rsidTr="006D67DA">
        <w:trPr>
          <w:gridAfter w:val="4"/>
          <w:wAfter w:w="3496" w:type="pct"/>
          <w:trHeight w:val="234"/>
        </w:trPr>
        <w:tc>
          <w:tcPr>
            <w:tcW w:w="379" w:type="pct"/>
            <w:vMerge/>
            <w:tcBorders>
              <w:bottom w:val="single" w:sz="6" w:space="0" w:color="auto"/>
            </w:tcBorders>
          </w:tcPr>
          <w:p w14:paraId="02813835" w14:textId="77777777" w:rsidR="005777DF" w:rsidRPr="00A81665" w:rsidRDefault="005777DF" w:rsidP="00733DEA">
            <w:pPr>
              <w:pStyle w:val="af"/>
              <w:ind w:left="-567" w:firstLine="567"/>
            </w:pPr>
          </w:p>
        </w:tc>
        <w:tc>
          <w:tcPr>
            <w:tcW w:w="180" w:type="pct"/>
            <w:vMerge/>
            <w:tcBorders>
              <w:bottom w:val="single" w:sz="6" w:space="0" w:color="auto"/>
            </w:tcBorders>
          </w:tcPr>
          <w:p w14:paraId="325604F9" w14:textId="77777777" w:rsidR="005777DF" w:rsidRPr="00A81665" w:rsidRDefault="005777DF" w:rsidP="00733DEA">
            <w:pPr>
              <w:pStyle w:val="af"/>
              <w:ind w:left="-567" w:firstLine="567"/>
            </w:pPr>
          </w:p>
        </w:tc>
        <w:tc>
          <w:tcPr>
            <w:tcW w:w="8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99562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1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6" w:space="0" w:color="auto"/>
            </w:tcBorders>
          </w:tcPr>
          <w:p w14:paraId="6FB4A1AC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2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6" w:space="0" w:color="auto"/>
            </w:tcBorders>
          </w:tcPr>
          <w:p w14:paraId="7FAB31DA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6" w:space="0" w:color="auto"/>
            </w:tcBorders>
          </w:tcPr>
          <w:p w14:paraId="65A46776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4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6" w:space="0" w:color="auto"/>
            </w:tcBorders>
          </w:tcPr>
          <w:p w14:paraId="6F221007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5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6" w:space="0" w:color="auto"/>
            </w:tcBorders>
          </w:tcPr>
          <w:p w14:paraId="08CDC78B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6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CE1A8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7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19D2C8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8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819F3" w14:textId="77777777" w:rsidR="005777DF" w:rsidRPr="00A81665" w:rsidRDefault="005777DF" w:rsidP="00733DEA">
            <w:pPr>
              <w:pStyle w:val="af"/>
              <w:ind w:left="-567" w:firstLine="567"/>
            </w:pPr>
            <w:r w:rsidRPr="00A81665">
              <w:t>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C84A35" w14:textId="77777777" w:rsidR="005777DF" w:rsidRPr="0040113E" w:rsidRDefault="005777DF" w:rsidP="00733DEA">
            <w:pPr>
              <w:pStyle w:val="af"/>
              <w:ind w:left="-567" w:firstLine="567"/>
            </w:pPr>
            <w:r>
              <w:t>10</w:t>
            </w:r>
          </w:p>
        </w:tc>
      </w:tr>
      <w:tr w:rsidR="006D67DA" w:rsidRPr="0040113E" w14:paraId="6D124EC8" w14:textId="77777777" w:rsidTr="006D67DA">
        <w:trPr>
          <w:gridAfter w:val="4"/>
          <w:wAfter w:w="3496" w:type="pct"/>
          <w:trHeight w:val="424"/>
        </w:trPr>
        <w:tc>
          <w:tcPr>
            <w:tcW w:w="37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E935B30" w14:textId="77777777" w:rsidR="005777DF" w:rsidRPr="00A81665" w:rsidRDefault="005777DF" w:rsidP="006225A7">
            <w:pPr>
              <w:pStyle w:val="af"/>
              <w:ind w:left="33"/>
              <w:rPr>
                <w:b/>
              </w:rPr>
            </w:pPr>
            <w:r>
              <w:rPr>
                <w:b/>
              </w:rPr>
              <w:t>Контактные виды работы</w:t>
            </w: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61E10D7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A78B7C3" w14:textId="77777777" w:rsidR="005777DF" w:rsidRPr="00B500B4" w:rsidRDefault="005777DF" w:rsidP="006225A7">
            <w:pPr>
              <w:pStyle w:val="af"/>
              <w:ind w:left="-692" w:firstLine="567"/>
              <w:rPr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42E7B66" w14:textId="77777777" w:rsidR="005777DF" w:rsidRPr="00B500B4" w:rsidRDefault="005777DF" w:rsidP="006225A7">
            <w:pPr>
              <w:pStyle w:val="af"/>
              <w:ind w:left="-668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640BD71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CB0532C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3737E86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0C9B5B7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54D21EC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B1B18B2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98F6D2F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E5C7C1D" w14:textId="77777777" w:rsidR="005777DF" w:rsidRPr="00B500B4" w:rsidRDefault="005777DF" w:rsidP="00733DEA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09286442" w14:textId="77777777" w:rsidTr="006D67DA">
        <w:trPr>
          <w:gridAfter w:val="4"/>
          <w:wAfter w:w="3496" w:type="pct"/>
          <w:trHeight w:val="424"/>
        </w:trPr>
        <w:tc>
          <w:tcPr>
            <w:tcW w:w="3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2653E5F" w14:textId="77777777" w:rsidR="006225A7" w:rsidRPr="00A81665" w:rsidRDefault="006225A7" w:rsidP="006225A7">
            <w:pPr>
              <w:pStyle w:val="af"/>
              <w:ind w:left="33"/>
            </w:pPr>
            <w:r w:rsidRPr="00A81665">
              <w:rPr>
                <w:b/>
              </w:rPr>
              <w:t>Аудиторные занятия (всего)</w:t>
            </w: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116BC1F" w14:textId="20361056" w:rsidR="006225A7" w:rsidRPr="005B016E" w:rsidRDefault="006225A7" w:rsidP="006225A7">
            <w:pPr>
              <w:pStyle w:val="af"/>
              <w:ind w:left="-567"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14:paraId="503BC39B" w14:textId="77777777" w:rsidR="006225A7" w:rsidRPr="00B80A91" w:rsidRDefault="006225A7" w:rsidP="006225A7">
            <w:pPr>
              <w:pStyle w:val="af"/>
              <w:ind w:left="-567" w:firstLine="567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CC030D" w14:textId="77777777" w:rsidR="006225A7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  <w:p w14:paraId="709DD938" w14:textId="77777777" w:rsidR="006225A7" w:rsidRPr="00B80A91" w:rsidRDefault="006225A7" w:rsidP="006225A7">
            <w:pPr>
              <w:pStyle w:val="af"/>
              <w:ind w:left="-567" w:firstLine="567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9487406" w14:textId="77777777" w:rsidR="006225A7" w:rsidRPr="00B80A91" w:rsidRDefault="006225A7" w:rsidP="006225A7">
            <w:pPr>
              <w:pStyle w:val="af"/>
              <w:ind w:left="-567" w:firstLine="567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835AFA1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14:paraId="6B97F181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F18CE49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5AE9A11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65945F6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9DDA24B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6A7EC5E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32392CF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6C40609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6DABD743" w14:textId="3E9FB6B0" w:rsidTr="006D67DA">
        <w:tc>
          <w:tcPr>
            <w:tcW w:w="1504" w:type="pct"/>
            <w:gridSpan w:val="12"/>
            <w:tcBorders>
              <w:top w:val="single" w:sz="6" w:space="0" w:color="auto"/>
            </w:tcBorders>
          </w:tcPr>
          <w:p w14:paraId="6D9AFB69" w14:textId="1948C6A2" w:rsidR="006225A7" w:rsidRPr="00E201F7" w:rsidRDefault="006225A7" w:rsidP="006225A7">
            <w:pPr>
              <w:pStyle w:val="af"/>
              <w:ind w:left="-567" w:firstLine="567"/>
            </w:pPr>
          </w:p>
        </w:tc>
        <w:tc>
          <w:tcPr>
            <w:tcW w:w="984" w:type="pct"/>
          </w:tcPr>
          <w:p w14:paraId="103059E1" w14:textId="77777777" w:rsidR="006225A7" w:rsidRPr="0040113E" w:rsidRDefault="006225A7" w:rsidP="006225A7">
            <w:pPr>
              <w:spacing w:line="360" w:lineRule="auto"/>
            </w:pPr>
          </w:p>
        </w:tc>
        <w:tc>
          <w:tcPr>
            <w:tcW w:w="839" w:type="pct"/>
          </w:tcPr>
          <w:p w14:paraId="29F4BB58" w14:textId="77777777" w:rsidR="006225A7" w:rsidRPr="0040113E" w:rsidRDefault="006225A7" w:rsidP="006225A7">
            <w:pPr>
              <w:spacing w:line="360" w:lineRule="auto"/>
            </w:pPr>
          </w:p>
        </w:tc>
        <w:tc>
          <w:tcPr>
            <w:tcW w:w="840" w:type="pct"/>
          </w:tcPr>
          <w:p w14:paraId="2CC3F80F" w14:textId="77777777" w:rsidR="006225A7" w:rsidRPr="0040113E" w:rsidRDefault="006225A7" w:rsidP="006225A7">
            <w:pPr>
              <w:spacing w:line="360" w:lineRule="auto"/>
            </w:pPr>
          </w:p>
        </w:tc>
        <w:tc>
          <w:tcPr>
            <w:tcW w:w="833" w:type="pct"/>
          </w:tcPr>
          <w:p w14:paraId="75103029" w14:textId="09149780" w:rsidR="006225A7" w:rsidRPr="0040113E" w:rsidRDefault="006225A7" w:rsidP="006225A7">
            <w:pPr>
              <w:spacing w:line="360" w:lineRule="auto"/>
            </w:pPr>
            <w:r>
              <w:t>в</w:t>
            </w:r>
            <w:r w:rsidRPr="00A81665">
              <w:t xml:space="preserve"> том числе:</w:t>
            </w:r>
          </w:p>
        </w:tc>
      </w:tr>
      <w:tr w:rsidR="006D67DA" w:rsidRPr="0040113E" w14:paraId="7C2684F9" w14:textId="77777777" w:rsidTr="006D67DA">
        <w:trPr>
          <w:gridAfter w:val="4"/>
          <w:wAfter w:w="3496" w:type="pct"/>
        </w:trPr>
        <w:tc>
          <w:tcPr>
            <w:tcW w:w="379" w:type="pct"/>
          </w:tcPr>
          <w:p w14:paraId="746E29BC" w14:textId="77777777" w:rsidR="006225A7" w:rsidRPr="00A81665" w:rsidRDefault="006225A7" w:rsidP="006225A7">
            <w:pPr>
              <w:pStyle w:val="af"/>
              <w:ind w:left="-567" w:firstLine="567"/>
            </w:pPr>
            <w:r w:rsidRPr="00A81665">
              <w:t>Лекции</w:t>
            </w:r>
          </w:p>
        </w:tc>
        <w:tc>
          <w:tcPr>
            <w:tcW w:w="180" w:type="pct"/>
          </w:tcPr>
          <w:p w14:paraId="41441000" w14:textId="4013D509" w:rsidR="006225A7" w:rsidRPr="005957AB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  <w:r w:rsidRPr="005957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957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</w:t>
            </w:r>
            <w:r w:rsidRPr="005957AB">
              <w:rPr>
                <w:sz w:val="22"/>
                <w:szCs w:val="22"/>
              </w:rPr>
              <w:t>)</w:t>
            </w:r>
          </w:p>
        </w:tc>
        <w:tc>
          <w:tcPr>
            <w:tcW w:w="87" w:type="pct"/>
          </w:tcPr>
          <w:p w14:paraId="6B26AFD5" w14:textId="77777777" w:rsidR="006225A7" w:rsidRPr="005957AB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8" w:type="pct"/>
          </w:tcPr>
          <w:p w14:paraId="4634646E" w14:textId="17F8FF7C" w:rsidR="006225A7" w:rsidRPr="005957AB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</w:tcPr>
          <w:p w14:paraId="62FDB915" w14:textId="446A92E1" w:rsidR="006225A7" w:rsidRPr="00B500B4" w:rsidRDefault="006225A7" w:rsidP="006225A7">
            <w:pPr>
              <w:pStyle w:val="af"/>
              <w:ind w:left="-298"/>
              <w:jc w:val="right"/>
              <w:rPr>
                <w:sz w:val="22"/>
                <w:szCs w:val="22"/>
              </w:rPr>
            </w:pPr>
            <w:r w:rsidRPr="005957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6 </w:t>
            </w:r>
            <w:r w:rsidRPr="005957A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5957AB">
              <w:rPr>
                <w:sz w:val="22"/>
                <w:szCs w:val="22"/>
              </w:rPr>
              <w:t>)</w:t>
            </w:r>
          </w:p>
        </w:tc>
        <w:tc>
          <w:tcPr>
            <w:tcW w:w="103" w:type="pct"/>
          </w:tcPr>
          <w:p w14:paraId="3AB254C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9" w:type="pct"/>
          </w:tcPr>
          <w:p w14:paraId="666A9986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90" w:type="pct"/>
          </w:tcPr>
          <w:p w14:paraId="22909DF8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</w:tcPr>
          <w:p w14:paraId="21090957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</w:tcPr>
          <w:p w14:paraId="72B804B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</w:tcPr>
          <w:p w14:paraId="18994CC7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</w:tcPr>
          <w:p w14:paraId="4C232A9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4340A1CC" w14:textId="77777777" w:rsidTr="006D67DA">
        <w:trPr>
          <w:gridAfter w:val="4"/>
          <w:wAfter w:w="3496" w:type="pct"/>
        </w:trPr>
        <w:tc>
          <w:tcPr>
            <w:tcW w:w="379" w:type="pct"/>
          </w:tcPr>
          <w:p w14:paraId="6CC850A5" w14:textId="77777777" w:rsidR="006225A7" w:rsidRPr="00A81665" w:rsidRDefault="006225A7" w:rsidP="006225A7">
            <w:pPr>
              <w:pStyle w:val="af"/>
              <w:ind w:left="-567" w:firstLine="567"/>
            </w:pPr>
            <w:r>
              <w:t xml:space="preserve">Семинары </w:t>
            </w:r>
          </w:p>
        </w:tc>
        <w:tc>
          <w:tcPr>
            <w:tcW w:w="180" w:type="pct"/>
          </w:tcPr>
          <w:p w14:paraId="5BCAC47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(2)</w:t>
            </w:r>
          </w:p>
        </w:tc>
        <w:tc>
          <w:tcPr>
            <w:tcW w:w="87" w:type="pct"/>
          </w:tcPr>
          <w:p w14:paraId="0CDF4905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" w:type="pct"/>
          </w:tcPr>
          <w:p w14:paraId="6D01051A" w14:textId="466DE83A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</w:tcPr>
          <w:p w14:paraId="5B2DB0CD" w14:textId="2C882EE0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(2)</w:t>
            </w:r>
          </w:p>
        </w:tc>
        <w:tc>
          <w:tcPr>
            <w:tcW w:w="103" w:type="pct"/>
          </w:tcPr>
          <w:p w14:paraId="02E49A2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9" w:type="pct"/>
          </w:tcPr>
          <w:p w14:paraId="16FA1F9D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90" w:type="pct"/>
          </w:tcPr>
          <w:p w14:paraId="149B76E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</w:tcPr>
          <w:p w14:paraId="2B2DFEA6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</w:tcPr>
          <w:p w14:paraId="1E8EE1A6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</w:tcPr>
          <w:p w14:paraId="6A7371BF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</w:tcPr>
          <w:p w14:paraId="69DFA16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0F4D0381" w14:textId="77777777" w:rsidTr="006D67DA">
        <w:trPr>
          <w:gridAfter w:val="4"/>
          <w:wAfter w:w="3496" w:type="pct"/>
        </w:trPr>
        <w:tc>
          <w:tcPr>
            <w:tcW w:w="3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18BE8BA" w14:textId="77777777" w:rsidR="006225A7" w:rsidRPr="00990793" w:rsidRDefault="006225A7" w:rsidP="006225A7">
            <w:pPr>
              <w:pStyle w:val="af"/>
              <w:ind w:left="-567" w:firstLine="567"/>
              <w:rPr>
                <w:b/>
              </w:rPr>
            </w:pPr>
            <w:r w:rsidRPr="00990793">
              <w:rPr>
                <w:b/>
              </w:rPr>
              <w:t>Консультации</w:t>
            </w: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F6BE457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9239CFF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64AAFBD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A44BBFB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9EC4940" w14:textId="77777777" w:rsidR="006225A7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8C2F78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A9E3F92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3F99BDB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9DCF5E8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CD2747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0CBA38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7D54B3BB" w14:textId="77777777" w:rsidTr="006D67DA">
        <w:trPr>
          <w:gridAfter w:val="4"/>
          <w:wAfter w:w="3496" w:type="pct"/>
        </w:trPr>
        <w:tc>
          <w:tcPr>
            <w:tcW w:w="37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88C2BB4" w14:textId="77777777" w:rsidR="006225A7" w:rsidRPr="00A81665" w:rsidRDefault="006225A7" w:rsidP="006225A7">
            <w:pPr>
              <w:pStyle w:val="af"/>
              <w:ind w:left="33" w:hanging="33"/>
              <w:rPr>
                <w:b/>
              </w:rPr>
            </w:pPr>
            <w:r w:rsidRPr="00A81665">
              <w:rPr>
                <w:b/>
              </w:rPr>
              <w:t>Самостоятельная работа (всего)</w:t>
            </w: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47568F0" w14:textId="7A25BB85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40</w:t>
            </w:r>
            <w:r w:rsidRPr="001F67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0B4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60</w:t>
            </w:r>
            <w:r w:rsidRPr="00B500B4">
              <w:rPr>
                <w:sz w:val="22"/>
                <w:szCs w:val="22"/>
              </w:rPr>
              <w:t>)</w:t>
            </w:r>
          </w:p>
        </w:tc>
        <w:tc>
          <w:tcPr>
            <w:tcW w:w="8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747A325" w14:textId="77777777" w:rsidR="006225A7" w:rsidRPr="00862347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  <w:r w:rsidRPr="00B500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F60B59D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F7B1D9D" w14:textId="166AA368" w:rsidR="006225A7" w:rsidRPr="00B500B4" w:rsidRDefault="006225A7" w:rsidP="006D67DA">
            <w:pPr>
              <w:pStyle w:val="af"/>
              <w:ind w:lef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42(60</w:t>
            </w:r>
            <w:r w:rsidRPr="00862347">
              <w:rPr>
                <w:sz w:val="22"/>
                <w:szCs w:val="22"/>
              </w:rPr>
              <w:t>)</w:t>
            </w:r>
          </w:p>
          <w:p w14:paraId="0C23FC1D" w14:textId="77777777" w:rsidR="006225A7" w:rsidRPr="00B500B4" w:rsidRDefault="006225A7" w:rsidP="006D67DA">
            <w:pPr>
              <w:pStyle w:val="af"/>
              <w:ind w:left="-865" w:firstLine="567"/>
              <w:rPr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B8BA13A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6B50CD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ABAFEC8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CD149A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09C188A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F66094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87EA38B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09E147C8" w14:textId="312C12DC" w:rsidTr="006D67DA">
        <w:tc>
          <w:tcPr>
            <w:tcW w:w="1504" w:type="pct"/>
            <w:gridSpan w:val="12"/>
            <w:tcBorders>
              <w:top w:val="single" w:sz="6" w:space="0" w:color="auto"/>
            </w:tcBorders>
          </w:tcPr>
          <w:p w14:paraId="357FFB87" w14:textId="0172CB0C" w:rsidR="006225A7" w:rsidRPr="00E201F7" w:rsidRDefault="006225A7" w:rsidP="006225A7">
            <w:pPr>
              <w:pStyle w:val="af"/>
              <w:ind w:left="-567" w:firstLine="567"/>
            </w:pPr>
          </w:p>
        </w:tc>
        <w:tc>
          <w:tcPr>
            <w:tcW w:w="984" w:type="pct"/>
          </w:tcPr>
          <w:p w14:paraId="02DC6176" w14:textId="77777777" w:rsidR="006225A7" w:rsidRPr="0040113E" w:rsidRDefault="006225A7" w:rsidP="006225A7">
            <w:pPr>
              <w:spacing w:line="360" w:lineRule="auto"/>
            </w:pPr>
          </w:p>
        </w:tc>
        <w:tc>
          <w:tcPr>
            <w:tcW w:w="839" w:type="pct"/>
          </w:tcPr>
          <w:p w14:paraId="5B938FAE" w14:textId="77777777" w:rsidR="006225A7" w:rsidRPr="0040113E" w:rsidRDefault="006225A7" w:rsidP="006225A7">
            <w:pPr>
              <w:spacing w:line="360" w:lineRule="auto"/>
            </w:pPr>
          </w:p>
        </w:tc>
        <w:tc>
          <w:tcPr>
            <w:tcW w:w="840" w:type="pct"/>
          </w:tcPr>
          <w:p w14:paraId="46FBFFAC" w14:textId="77777777" w:rsidR="006225A7" w:rsidRPr="0040113E" w:rsidRDefault="006225A7" w:rsidP="006225A7">
            <w:pPr>
              <w:spacing w:line="360" w:lineRule="auto"/>
            </w:pPr>
          </w:p>
        </w:tc>
        <w:tc>
          <w:tcPr>
            <w:tcW w:w="833" w:type="pct"/>
          </w:tcPr>
          <w:p w14:paraId="4C8C44D2" w14:textId="3C39163D" w:rsidR="006225A7" w:rsidRPr="0040113E" w:rsidRDefault="006225A7" w:rsidP="006225A7">
            <w:pPr>
              <w:spacing w:line="360" w:lineRule="auto"/>
            </w:pPr>
            <w:r>
              <w:t>в</w:t>
            </w:r>
            <w:r w:rsidRPr="00A81665">
              <w:t xml:space="preserve"> том числе:</w:t>
            </w:r>
          </w:p>
        </w:tc>
      </w:tr>
      <w:tr w:rsidR="006D67DA" w:rsidRPr="0040113E" w14:paraId="36DFE114" w14:textId="77777777" w:rsidTr="006D67DA">
        <w:trPr>
          <w:gridAfter w:val="4"/>
          <w:wAfter w:w="3496" w:type="pct"/>
        </w:trPr>
        <w:tc>
          <w:tcPr>
            <w:tcW w:w="379" w:type="pct"/>
          </w:tcPr>
          <w:p w14:paraId="228B800D" w14:textId="77777777" w:rsidR="006225A7" w:rsidRPr="00252139" w:rsidRDefault="006225A7" w:rsidP="006225A7">
            <w:pPr>
              <w:pStyle w:val="af"/>
              <w:ind w:left="-567" w:firstLine="567"/>
              <w:rPr>
                <w:b/>
              </w:rPr>
            </w:pPr>
            <w:r w:rsidRPr="00252139">
              <w:rPr>
                <w:b/>
              </w:rPr>
              <w:t>Контроль</w:t>
            </w:r>
          </w:p>
        </w:tc>
        <w:tc>
          <w:tcPr>
            <w:tcW w:w="180" w:type="pct"/>
          </w:tcPr>
          <w:p w14:paraId="5CBC35A2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7" w:type="pct"/>
          </w:tcPr>
          <w:p w14:paraId="3B62698F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8" w:type="pct"/>
          </w:tcPr>
          <w:p w14:paraId="4978676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</w:tcPr>
          <w:p w14:paraId="2B235C5E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3" w:type="pct"/>
          </w:tcPr>
          <w:p w14:paraId="069B515A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9" w:type="pct"/>
          </w:tcPr>
          <w:p w14:paraId="0F8C9CF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90" w:type="pct"/>
          </w:tcPr>
          <w:p w14:paraId="206DD30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</w:tcPr>
          <w:p w14:paraId="304632C0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</w:tcPr>
          <w:p w14:paraId="1015BCDB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</w:tcPr>
          <w:p w14:paraId="2CFACD84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</w:tcPr>
          <w:p w14:paraId="2CAAFE0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41E94153" w14:textId="77777777" w:rsidTr="006D67DA">
        <w:trPr>
          <w:gridAfter w:val="4"/>
          <w:wAfter w:w="3496" w:type="pct"/>
        </w:trPr>
        <w:tc>
          <w:tcPr>
            <w:tcW w:w="379" w:type="pct"/>
            <w:tcBorders>
              <w:bottom w:val="single" w:sz="6" w:space="0" w:color="auto"/>
            </w:tcBorders>
            <w:shd w:val="clear" w:color="auto" w:fill="D9D9D9"/>
          </w:tcPr>
          <w:p w14:paraId="45CA9F3F" w14:textId="77777777" w:rsidR="006225A7" w:rsidRPr="00A81665" w:rsidRDefault="006225A7" w:rsidP="006225A7">
            <w:pPr>
              <w:pStyle w:val="af"/>
            </w:pPr>
            <w:r w:rsidRPr="001C1040">
              <w:rPr>
                <w:b/>
              </w:rPr>
              <w:t>Вид промежуточной аттестации</w:t>
            </w:r>
            <w:r w:rsidRPr="00A81665">
              <w:t xml:space="preserve"> (</w:t>
            </w:r>
            <w:r>
              <w:t>зачет, зачет</w:t>
            </w:r>
            <w:r w:rsidRPr="00A81665">
              <w:t>)</w:t>
            </w:r>
          </w:p>
        </w:tc>
        <w:tc>
          <w:tcPr>
            <w:tcW w:w="180" w:type="pct"/>
            <w:tcBorders>
              <w:bottom w:val="single" w:sz="6" w:space="0" w:color="auto"/>
            </w:tcBorders>
            <w:shd w:val="clear" w:color="auto" w:fill="D9D9D9"/>
          </w:tcPr>
          <w:p w14:paraId="094C0BB5" w14:textId="77777777" w:rsidR="006225A7" w:rsidRPr="00B33B03" w:rsidRDefault="006225A7" w:rsidP="006225A7">
            <w:pPr>
              <w:pStyle w:val="af"/>
              <w:ind w:left="-567" w:firstLine="567"/>
              <w:rPr>
                <w:b/>
                <w:color w:val="C0504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4F480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4F48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7" w:type="pct"/>
            <w:tcBorders>
              <w:bottom w:val="single" w:sz="6" w:space="0" w:color="auto"/>
            </w:tcBorders>
            <w:shd w:val="clear" w:color="auto" w:fill="D9D9D9"/>
          </w:tcPr>
          <w:p w14:paraId="4569CDBC" w14:textId="77777777" w:rsidR="006225A7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  <w:p w14:paraId="07067ADE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</w:tcBorders>
            <w:shd w:val="clear" w:color="auto" w:fill="D9D9D9"/>
          </w:tcPr>
          <w:p w14:paraId="223AA297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bottom w:val="single" w:sz="6" w:space="0" w:color="auto"/>
            </w:tcBorders>
            <w:shd w:val="clear" w:color="auto" w:fill="D9D9D9"/>
          </w:tcPr>
          <w:p w14:paraId="7516F5DA" w14:textId="77777777" w:rsidR="006225A7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  </w:t>
            </w:r>
            <w:r w:rsidRPr="00D35CCB">
              <w:rPr>
                <w:sz w:val="22"/>
                <w:szCs w:val="22"/>
              </w:rPr>
              <w:t>(</w:t>
            </w:r>
            <w:proofErr w:type="gramEnd"/>
            <w:r w:rsidRPr="00D35C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14:paraId="3E7C33BA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103" w:type="pct"/>
            <w:tcBorders>
              <w:bottom w:val="single" w:sz="6" w:space="0" w:color="auto"/>
            </w:tcBorders>
            <w:shd w:val="clear" w:color="auto" w:fill="D9D9D9"/>
          </w:tcPr>
          <w:p w14:paraId="3DD93B3D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109" w:type="pct"/>
            <w:tcBorders>
              <w:bottom w:val="single" w:sz="6" w:space="0" w:color="auto"/>
            </w:tcBorders>
            <w:shd w:val="clear" w:color="auto" w:fill="D9D9D9"/>
          </w:tcPr>
          <w:p w14:paraId="51C276BD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90" w:type="pct"/>
            <w:tcBorders>
              <w:bottom w:val="single" w:sz="6" w:space="0" w:color="auto"/>
            </w:tcBorders>
            <w:shd w:val="clear" w:color="auto" w:fill="D9D9D9"/>
          </w:tcPr>
          <w:p w14:paraId="2C5219D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bottom w:val="single" w:sz="6" w:space="0" w:color="auto"/>
            </w:tcBorders>
            <w:shd w:val="clear" w:color="auto" w:fill="D9D9D9"/>
          </w:tcPr>
          <w:p w14:paraId="64B6E7A8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  <w:tcBorders>
              <w:bottom w:val="single" w:sz="6" w:space="0" w:color="auto"/>
            </w:tcBorders>
            <w:shd w:val="clear" w:color="auto" w:fill="D9D9D9"/>
          </w:tcPr>
          <w:p w14:paraId="57E216F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  <w:tcBorders>
              <w:bottom w:val="single" w:sz="6" w:space="0" w:color="auto"/>
            </w:tcBorders>
            <w:shd w:val="clear" w:color="auto" w:fill="D9D9D9"/>
          </w:tcPr>
          <w:p w14:paraId="1797A9AC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bottom w:val="single" w:sz="6" w:space="0" w:color="auto"/>
            </w:tcBorders>
            <w:shd w:val="clear" w:color="auto" w:fill="D9D9D9"/>
          </w:tcPr>
          <w:p w14:paraId="3054D7D8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1B73BCC2" w14:textId="77777777" w:rsidTr="006D67DA">
        <w:trPr>
          <w:gridAfter w:val="4"/>
          <w:wAfter w:w="3496" w:type="pct"/>
          <w:trHeight w:val="418"/>
        </w:trPr>
        <w:tc>
          <w:tcPr>
            <w:tcW w:w="37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C7BEE69" w14:textId="31C2A718" w:rsidR="006225A7" w:rsidRPr="00A81665" w:rsidRDefault="006225A7" w:rsidP="006225A7">
            <w:pPr>
              <w:pStyle w:val="af"/>
              <w:ind w:left="33"/>
              <w:rPr>
                <w:color w:val="000000"/>
              </w:rPr>
            </w:pPr>
            <w:r w:rsidRPr="001C1040">
              <w:rPr>
                <w:b/>
                <w:color w:val="000000"/>
              </w:rPr>
              <w:t>Общая трудоемкость</w:t>
            </w:r>
            <w:r w:rsidRPr="00A81665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</w:t>
            </w:r>
          </w:p>
          <w:p w14:paraId="29760325" w14:textId="44579EB8" w:rsidR="006225A7" w:rsidRPr="00A81665" w:rsidRDefault="006225A7" w:rsidP="006225A7">
            <w:pPr>
              <w:pStyle w:val="af"/>
              <w:ind w:left="-567" w:firstLine="567"/>
              <w:rPr>
                <w:color w:val="00000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F63637B" w14:textId="77777777" w:rsidR="006225A7" w:rsidRPr="001F6761" w:rsidRDefault="006225A7" w:rsidP="006225A7">
            <w:pPr>
              <w:pStyle w:val="af"/>
              <w:ind w:left="-567" w:firstLine="567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72  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72)</w:t>
            </w:r>
          </w:p>
        </w:tc>
        <w:tc>
          <w:tcPr>
            <w:tcW w:w="87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EC32A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5F5F99" w14:textId="77777777" w:rsidR="006225A7" w:rsidRPr="00D2779C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7E335E5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974658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07261A0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F183826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F2F01EB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9694E71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7F3161F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3A491A2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  <w:tr w:rsidR="006D67DA" w:rsidRPr="0040113E" w14:paraId="1EAF455A" w14:textId="77777777" w:rsidTr="006D67DA">
        <w:trPr>
          <w:gridAfter w:val="4"/>
          <w:wAfter w:w="3496" w:type="pct"/>
          <w:trHeight w:val="345"/>
        </w:trPr>
        <w:tc>
          <w:tcPr>
            <w:tcW w:w="379" w:type="pct"/>
            <w:vMerge/>
            <w:tcBorders>
              <w:top w:val="single" w:sz="6" w:space="0" w:color="auto"/>
            </w:tcBorders>
          </w:tcPr>
          <w:p w14:paraId="421D2E33" w14:textId="77777777" w:rsidR="006225A7" w:rsidRPr="00C6068C" w:rsidRDefault="006225A7" w:rsidP="006225A7">
            <w:pPr>
              <w:pStyle w:val="af"/>
              <w:ind w:left="-567" w:firstLine="567"/>
              <w:rPr>
                <w:color w:val="000000"/>
              </w:rPr>
            </w:pPr>
          </w:p>
        </w:tc>
        <w:tc>
          <w:tcPr>
            <w:tcW w:w="180" w:type="pct"/>
            <w:tcBorders>
              <w:top w:val="single" w:sz="6" w:space="0" w:color="auto"/>
            </w:tcBorders>
          </w:tcPr>
          <w:p w14:paraId="74823E8E" w14:textId="77777777" w:rsidR="006225A7" w:rsidRPr="00B500B4" w:rsidRDefault="006225A7" w:rsidP="006225A7">
            <w:pPr>
              <w:pStyle w:val="af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6" w:space="0" w:color="auto"/>
            </w:tcBorders>
          </w:tcPr>
          <w:p w14:paraId="43A6BA3B" w14:textId="77777777" w:rsidR="006225A7" w:rsidRPr="00B500B4" w:rsidRDefault="006225A7" w:rsidP="006225A7">
            <w:pPr>
              <w:pStyle w:val="af"/>
              <w:ind w:left="-567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</w:tcBorders>
          </w:tcPr>
          <w:p w14:paraId="6E4351F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</w:tcBorders>
          </w:tcPr>
          <w:p w14:paraId="27AC0CC1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</w:tcBorders>
          </w:tcPr>
          <w:p w14:paraId="0E721F8F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6" w:space="0" w:color="auto"/>
            </w:tcBorders>
          </w:tcPr>
          <w:p w14:paraId="4B316373" w14:textId="77777777" w:rsidR="006225A7" w:rsidRPr="00B33B03" w:rsidRDefault="006225A7" w:rsidP="006225A7">
            <w:pPr>
              <w:pStyle w:val="af"/>
              <w:ind w:left="-567" w:firstLine="567"/>
              <w:rPr>
                <w:color w:val="C0504D"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sz="6" w:space="0" w:color="auto"/>
            </w:tcBorders>
          </w:tcPr>
          <w:p w14:paraId="40C11CF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  <w:p w14:paraId="4B807EE0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6" w:space="0" w:color="auto"/>
            </w:tcBorders>
          </w:tcPr>
          <w:p w14:paraId="1B904718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6" w:space="0" w:color="auto"/>
            </w:tcBorders>
          </w:tcPr>
          <w:p w14:paraId="090436E5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single" w:sz="6" w:space="0" w:color="auto"/>
            </w:tcBorders>
          </w:tcPr>
          <w:p w14:paraId="01BA9423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6" w:space="0" w:color="auto"/>
            </w:tcBorders>
          </w:tcPr>
          <w:p w14:paraId="6DD1A4E1" w14:textId="77777777" w:rsidR="006225A7" w:rsidRPr="00B500B4" w:rsidRDefault="006225A7" w:rsidP="006225A7">
            <w:pPr>
              <w:pStyle w:val="af"/>
              <w:ind w:left="-567" w:firstLine="567"/>
              <w:rPr>
                <w:sz w:val="22"/>
                <w:szCs w:val="22"/>
              </w:rPr>
            </w:pPr>
          </w:p>
        </w:tc>
      </w:tr>
    </w:tbl>
    <w:p w14:paraId="4504509B" w14:textId="77777777" w:rsidR="005777DF" w:rsidRDefault="005777DF" w:rsidP="005777DF">
      <w:pPr>
        <w:ind w:left="-567" w:firstLine="567"/>
        <w:jc w:val="both"/>
      </w:pPr>
      <w:r w:rsidRPr="00B157EC">
        <w:rPr>
          <w:b/>
          <w:sz w:val="16"/>
          <w:szCs w:val="16"/>
        </w:rPr>
        <w:t xml:space="preserve">* </w:t>
      </w:r>
      <w:r w:rsidRPr="00B157EC">
        <w:rPr>
          <w:i/>
        </w:rPr>
        <w:t>Для заочной формы обучения показатели объема даны в скобках</w:t>
      </w:r>
      <w:r>
        <w:rPr>
          <w:i/>
        </w:rPr>
        <w:t xml:space="preserve"> годовой план</w:t>
      </w:r>
    </w:p>
    <w:p w14:paraId="51952C04" w14:textId="77777777" w:rsidR="005777DF" w:rsidRDefault="005777DF" w:rsidP="005777DF">
      <w:pPr>
        <w:jc w:val="center"/>
        <w:rPr>
          <w:b/>
          <w:sz w:val="28"/>
          <w:szCs w:val="28"/>
        </w:rPr>
      </w:pPr>
    </w:p>
    <w:p w14:paraId="30420785" w14:textId="702733FC" w:rsidR="005777DF" w:rsidRDefault="005777DF" w:rsidP="005777DF">
      <w:pPr>
        <w:jc w:val="center"/>
        <w:rPr>
          <w:b/>
          <w:sz w:val="28"/>
          <w:szCs w:val="28"/>
        </w:rPr>
      </w:pPr>
    </w:p>
    <w:p w14:paraId="2B022D01" w14:textId="77777777" w:rsidR="005777DF" w:rsidRDefault="005777DF" w:rsidP="005777DF">
      <w:pPr>
        <w:jc w:val="center"/>
        <w:rPr>
          <w:b/>
          <w:sz w:val="28"/>
          <w:szCs w:val="28"/>
        </w:rPr>
      </w:pPr>
    </w:p>
    <w:sectPr w:rsidR="005777DF" w:rsidSect="002E0B8E">
      <w:foot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CEBE" w14:textId="77777777" w:rsidR="00203248" w:rsidRDefault="00203248" w:rsidP="000E7545">
      <w:r>
        <w:separator/>
      </w:r>
    </w:p>
  </w:endnote>
  <w:endnote w:type="continuationSeparator" w:id="0">
    <w:p w14:paraId="4800B993" w14:textId="77777777" w:rsidR="00203248" w:rsidRDefault="00203248" w:rsidP="000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464160"/>
      <w:docPartObj>
        <w:docPartGallery w:val="Page Numbers (Bottom of Page)"/>
        <w:docPartUnique/>
      </w:docPartObj>
    </w:sdtPr>
    <w:sdtEndPr/>
    <w:sdtContent>
      <w:p w14:paraId="071A0D84" w14:textId="48B802F6" w:rsidR="00203248" w:rsidRDefault="002032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9F101" w14:textId="77777777" w:rsidR="00203248" w:rsidRDefault="002032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0A18" w14:textId="77777777" w:rsidR="00203248" w:rsidRDefault="00203248" w:rsidP="000E7545">
      <w:r>
        <w:separator/>
      </w:r>
    </w:p>
  </w:footnote>
  <w:footnote w:type="continuationSeparator" w:id="0">
    <w:p w14:paraId="061971CA" w14:textId="77777777" w:rsidR="00203248" w:rsidRDefault="00203248" w:rsidP="000E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1D3"/>
    <w:multiLevelType w:val="hybridMultilevel"/>
    <w:tmpl w:val="FD0E84AC"/>
    <w:lvl w:ilvl="0" w:tplc="487061B4">
      <w:start w:val="1"/>
      <w:numFmt w:val="decimal"/>
      <w:lvlText w:val="%1."/>
      <w:lvlJc w:val="left"/>
    </w:lvl>
    <w:lvl w:ilvl="1" w:tplc="B6EACB5C">
      <w:start w:val="1"/>
      <w:numFmt w:val="bullet"/>
      <w:lvlText w:val="В"/>
      <w:lvlJc w:val="left"/>
    </w:lvl>
    <w:lvl w:ilvl="2" w:tplc="4356A400">
      <w:numFmt w:val="decimal"/>
      <w:lvlText w:val=""/>
      <w:lvlJc w:val="left"/>
    </w:lvl>
    <w:lvl w:ilvl="3" w:tplc="3F82AC8A">
      <w:numFmt w:val="decimal"/>
      <w:lvlText w:val=""/>
      <w:lvlJc w:val="left"/>
    </w:lvl>
    <w:lvl w:ilvl="4" w:tplc="D7F20322">
      <w:numFmt w:val="decimal"/>
      <w:lvlText w:val=""/>
      <w:lvlJc w:val="left"/>
    </w:lvl>
    <w:lvl w:ilvl="5" w:tplc="7586F00E">
      <w:numFmt w:val="decimal"/>
      <w:lvlText w:val=""/>
      <w:lvlJc w:val="left"/>
    </w:lvl>
    <w:lvl w:ilvl="6" w:tplc="EC76EFD8">
      <w:numFmt w:val="decimal"/>
      <w:lvlText w:val=""/>
      <w:lvlJc w:val="left"/>
    </w:lvl>
    <w:lvl w:ilvl="7" w:tplc="B1CC522C">
      <w:numFmt w:val="decimal"/>
      <w:lvlText w:val=""/>
      <w:lvlJc w:val="left"/>
    </w:lvl>
    <w:lvl w:ilvl="8" w:tplc="C310CF52">
      <w:numFmt w:val="decimal"/>
      <w:lvlText w:val=""/>
      <w:lvlJc w:val="left"/>
    </w:lvl>
  </w:abstractNum>
  <w:abstractNum w:abstractNumId="3" w15:restartNumberingAfterBreak="0">
    <w:nsid w:val="000037E5"/>
    <w:multiLevelType w:val="hybridMultilevel"/>
    <w:tmpl w:val="62A84478"/>
    <w:lvl w:ilvl="0" w:tplc="314201EA">
      <w:start w:val="4"/>
      <w:numFmt w:val="decimal"/>
      <w:lvlText w:val="%1."/>
      <w:lvlJc w:val="left"/>
      <w:pPr>
        <w:ind w:left="0" w:firstLine="0"/>
      </w:pPr>
    </w:lvl>
    <w:lvl w:ilvl="1" w:tplc="BBB0FB0E">
      <w:numFmt w:val="decimal"/>
      <w:lvlText w:val=""/>
      <w:lvlJc w:val="left"/>
      <w:pPr>
        <w:ind w:left="0" w:firstLine="0"/>
      </w:pPr>
    </w:lvl>
    <w:lvl w:ilvl="2" w:tplc="06AC6072">
      <w:numFmt w:val="decimal"/>
      <w:lvlText w:val=""/>
      <w:lvlJc w:val="left"/>
      <w:pPr>
        <w:ind w:left="0" w:firstLine="0"/>
      </w:pPr>
    </w:lvl>
    <w:lvl w:ilvl="3" w:tplc="66125922">
      <w:numFmt w:val="decimal"/>
      <w:lvlText w:val=""/>
      <w:lvlJc w:val="left"/>
      <w:pPr>
        <w:ind w:left="0" w:firstLine="0"/>
      </w:pPr>
    </w:lvl>
    <w:lvl w:ilvl="4" w:tplc="D82CBD4A">
      <w:numFmt w:val="decimal"/>
      <w:lvlText w:val=""/>
      <w:lvlJc w:val="left"/>
      <w:pPr>
        <w:ind w:left="0" w:firstLine="0"/>
      </w:pPr>
    </w:lvl>
    <w:lvl w:ilvl="5" w:tplc="58F05732">
      <w:numFmt w:val="decimal"/>
      <w:lvlText w:val=""/>
      <w:lvlJc w:val="left"/>
      <w:pPr>
        <w:ind w:left="0" w:firstLine="0"/>
      </w:pPr>
    </w:lvl>
    <w:lvl w:ilvl="6" w:tplc="9E8CD40A">
      <w:numFmt w:val="decimal"/>
      <w:lvlText w:val=""/>
      <w:lvlJc w:val="left"/>
      <w:pPr>
        <w:ind w:left="0" w:firstLine="0"/>
      </w:pPr>
    </w:lvl>
    <w:lvl w:ilvl="7" w:tplc="33965774">
      <w:numFmt w:val="decimal"/>
      <w:lvlText w:val=""/>
      <w:lvlJc w:val="left"/>
      <w:pPr>
        <w:ind w:left="0" w:firstLine="0"/>
      </w:pPr>
    </w:lvl>
    <w:lvl w:ilvl="8" w:tplc="8392138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6CF"/>
    <w:multiLevelType w:val="hybridMultilevel"/>
    <w:tmpl w:val="D068BBFC"/>
    <w:lvl w:ilvl="0" w:tplc="5B30D20A">
      <w:start w:val="1"/>
      <w:numFmt w:val="bullet"/>
      <w:lvlText w:val="*"/>
      <w:lvlJc w:val="left"/>
    </w:lvl>
    <w:lvl w:ilvl="1" w:tplc="71D2E6AC">
      <w:numFmt w:val="decimal"/>
      <w:lvlText w:val=""/>
      <w:lvlJc w:val="left"/>
      <w:rPr>
        <w:rFonts w:cs="Times New Roman"/>
      </w:rPr>
    </w:lvl>
    <w:lvl w:ilvl="2" w:tplc="F84045C4">
      <w:numFmt w:val="decimal"/>
      <w:lvlText w:val=""/>
      <w:lvlJc w:val="left"/>
      <w:rPr>
        <w:rFonts w:cs="Times New Roman"/>
      </w:rPr>
    </w:lvl>
    <w:lvl w:ilvl="3" w:tplc="EB302AAE">
      <w:numFmt w:val="decimal"/>
      <w:lvlText w:val=""/>
      <w:lvlJc w:val="left"/>
      <w:rPr>
        <w:rFonts w:cs="Times New Roman"/>
      </w:rPr>
    </w:lvl>
    <w:lvl w:ilvl="4" w:tplc="B26419DC">
      <w:numFmt w:val="decimal"/>
      <w:lvlText w:val=""/>
      <w:lvlJc w:val="left"/>
      <w:rPr>
        <w:rFonts w:cs="Times New Roman"/>
      </w:rPr>
    </w:lvl>
    <w:lvl w:ilvl="5" w:tplc="8092FEDC">
      <w:numFmt w:val="decimal"/>
      <w:lvlText w:val=""/>
      <w:lvlJc w:val="left"/>
      <w:rPr>
        <w:rFonts w:cs="Times New Roman"/>
      </w:rPr>
    </w:lvl>
    <w:lvl w:ilvl="6" w:tplc="F1B696E0">
      <w:numFmt w:val="decimal"/>
      <w:lvlText w:val=""/>
      <w:lvlJc w:val="left"/>
      <w:rPr>
        <w:rFonts w:cs="Times New Roman"/>
      </w:rPr>
    </w:lvl>
    <w:lvl w:ilvl="7" w:tplc="9AECCE3E">
      <w:numFmt w:val="decimal"/>
      <w:lvlText w:val=""/>
      <w:lvlJc w:val="left"/>
      <w:rPr>
        <w:rFonts w:cs="Times New Roman"/>
      </w:rPr>
    </w:lvl>
    <w:lvl w:ilvl="8" w:tplc="B84CBFA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7D3"/>
    <w:multiLevelType w:val="hybridMultilevel"/>
    <w:tmpl w:val="CD4ED846"/>
    <w:lvl w:ilvl="0" w:tplc="9EC0C5AE">
      <w:start w:val="3"/>
      <w:numFmt w:val="decimal"/>
      <w:lvlText w:val="%1."/>
      <w:lvlJc w:val="left"/>
    </w:lvl>
    <w:lvl w:ilvl="1" w:tplc="3B383C70">
      <w:numFmt w:val="decimal"/>
      <w:lvlText w:val=""/>
      <w:lvlJc w:val="left"/>
    </w:lvl>
    <w:lvl w:ilvl="2" w:tplc="0B9A62A0">
      <w:numFmt w:val="decimal"/>
      <w:lvlText w:val=""/>
      <w:lvlJc w:val="left"/>
    </w:lvl>
    <w:lvl w:ilvl="3" w:tplc="F4D2B1F8">
      <w:numFmt w:val="decimal"/>
      <w:lvlText w:val=""/>
      <w:lvlJc w:val="left"/>
    </w:lvl>
    <w:lvl w:ilvl="4" w:tplc="1D4C4A30">
      <w:numFmt w:val="decimal"/>
      <w:lvlText w:val=""/>
      <w:lvlJc w:val="left"/>
    </w:lvl>
    <w:lvl w:ilvl="5" w:tplc="A322F9E6">
      <w:numFmt w:val="decimal"/>
      <w:lvlText w:val=""/>
      <w:lvlJc w:val="left"/>
    </w:lvl>
    <w:lvl w:ilvl="6" w:tplc="AB22A3BA">
      <w:numFmt w:val="decimal"/>
      <w:lvlText w:val=""/>
      <w:lvlJc w:val="left"/>
    </w:lvl>
    <w:lvl w:ilvl="7" w:tplc="AB08C198">
      <w:numFmt w:val="decimal"/>
      <w:lvlText w:val=""/>
      <w:lvlJc w:val="left"/>
    </w:lvl>
    <w:lvl w:ilvl="8" w:tplc="705025AC">
      <w:numFmt w:val="decimal"/>
      <w:lvlText w:val=""/>
      <w:lvlJc w:val="left"/>
    </w:lvl>
  </w:abstractNum>
  <w:abstractNum w:abstractNumId="6" w15:restartNumberingAfterBreak="0">
    <w:nsid w:val="00006048"/>
    <w:multiLevelType w:val="hybridMultilevel"/>
    <w:tmpl w:val="77AC7A86"/>
    <w:lvl w:ilvl="0" w:tplc="C980E87A">
      <w:start w:val="2"/>
      <w:numFmt w:val="decimal"/>
      <w:lvlText w:val="%1."/>
      <w:lvlJc w:val="left"/>
      <w:pPr>
        <w:ind w:left="0" w:firstLine="0"/>
      </w:pPr>
    </w:lvl>
    <w:lvl w:ilvl="1" w:tplc="45E25B68">
      <w:numFmt w:val="decimal"/>
      <w:lvlText w:val=""/>
      <w:lvlJc w:val="left"/>
      <w:pPr>
        <w:ind w:left="0" w:firstLine="0"/>
      </w:pPr>
    </w:lvl>
    <w:lvl w:ilvl="2" w:tplc="29EA5C66">
      <w:numFmt w:val="decimal"/>
      <w:lvlText w:val=""/>
      <w:lvlJc w:val="left"/>
      <w:pPr>
        <w:ind w:left="0" w:firstLine="0"/>
      </w:pPr>
    </w:lvl>
    <w:lvl w:ilvl="3" w:tplc="2362C0D4">
      <w:numFmt w:val="decimal"/>
      <w:lvlText w:val=""/>
      <w:lvlJc w:val="left"/>
      <w:pPr>
        <w:ind w:left="0" w:firstLine="0"/>
      </w:pPr>
    </w:lvl>
    <w:lvl w:ilvl="4" w:tplc="02FE1310">
      <w:numFmt w:val="decimal"/>
      <w:lvlText w:val=""/>
      <w:lvlJc w:val="left"/>
      <w:pPr>
        <w:ind w:left="0" w:firstLine="0"/>
      </w:pPr>
    </w:lvl>
    <w:lvl w:ilvl="5" w:tplc="C8C260A4">
      <w:numFmt w:val="decimal"/>
      <w:lvlText w:val=""/>
      <w:lvlJc w:val="left"/>
      <w:pPr>
        <w:ind w:left="0" w:firstLine="0"/>
      </w:pPr>
    </w:lvl>
    <w:lvl w:ilvl="6" w:tplc="124C5536">
      <w:numFmt w:val="decimal"/>
      <w:lvlText w:val=""/>
      <w:lvlJc w:val="left"/>
      <w:pPr>
        <w:ind w:left="0" w:firstLine="0"/>
      </w:pPr>
    </w:lvl>
    <w:lvl w:ilvl="7" w:tplc="5A86341A">
      <w:numFmt w:val="decimal"/>
      <w:lvlText w:val=""/>
      <w:lvlJc w:val="left"/>
      <w:pPr>
        <w:ind w:left="0" w:firstLine="0"/>
      </w:pPr>
    </w:lvl>
    <w:lvl w:ilvl="8" w:tplc="1972ADC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0096F"/>
    <w:multiLevelType w:val="hybridMultilevel"/>
    <w:tmpl w:val="3FE0EC8A"/>
    <w:lvl w:ilvl="0" w:tplc="FFFFFFFF">
      <w:start w:val="2"/>
      <w:numFmt w:val="decimal"/>
      <w:lvlText w:val="%1."/>
      <w:lvlJc w:val="left"/>
      <w:pPr>
        <w:ind w:left="380" w:hanging="360"/>
      </w:pPr>
    </w:lvl>
    <w:lvl w:ilvl="1" w:tplc="FFFFFFFF">
      <w:start w:val="1"/>
      <w:numFmt w:val="lowerLetter"/>
      <w:lvlText w:val="%2."/>
      <w:lvlJc w:val="left"/>
      <w:pPr>
        <w:ind w:left="1100" w:hanging="360"/>
      </w:pPr>
    </w:lvl>
    <w:lvl w:ilvl="2" w:tplc="FFFFFFFF">
      <w:start w:val="1"/>
      <w:numFmt w:val="lowerRoman"/>
      <w:lvlText w:val="%3."/>
      <w:lvlJc w:val="right"/>
      <w:pPr>
        <w:ind w:left="1820" w:hanging="180"/>
      </w:pPr>
    </w:lvl>
    <w:lvl w:ilvl="3" w:tplc="FFFFFFFF">
      <w:start w:val="1"/>
      <w:numFmt w:val="decimal"/>
      <w:lvlText w:val="%4."/>
      <w:lvlJc w:val="left"/>
      <w:pPr>
        <w:ind w:left="2540" w:hanging="360"/>
      </w:pPr>
    </w:lvl>
    <w:lvl w:ilvl="4" w:tplc="FFFFFFFF">
      <w:start w:val="1"/>
      <w:numFmt w:val="lowerLetter"/>
      <w:lvlText w:val="%5."/>
      <w:lvlJc w:val="left"/>
      <w:pPr>
        <w:ind w:left="3260" w:hanging="360"/>
      </w:pPr>
    </w:lvl>
    <w:lvl w:ilvl="5" w:tplc="FFFFFFFF">
      <w:start w:val="1"/>
      <w:numFmt w:val="lowerRoman"/>
      <w:lvlText w:val="%6."/>
      <w:lvlJc w:val="right"/>
      <w:pPr>
        <w:ind w:left="3980" w:hanging="180"/>
      </w:pPr>
    </w:lvl>
    <w:lvl w:ilvl="6" w:tplc="FFFFFFFF">
      <w:start w:val="1"/>
      <w:numFmt w:val="decimal"/>
      <w:lvlText w:val="%7."/>
      <w:lvlJc w:val="left"/>
      <w:pPr>
        <w:ind w:left="4700" w:hanging="360"/>
      </w:pPr>
    </w:lvl>
    <w:lvl w:ilvl="7" w:tplc="FFFFFFFF">
      <w:start w:val="1"/>
      <w:numFmt w:val="lowerLetter"/>
      <w:lvlText w:val="%8."/>
      <w:lvlJc w:val="left"/>
      <w:pPr>
        <w:ind w:left="5420" w:hanging="360"/>
      </w:pPr>
    </w:lvl>
    <w:lvl w:ilvl="8" w:tplc="FFFFFFFF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6CD1033"/>
    <w:multiLevelType w:val="hybridMultilevel"/>
    <w:tmpl w:val="121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00C5B"/>
    <w:multiLevelType w:val="multilevel"/>
    <w:tmpl w:val="5340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E5"/>
    <w:rsid w:val="00034662"/>
    <w:rsid w:val="000431BF"/>
    <w:rsid w:val="000562AF"/>
    <w:rsid w:val="000E7545"/>
    <w:rsid w:val="00155867"/>
    <w:rsid w:val="00172C95"/>
    <w:rsid w:val="00182F78"/>
    <w:rsid w:val="001A7381"/>
    <w:rsid w:val="001D2A65"/>
    <w:rsid w:val="00203248"/>
    <w:rsid w:val="002B4B47"/>
    <w:rsid w:val="002E0B8E"/>
    <w:rsid w:val="002E42E9"/>
    <w:rsid w:val="00356058"/>
    <w:rsid w:val="003915CA"/>
    <w:rsid w:val="003B2EF3"/>
    <w:rsid w:val="003D4083"/>
    <w:rsid w:val="004652E1"/>
    <w:rsid w:val="00554D6A"/>
    <w:rsid w:val="005777DF"/>
    <w:rsid w:val="005A4E80"/>
    <w:rsid w:val="005D59EB"/>
    <w:rsid w:val="00600D49"/>
    <w:rsid w:val="006225A7"/>
    <w:rsid w:val="00622CF9"/>
    <w:rsid w:val="00632B30"/>
    <w:rsid w:val="0068164A"/>
    <w:rsid w:val="006D67DA"/>
    <w:rsid w:val="006F3174"/>
    <w:rsid w:val="00736E0A"/>
    <w:rsid w:val="00745F29"/>
    <w:rsid w:val="00800F28"/>
    <w:rsid w:val="00822933"/>
    <w:rsid w:val="00861085"/>
    <w:rsid w:val="009263A1"/>
    <w:rsid w:val="00A252C4"/>
    <w:rsid w:val="00A661BF"/>
    <w:rsid w:val="00A91004"/>
    <w:rsid w:val="00AA78FB"/>
    <w:rsid w:val="00B335F8"/>
    <w:rsid w:val="00B67500"/>
    <w:rsid w:val="00B67C61"/>
    <w:rsid w:val="00B7723E"/>
    <w:rsid w:val="00B879FC"/>
    <w:rsid w:val="00C525E5"/>
    <w:rsid w:val="00CA057C"/>
    <w:rsid w:val="00CA59E5"/>
    <w:rsid w:val="00CB62F3"/>
    <w:rsid w:val="00CF2911"/>
    <w:rsid w:val="00D23F6D"/>
    <w:rsid w:val="00D31EA2"/>
    <w:rsid w:val="00D4016D"/>
    <w:rsid w:val="00D41FD3"/>
    <w:rsid w:val="00D556E3"/>
    <w:rsid w:val="00E1204A"/>
    <w:rsid w:val="00E82691"/>
    <w:rsid w:val="00E82C4A"/>
    <w:rsid w:val="00E845D8"/>
    <w:rsid w:val="00F94C50"/>
    <w:rsid w:val="00F94FF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8C4"/>
  <w15:chartTrackingRefBased/>
  <w15:docId w15:val="{6B036D8C-8AB7-4FB9-8D10-411F7F3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5F29"/>
    <w:pPr>
      <w:spacing w:line="240" w:lineRule="auto"/>
    </w:pPr>
    <w:rPr>
      <w:rFonts w:eastAsiaTheme="minorEastAsia" w:cs="Times New Roman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31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D31EA2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D31E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header"/>
    <w:basedOn w:val="a0"/>
    <w:link w:val="a5"/>
    <w:uiPriority w:val="99"/>
    <w:unhideWhenUsed/>
    <w:rsid w:val="00D31E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31EA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0"/>
    <w:link w:val="a7"/>
    <w:uiPriority w:val="99"/>
    <w:unhideWhenUsed/>
    <w:rsid w:val="00D31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31EA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Hyperlink"/>
    <w:basedOn w:val="a1"/>
    <w:uiPriority w:val="99"/>
    <w:unhideWhenUsed/>
    <w:rsid w:val="00D31EA2"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31E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31EA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2"/>
    <w:uiPriority w:val="59"/>
    <w:rsid w:val="00D31EA2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D31EA2"/>
    <w:pPr>
      <w:ind w:left="720"/>
      <w:contextualSpacing/>
    </w:pPr>
  </w:style>
  <w:style w:type="character" w:styleId="ad">
    <w:name w:val="Unresolved Mention"/>
    <w:basedOn w:val="a1"/>
    <w:uiPriority w:val="99"/>
    <w:semiHidden/>
    <w:unhideWhenUsed/>
    <w:rsid w:val="00D31EA2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semiHidden/>
    <w:unhideWhenUsed/>
    <w:rsid w:val="000E7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0E75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0E7545"/>
    <w:rPr>
      <w:rFonts w:eastAsia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e"/>
    <w:unhideWhenUsed/>
    <w:rsid w:val="000E7545"/>
    <w:pPr>
      <w:numPr>
        <w:numId w:val="1"/>
      </w:numPr>
      <w:spacing w:line="280" w:lineRule="exact"/>
      <w:ind w:left="567" w:right="686" w:firstLine="425"/>
      <w:jc w:val="both"/>
    </w:pPr>
    <w:rPr>
      <w:rFonts w:eastAsia="Times New Roman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0E7545"/>
    <w:rPr>
      <w:rFonts w:eastAsiaTheme="minorEastAsia" w:cs="Times New Roman"/>
      <w:sz w:val="22"/>
      <w:szCs w:val="22"/>
      <w:lang w:eastAsia="ru-RU"/>
    </w:rPr>
  </w:style>
  <w:style w:type="character" w:customStyle="1" w:styleId="2">
    <w:name w:val="Основной текст (2)"/>
    <w:basedOn w:val="a1"/>
    <w:rsid w:val="000E75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">
    <w:name w:val="Для таблиц"/>
    <w:basedOn w:val="a0"/>
    <w:rsid w:val="00034662"/>
    <w:rPr>
      <w:rFonts w:eastAsia="Times New Roman"/>
      <w:sz w:val="24"/>
      <w:szCs w:val="24"/>
    </w:rPr>
  </w:style>
  <w:style w:type="paragraph" w:styleId="af0">
    <w:name w:val="Body Text"/>
    <w:basedOn w:val="a0"/>
    <w:link w:val="af1"/>
    <w:uiPriority w:val="99"/>
    <w:semiHidden/>
    <w:unhideWhenUsed/>
    <w:rsid w:val="00B67C61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B67C61"/>
    <w:rPr>
      <w:rFonts w:eastAsiaTheme="minorEastAsia" w:cs="Times New Roman"/>
      <w:sz w:val="22"/>
      <w:szCs w:val="22"/>
      <w:lang w:eastAsia="ru-RU"/>
    </w:rPr>
  </w:style>
  <w:style w:type="paragraph" w:customStyle="1" w:styleId="af2">
    <w:name w:val="список с нумерами"/>
    <w:basedOn w:val="a0"/>
    <w:rsid w:val="00E82691"/>
    <w:pPr>
      <w:spacing w:line="312" w:lineRule="auto"/>
      <w:jc w:val="both"/>
    </w:pPr>
    <w:rPr>
      <w:rFonts w:eastAsia="Calibri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356058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356058"/>
    <w:rPr>
      <w:rFonts w:eastAsiaTheme="minorEastAsia" w:cs="Times New Roman"/>
      <w:sz w:val="22"/>
      <w:szCs w:val="22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3560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356058"/>
    <w:rPr>
      <w:rFonts w:eastAsiaTheme="minorEastAsia" w:cs="Times New Roman"/>
      <w:sz w:val="22"/>
      <w:szCs w:val="22"/>
      <w:lang w:eastAsia="ru-RU"/>
    </w:rPr>
  </w:style>
  <w:style w:type="paragraph" w:styleId="af3">
    <w:name w:val="Normal (Web)"/>
    <w:rsid w:val="000562A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2Exact">
    <w:name w:val="Основной текст (2) Exact"/>
    <w:basedOn w:val="a1"/>
    <w:rsid w:val="00577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31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49526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НачальникУО</dc:creator>
  <cp:keywords/>
  <dc:description/>
  <cp:lastModifiedBy>НачальникУО</cp:lastModifiedBy>
  <cp:revision>12</cp:revision>
  <cp:lastPrinted>2023-11-27T09:57:00Z</cp:lastPrinted>
  <dcterms:created xsi:type="dcterms:W3CDTF">2023-11-27T09:18:00Z</dcterms:created>
  <dcterms:modified xsi:type="dcterms:W3CDTF">2023-11-29T09:57:00Z</dcterms:modified>
</cp:coreProperties>
</file>